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9D4" w:rsidRDefault="003A59D4" w:rsidP="003874D8">
      <w:pPr>
        <w:spacing w:after="0" w:line="240" w:lineRule="auto"/>
        <w:ind w:left="176" w:right="-108" w:firstLine="9747"/>
        <w:rPr>
          <w:rFonts w:ascii="Times New Roman" w:hAnsi="Times New Roman"/>
          <w:sz w:val="28"/>
          <w:szCs w:val="28"/>
        </w:rPr>
      </w:pPr>
    </w:p>
    <w:p w:rsidR="00B91765" w:rsidRDefault="00B91765" w:rsidP="003874D8">
      <w:pPr>
        <w:spacing w:after="0" w:line="240" w:lineRule="auto"/>
        <w:ind w:left="176" w:right="-108" w:firstLine="974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3874D8" w:rsidRDefault="00B91765" w:rsidP="003874D8">
      <w:pPr>
        <w:spacing w:after="0" w:line="240" w:lineRule="auto"/>
        <w:ind w:left="176" w:right="-108" w:firstLine="974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787395">
        <w:rPr>
          <w:rFonts w:ascii="Times New Roman" w:hAnsi="Times New Roman"/>
          <w:sz w:val="28"/>
          <w:szCs w:val="28"/>
        </w:rPr>
        <w:t>приказу</w:t>
      </w:r>
      <w:r>
        <w:rPr>
          <w:rFonts w:ascii="Times New Roman" w:hAnsi="Times New Roman"/>
          <w:sz w:val="28"/>
          <w:szCs w:val="28"/>
        </w:rPr>
        <w:t xml:space="preserve"> </w:t>
      </w:r>
      <w:r w:rsidR="00DA3E6E">
        <w:rPr>
          <w:rFonts w:ascii="Times New Roman" w:hAnsi="Times New Roman"/>
          <w:sz w:val="28"/>
          <w:szCs w:val="28"/>
        </w:rPr>
        <w:t xml:space="preserve">комитета по строительству </w:t>
      </w:r>
    </w:p>
    <w:p w:rsidR="00B91765" w:rsidRDefault="00DA3E6E" w:rsidP="003874D8">
      <w:pPr>
        <w:spacing w:after="0" w:line="240" w:lineRule="auto"/>
        <w:ind w:left="176" w:right="-108" w:firstLine="974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</w:t>
      </w:r>
      <w:r w:rsidR="003874D8">
        <w:rPr>
          <w:rFonts w:ascii="Times New Roman" w:hAnsi="Times New Roman"/>
          <w:sz w:val="28"/>
          <w:szCs w:val="28"/>
        </w:rPr>
        <w:t xml:space="preserve"> </w:t>
      </w:r>
      <w:r w:rsidR="00B91765">
        <w:rPr>
          <w:rFonts w:ascii="Times New Roman" w:hAnsi="Times New Roman"/>
          <w:sz w:val="28"/>
          <w:szCs w:val="28"/>
        </w:rPr>
        <w:t>города Мурманска</w:t>
      </w:r>
    </w:p>
    <w:p w:rsidR="00ED5585" w:rsidRDefault="00B91765" w:rsidP="003874D8">
      <w:pPr>
        <w:widowControl w:val="0"/>
        <w:autoSpaceDE w:val="0"/>
        <w:autoSpaceDN w:val="0"/>
        <w:adjustRightInd w:val="0"/>
        <w:spacing w:after="0" w:line="240" w:lineRule="auto"/>
        <w:ind w:firstLine="992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от</w:t>
      </w:r>
      <w:r w:rsidR="00721129">
        <w:rPr>
          <w:rFonts w:ascii="Times New Roman" w:hAnsi="Times New Roman"/>
          <w:sz w:val="28"/>
          <w:szCs w:val="28"/>
        </w:rPr>
        <w:t xml:space="preserve"> </w:t>
      </w:r>
      <w:r w:rsidR="00773656">
        <w:rPr>
          <w:rFonts w:ascii="Times New Roman" w:hAnsi="Times New Roman"/>
          <w:sz w:val="28"/>
          <w:szCs w:val="28"/>
        </w:rPr>
        <w:t>________________</w:t>
      </w:r>
      <w:r w:rsidR="003874D8">
        <w:rPr>
          <w:rFonts w:ascii="Times New Roman" w:hAnsi="Times New Roman"/>
          <w:sz w:val="28"/>
          <w:szCs w:val="28"/>
        </w:rPr>
        <w:t xml:space="preserve"> </w:t>
      </w:r>
      <w:r w:rsidR="00A504EA">
        <w:rPr>
          <w:rFonts w:ascii="Times New Roman" w:hAnsi="Times New Roman"/>
          <w:sz w:val="28"/>
          <w:szCs w:val="28"/>
        </w:rPr>
        <w:t>№</w:t>
      </w:r>
      <w:r w:rsidR="0059644F">
        <w:rPr>
          <w:rFonts w:ascii="Times New Roman" w:hAnsi="Times New Roman"/>
          <w:sz w:val="28"/>
          <w:szCs w:val="28"/>
        </w:rPr>
        <w:t xml:space="preserve"> </w:t>
      </w:r>
      <w:r w:rsidR="00773656">
        <w:rPr>
          <w:rFonts w:ascii="Times New Roman" w:hAnsi="Times New Roman"/>
          <w:sz w:val="28"/>
          <w:szCs w:val="28"/>
        </w:rPr>
        <w:t>__________</w:t>
      </w:r>
    </w:p>
    <w:p w:rsidR="007837F4" w:rsidRPr="000F3BCD" w:rsidRDefault="007837F4" w:rsidP="005964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75D7" w:rsidRPr="002A213B" w:rsidRDefault="00A575D7" w:rsidP="0059644F">
      <w:pPr>
        <w:pStyle w:val="1"/>
      </w:pPr>
      <w:r w:rsidRPr="002A213B">
        <w:t>П</w:t>
      </w:r>
      <w:r>
        <w:t>еречень</w:t>
      </w:r>
    </w:p>
    <w:p w:rsidR="00A575D7" w:rsidRPr="00BB1014" w:rsidRDefault="00A575D7" w:rsidP="00A575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отдельных видов товаров, работ, услуг, их потребительские свойства (в том числе качество) </w:t>
      </w:r>
    </w:p>
    <w:p w:rsidR="002A213B" w:rsidRPr="001F14AE" w:rsidRDefault="00A575D7" w:rsidP="002A21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014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иные характеристики (в том числе предельные цены товаров, работ, услуг) к ним</w:t>
      </w:r>
    </w:p>
    <w:p w:rsidR="008B1B34" w:rsidRPr="000F4A12" w:rsidRDefault="008B1B34" w:rsidP="002A21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tbl>
      <w:tblPr>
        <w:tblW w:w="161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1"/>
        <w:gridCol w:w="819"/>
        <w:gridCol w:w="2082"/>
        <w:gridCol w:w="993"/>
        <w:gridCol w:w="1275"/>
        <w:gridCol w:w="1701"/>
        <w:gridCol w:w="1985"/>
        <w:gridCol w:w="1701"/>
        <w:gridCol w:w="2126"/>
        <w:gridCol w:w="1418"/>
        <w:gridCol w:w="1562"/>
      </w:tblGrid>
      <w:tr w:rsidR="003A59D4" w:rsidRPr="000F4A12" w:rsidTr="00AF7EDE">
        <w:trPr>
          <w:trHeight w:val="1275"/>
          <w:tblHeader/>
        </w:trPr>
        <w:tc>
          <w:tcPr>
            <w:tcW w:w="501" w:type="dxa"/>
            <w:vMerge w:val="restart"/>
            <w:tcBorders>
              <w:top w:val="single" w:sz="4" w:space="0" w:color="auto"/>
            </w:tcBorders>
            <w:vAlign w:val="center"/>
          </w:tcPr>
          <w:p w:rsidR="003A59D4" w:rsidRPr="005905BF" w:rsidRDefault="003A59D4" w:rsidP="001F14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OLE_LINK1"/>
            <w:r w:rsidRPr="005905BF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819" w:type="dxa"/>
            <w:vMerge w:val="restart"/>
            <w:tcBorders>
              <w:top w:val="single" w:sz="4" w:space="0" w:color="auto"/>
            </w:tcBorders>
            <w:vAlign w:val="center"/>
          </w:tcPr>
          <w:p w:rsidR="003A59D4" w:rsidRPr="005905BF" w:rsidRDefault="003A59D4" w:rsidP="001F14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05BF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  <w:r w:rsidRPr="005905BF">
              <w:rPr>
                <w:rFonts w:ascii="Times New Roman" w:hAnsi="Times New Roman" w:cs="Times New Roman"/>
                <w:sz w:val="18"/>
                <w:szCs w:val="18"/>
              </w:rPr>
              <w:br/>
              <w:t>по ОКПД2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</w:tcBorders>
            <w:vAlign w:val="center"/>
          </w:tcPr>
          <w:p w:rsidR="003A59D4" w:rsidRPr="005905BF" w:rsidRDefault="003A59D4" w:rsidP="001F14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05BF">
              <w:rPr>
                <w:rFonts w:ascii="Times New Roman" w:hAnsi="Times New Roman" w:cs="Times New Roman"/>
                <w:sz w:val="18"/>
                <w:szCs w:val="18"/>
              </w:rPr>
              <w:t>Наименование отдельного вида товаров, работ, услуг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  <w:vAlign w:val="center"/>
          </w:tcPr>
          <w:p w:rsidR="003A59D4" w:rsidRPr="005905BF" w:rsidRDefault="003A59D4" w:rsidP="001F14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05BF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vAlign w:val="center"/>
          </w:tcPr>
          <w:p w:rsidR="003A59D4" w:rsidRPr="005905BF" w:rsidRDefault="003A59D4" w:rsidP="001F14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05BF">
              <w:rPr>
                <w:rFonts w:ascii="Times New Roman" w:hAnsi="Times New Roman" w:cs="Times New Roman"/>
                <w:sz w:val="18"/>
                <w:szCs w:val="18"/>
              </w:rPr>
              <w:t>Требования к потребительским свойствам</w:t>
            </w:r>
          </w:p>
          <w:p w:rsidR="003A59D4" w:rsidRPr="005905BF" w:rsidRDefault="003A59D4" w:rsidP="001F14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05BF">
              <w:rPr>
                <w:rFonts w:ascii="Times New Roman" w:hAnsi="Times New Roman" w:cs="Times New Roman"/>
                <w:sz w:val="18"/>
                <w:szCs w:val="18"/>
              </w:rPr>
              <w:t xml:space="preserve">(в том числе качеству) и иным характеристикам, утвержденные </w:t>
            </w:r>
            <w:r w:rsidRPr="005905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администрацией города Мурманска</w:t>
            </w:r>
          </w:p>
        </w:tc>
        <w:tc>
          <w:tcPr>
            <w:tcW w:w="6807" w:type="dxa"/>
            <w:gridSpan w:val="4"/>
            <w:tcBorders>
              <w:top w:val="single" w:sz="4" w:space="0" w:color="auto"/>
            </w:tcBorders>
            <w:vAlign w:val="center"/>
          </w:tcPr>
          <w:p w:rsidR="003A59D4" w:rsidRPr="005905BF" w:rsidRDefault="003A59D4" w:rsidP="001F14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05BF">
              <w:rPr>
                <w:rFonts w:ascii="Times New Roman" w:hAnsi="Times New Roman" w:cs="Times New Roman"/>
                <w:sz w:val="18"/>
                <w:szCs w:val="18"/>
              </w:rPr>
              <w:t>Требования к потребительским свойствам</w:t>
            </w:r>
          </w:p>
          <w:p w:rsidR="003A59D4" w:rsidRPr="005905BF" w:rsidRDefault="003A59D4" w:rsidP="001F14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05BF">
              <w:rPr>
                <w:rFonts w:ascii="Times New Roman" w:hAnsi="Times New Roman" w:cs="Times New Roman"/>
                <w:sz w:val="18"/>
                <w:szCs w:val="18"/>
              </w:rPr>
              <w:t>(в том числе качеству) и иным характеристикам, утвержденные комитетом по строительству администрации города Мурманска</w:t>
            </w:r>
          </w:p>
        </w:tc>
      </w:tr>
      <w:tr w:rsidR="003A59D4" w:rsidRPr="000F4A12" w:rsidTr="003E3AB4">
        <w:trPr>
          <w:trHeight w:val="1974"/>
          <w:tblHeader/>
        </w:trPr>
        <w:tc>
          <w:tcPr>
            <w:tcW w:w="501" w:type="dxa"/>
            <w:vMerge/>
            <w:vAlign w:val="center"/>
          </w:tcPr>
          <w:p w:rsidR="003A59D4" w:rsidRPr="005905BF" w:rsidRDefault="003A59D4" w:rsidP="001F14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9" w:type="dxa"/>
            <w:vMerge/>
            <w:vAlign w:val="center"/>
          </w:tcPr>
          <w:p w:rsidR="003A59D4" w:rsidRPr="005905BF" w:rsidRDefault="003A59D4" w:rsidP="001F14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2" w:type="dxa"/>
            <w:vMerge/>
            <w:vAlign w:val="center"/>
          </w:tcPr>
          <w:p w:rsidR="003A59D4" w:rsidRPr="005905BF" w:rsidRDefault="003A59D4" w:rsidP="001F14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3A59D4" w:rsidRPr="005905BF" w:rsidRDefault="00B23371" w:rsidP="001F14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05BF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3A59D4" w:rsidRPr="005905BF">
              <w:rPr>
                <w:rFonts w:ascii="Times New Roman" w:hAnsi="Times New Roman" w:cs="Times New Roman"/>
                <w:sz w:val="18"/>
                <w:szCs w:val="18"/>
              </w:rPr>
              <w:t>од по ОКЕИ</w:t>
            </w:r>
          </w:p>
        </w:tc>
        <w:tc>
          <w:tcPr>
            <w:tcW w:w="1275" w:type="dxa"/>
            <w:vAlign w:val="center"/>
          </w:tcPr>
          <w:p w:rsidR="003A59D4" w:rsidRPr="005905BF" w:rsidRDefault="00B23371" w:rsidP="001F14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05BF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3A59D4" w:rsidRPr="005905BF">
              <w:rPr>
                <w:rFonts w:ascii="Times New Roman" w:hAnsi="Times New Roman" w:cs="Times New Roman"/>
                <w:sz w:val="18"/>
                <w:szCs w:val="18"/>
              </w:rPr>
              <w:t>аимено</w:t>
            </w:r>
            <w:r w:rsidR="003A59D4" w:rsidRPr="005905BF">
              <w:rPr>
                <w:rFonts w:ascii="Times New Roman" w:hAnsi="Times New Roman" w:cs="Times New Roman"/>
                <w:sz w:val="18"/>
                <w:szCs w:val="18"/>
              </w:rPr>
              <w:softHyphen/>
              <w:t>вание</w:t>
            </w:r>
          </w:p>
        </w:tc>
        <w:tc>
          <w:tcPr>
            <w:tcW w:w="1701" w:type="dxa"/>
            <w:vAlign w:val="center"/>
          </w:tcPr>
          <w:p w:rsidR="003A59D4" w:rsidRPr="005905BF" w:rsidRDefault="00B23371" w:rsidP="001F14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05BF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="003A59D4" w:rsidRPr="005905BF">
              <w:rPr>
                <w:rFonts w:ascii="Times New Roman" w:hAnsi="Times New Roman" w:cs="Times New Roman"/>
                <w:sz w:val="18"/>
                <w:szCs w:val="18"/>
              </w:rPr>
              <w:t>арактеристика</w:t>
            </w:r>
          </w:p>
        </w:tc>
        <w:tc>
          <w:tcPr>
            <w:tcW w:w="1985" w:type="dxa"/>
            <w:vAlign w:val="center"/>
          </w:tcPr>
          <w:p w:rsidR="003A59D4" w:rsidRPr="005905BF" w:rsidRDefault="00B23371" w:rsidP="001F14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05BF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="003A59D4" w:rsidRPr="005905BF">
              <w:rPr>
                <w:rFonts w:ascii="Times New Roman" w:hAnsi="Times New Roman" w:cs="Times New Roman"/>
                <w:sz w:val="18"/>
                <w:szCs w:val="18"/>
              </w:rPr>
              <w:t>начение характеристики</w:t>
            </w:r>
          </w:p>
        </w:tc>
        <w:tc>
          <w:tcPr>
            <w:tcW w:w="1701" w:type="dxa"/>
            <w:vAlign w:val="center"/>
          </w:tcPr>
          <w:p w:rsidR="003A59D4" w:rsidRPr="005905BF" w:rsidRDefault="00B23371" w:rsidP="001F14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05BF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="003A59D4" w:rsidRPr="005905BF">
              <w:rPr>
                <w:rFonts w:ascii="Times New Roman" w:hAnsi="Times New Roman" w:cs="Times New Roman"/>
                <w:sz w:val="18"/>
                <w:szCs w:val="18"/>
              </w:rPr>
              <w:t>арактеристика</w:t>
            </w:r>
          </w:p>
        </w:tc>
        <w:tc>
          <w:tcPr>
            <w:tcW w:w="2126" w:type="dxa"/>
            <w:vAlign w:val="center"/>
          </w:tcPr>
          <w:p w:rsidR="003A59D4" w:rsidRPr="005905BF" w:rsidRDefault="00B23371" w:rsidP="001F14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05BF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="003A59D4" w:rsidRPr="005905BF">
              <w:rPr>
                <w:rFonts w:ascii="Times New Roman" w:hAnsi="Times New Roman" w:cs="Times New Roman"/>
                <w:sz w:val="18"/>
                <w:szCs w:val="18"/>
              </w:rPr>
              <w:t>начение характеристики</w:t>
            </w:r>
          </w:p>
        </w:tc>
        <w:tc>
          <w:tcPr>
            <w:tcW w:w="1418" w:type="dxa"/>
            <w:vAlign w:val="center"/>
          </w:tcPr>
          <w:p w:rsidR="003A59D4" w:rsidRPr="005905BF" w:rsidRDefault="00B23371" w:rsidP="001F14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05B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3A59D4" w:rsidRPr="005905BF">
              <w:rPr>
                <w:rFonts w:ascii="Times New Roman" w:hAnsi="Times New Roman" w:cs="Times New Roman"/>
                <w:sz w:val="18"/>
                <w:szCs w:val="18"/>
              </w:rPr>
              <w:t>боснование отклонения значения характеристики от утвержденной администрацией города Мурманска</w:t>
            </w:r>
          </w:p>
        </w:tc>
        <w:tc>
          <w:tcPr>
            <w:tcW w:w="1562" w:type="dxa"/>
            <w:vAlign w:val="center"/>
          </w:tcPr>
          <w:p w:rsidR="003A59D4" w:rsidRPr="005905BF" w:rsidRDefault="00B23371" w:rsidP="001F14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05BF"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r w:rsidR="003A59D4" w:rsidRPr="005905BF">
              <w:rPr>
                <w:rFonts w:ascii="Times New Roman" w:hAnsi="Times New Roman" w:cs="Times New Roman"/>
                <w:sz w:val="18"/>
                <w:szCs w:val="18"/>
              </w:rPr>
              <w:t>ункциональное значение</w:t>
            </w:r>
          </w:p>
        </w:tc>
      </w:tr>
      <w:tr w:rsidR="003A59D4" w:rsidRPr="000F4A12" w:rsidTr="003E3AB4">
        <w:trPr>
          <w:trHeight w:val="273"/>
          <w:tblHeader/>
        </w:trPr>
        <w:tc>
          <w:tcPr>
            <w:tcW w:w="501" w:type="dxa"/>
            <w:vAlign w:val="center"/>
          </w:tcPr>
          <w:p w:rsidR="003A59D4" w:rsidRPr="000F4A12" w:rsidRDefault="003A59D4" w:rsidP="001F14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819" w:type="dxa"/>
            <w:vAlign w:val="center"/>
          </w:tcPr>
          <w:p w:rsidR="003A59D4" w:rsidRPr="000F4A12" w:rsidRDefault="003A59D4" w:rsidP="001F14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2082" w:type="dxa"/>
            <w:vAlign w:val="center"/>
          </w:tcPr>
          <w:p w:rsidR="003A59D4" w:rsidRPr="000F4A12" w:rsidRDefault="003A59D4" w:rsidP="001F14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993" w:type="dxa"/>
            <w:vAlign w:val="center"/>
          </w:tcPr>
          <w:p w:rsidR="003A59D4" w:rsidRPr="000F4A12" w:rsidRDefault="003A59D4" w:rsidP="001F14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1275" w:type="dxa"/>
            <w:vAlign w:val="center"/>
          </w:tcPr>
          <w:p w:rsidR="003A59D4" w:rsidRPr="000F4A12" w:rsidRDefault="003A59D4" w:rsidP="001F14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1701" w:type="dxa"/>
            <w:vAlign w:val="center"/>
          </w:tcPr>
          <w:p w:rsidR="003A59D4" w:rsidRPr="000F4A12" w:rsidRDefault="003A59D4" w:rsidP="001F14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1985" w:type="dxa"/>
            <w:vAlign w:val="center"/>
          </w:tcPr>
          <w:p w:rsidR="003A59D4" w:rsidRPr="000F4A12" w:rsidRDefault="003A59D4" w:rsidP="001F14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701" w:type="dxa"/>
            <w:vAlign w:val="center"/>
          </w:tcPr>
          <w:p w:rsidR="003A59D4" w:rsidRPr="000F4A12" w:rsidRDefault="003A59D4" w:rsidP="001F14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2126" w:type="dxa"/>
            <w:vAlign w:val="center"/>
          </w:tcPr>
          <w:p w:rsidR="003A59D4" w:rsidRPr="000F4A12" w:rsidRDefault="003A59D4" w:rsidP="001F14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9</w:t>
            </w:r>
          </w:p>
        </w:tc>
        <w:tc>
          <w:tcPr>
            <w:tcW w:w="1418" w:type="dxa"/>
            <w:vAlign w:val="center"/>
          </w:tcPr>
          <w:p w:rsidR="003A59D4" w:rsidRPr="000F4A12" w:rsidRDefault="003A59D4" w:rsidP="001F14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10</w:t>
            </w:r>
          </w:p>
        </w:tc>
        <w:tc>
          <w:tcPr>
            <w:tcW w:w="1562" w:type="dxa"/>
            <w:vAlign w:val="center"/>
          </w:tcPr>
          <w:p w:rsidR="003A59D4" w:rsidRPr="000F4A12" w:rsidRDefault="003A59D4" w:rsidP="001F14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11</w:t>
            </w:r>
          </w:p>
        </w:tc>
      </w:tr>
      <w:tr w:rsidR="003A59D4" w:rsidRPr="000F4A12" w:rsidTr="00AF7EDE">
        <w:trPr>
          <w:trHeight w:val="1012"/>
        </w:trPr>
        <w:tc>
          <w:tcPr>
            <w:tcW w:w="16163" w:type="dxa"/>
            <w:gridSpan w:val="11"/>
            <w:vAlign w:val="center"/>
          </w:tcPr>
          <w:p w:rsidR="003A59D4" w:rsidRPr="000F4A12" w:rsidRDefault="003A59D4" w:rsidP="001F14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Отдельные виды товаров, работ, услуг, включенные в обязательный перечень отдельных видов товаров, работ, услуг, предусмотренный приложением N 2 к Правилам определения требований к закупаемым муниципальными органами и подведомственными им казенными учреждениями, бюджетными учреждениями и муниципальными унитарными предприятиями отдельным видам товаров, работ, услуг (в том числе предельных цен товаров, работ, услуг), утвержденные постановлением администрации города Мурманска</w:t>
            </w:r>
          </w:p>
        </w:tc>
      </w:tr>
      <w:tr w:rsidR="003A59D4" w:rsidRPr="000F4A12" w:rsidTr="00AF7EDE">
        <w:trPr>
          <w:trHeight w:val="552"/>
        </w:trPr>
        <w:tc>
          <w:tcPr>
            <w:tcW w:w="501" w:type="dxa"/>
            <w:vMerge w:val="restart"/>
            <w:vAlign w:val="center"/>
          </w:tcPr>
          <w:p w:rsidR="003A59D4" w:rsidRPr="000F4A12" w:rsidRDefault="001262F7" w:rsidP="001F14A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819" w:type="dxa"/>
            <w:vMerge w:val="restart"/>
            <w:vAlign w:val="center"/>
          </w:tcPr>
          <w:p w:rsidR="003A59D4" w:rsidRPr="000F4A12" w:rsidRDefault="003A59D4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26.20.11</w:t>
            </w:r>
          </w:p>
        </w:tc>
        <w:tc>
          <w:tcPr>
            <w:tcW w:w="2082" w:type="dxa"/>
            <w:vMerge w:val="restart"/>
            <w:vAlign w:val="center"/>
          </w:tcPr>
          <w:p w:rsidR="003A59D4" w:rsidRPr="000F4A12" w:rsidRDefault="003A59D4" w:rsidP="00F927F2">
            <w:pPr>
              <w:pStyle w:val="a3"/>
              <w:autoSpaceDE/>
              <w:autoSpaceDN/>
              <w:contextualSpacing/>
              <w:rPr>
                <w:rFonts w:eastAsiaTheme="minorHAnsi"/>
                <w:sz w:val="19"/>
                <w:szCs w:val="19"/>
                <w:lang w:eastAsia="en-US"/>
              </w:rPr>
            </w:pPr>
            <w:r w:rsidRPr="000F4A12">
              <w:rPr>
                <w:rFonts w:eastAsiaTheme="minorHAnsi"/>
                <w:sz w:val="19"/>
                <w:szCs w:val="19"/>
                <w:lang w:eastAsia="en-US"/>
              </w:rPr>
              <w:t xml:space="preserve">Компьютеры портативные массой не более 10 кг, такие как ноутбуки, планшетные компьютеры, карманные </w:t>
            </w:r>
            <w:r w:rsidRPr="000F4A12">
              <w:rPr>
                <w:rFonts w:eastAsiaTheme="minorHAnsi"/>
                <w:sz w:val="19"/>
                <w:szCs w:val="19"/>
                <w:lang w:eastAsia="en-US"/>
              </w:rPr>
              <w:lastRenderedPageBreak/>
              <w:t>компьютеры, в том числе совмещающие функции мобильного телефонного аппарата, электронные записные книжки и аналогичная компьютерная техника. Пояснения по требуемой продукции: ноутбуки</w:t>
            </w:r>
          </w:p>
        </w:tc>
        <w:tc>
          <w:tcPr>
            <w:tcW w:w="12761" w:type="dxa"/>
            <w:gridSpan w:val="8"/>
            <w:vAlign w:val="center"/>
          </w:tcPr>
          <w:p w:rsidR="00B7765D" w:rsidRPr="00B7765D" w:rsidRDefault="00B7765D" w:rsidP="00B776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7765D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Все категории и группы должностей муниципальной службы, </w:t>
            </w:r>
          </w:p>
          <w:p w:rsidR="003A59D4" w:rsidRPr="000F4A12" w:rsidRDefault="00B7765D" w:rsidP="00B776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7765D">
              <w:rPr>
                <w:rFonts w:ascii="Times New Roman" w:hAnsi="Times New Roman" w:cs="Times New Roman"/>
                <w:sz w:val="19"/>
                <w:szCs w:val="19"/>
              </w:rPr>
              <w:t>все должности работников подведомственного казенного учреждения</w:t>
            </w:r>
          </w:p>
        </w:tc>
      </w:tr>
      <w:tr w:rsidR="005460FC" w:rsidRPr="000111B0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5460FC" w:rsidRPr="000F4A12" w:rsidRDefault="005460FC" w:rsidP="001F14A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5460FC" w:rsidRPr="000F4A12" w:rsidRDefault="005460FC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5460FC" w:rsidRPr="000F4A12" w:rsidRDefault="005460FC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5460FC" w:rsidRPr="000F4A12" w:rsidRDefault="005460FC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- </w:t>
            </w:r>
          </w:p>
        </w:tc>
        <w:tc>
          <w:tcPr>
            <w:tcW w:w="1275" w:type="dxa"/>
            <w:vAlign w:val="center"/>
          </w:tcPr>
          <w:p w:rsidR="005460FC" w:rsidRPr="000F4A12" w:rsidRDefault="005460FC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5460FC" w:rsidRPr="000F4A12" w:rsidRDefault="00EC57DE" w:rsidP="00EC57D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5460FC" w:rsidRPr="000F4A12" w:rsidRDefault="005460FC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5460FC" w:rsidRPr="000F4A12" w:rsidRDefault="000111B0" w:rsidP="005460F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111B0">
              <w:rPr>
                <w:rFonts w:ascii="Times New Roman" w:eastAsia="Calibri" w:hAnsi="Times New Roman" w:cs="Times New Roman"/>
                <w:sz w:val="19"/>
                <w:szCs w:val="19"/>
              </w:rPr>
              <w:t>Оптический привод</w:t>
            </w:r>
          </w:p>
        </w:tc>
        <w:tc>
          <w:tcPr>
            <w:tcW w:w="2126" w:type="dxa"/>
            <w:vAlign w:val="center"/>
          </w:tcPr>
          <w:p w:rsidR="000111B0" w:rsidRDefault="000111B0" w:rsidP="005460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Возможные значения: </w:t>
            </w:r>
          </w:p>
          <w:p w:rsidR="005460FC" w:rsidRPr="000111B0" w:rsidRDefault="000111B0" w:rsidP="005460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111B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BD</w:t>
            </w:r>
            <w:r w:rsidRPr="000111B0">
              <w:rPr>
                <w:rFonts w:ascii="Times New Roman" w:hAnsi="Times New Roman" w:cs="Times New Roman"/>
                <w:sz w:val="19"/>
                <w:szCs w:val="19"/>
              </w:rPr>
              <w:t>-</w:t>
            </w:r>
            <w:r w:rsidRPr="000111B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RE</w:t>
            </w:r>
            <w:r w:rsidRPr="000111B0"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proofErr w:type="spellStart"/>
            <w:r w:rsidRPr="000111B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Blu</w:t>
            </w:r>
            <w:proofErr w:type="spellEnd"/>
            <w:r w:rsidRPr="000111B0">
              <w:rPr>
                <w:rFonts w:ascii="Times New Roman" w:hAnsi="Times New Roman" w:cs="Times New Roman"/>
                <w:sz w:val="19"/>
                <w:szCs w:val="19"/>
              </w:rPr>
              <w:t>-</w:t>
            </w:r>
            <w:r w:rsidRPr="000111B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Ray</w:t>
            </w:r>
            <w:r w:rsidRPr="000111B0"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r w:rsidRPr="000111B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DVD</w:t>
            </w:r>
            <w:r w:rsidRPr="000111B0"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r w:rsidRPr="000111B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DVD</w:t>
            </w:r>
            <w:r w:rsidRPr="000111B0">
              <w:rPr>
                <w:rFonts w:ascii="Times New Roman" w:hAnsi="Times New Roman" w:cs="Times New Roman"/>
                <w:sz w:val="19"/>
                <w:szCs w:val="19"/>
              </w:rPr>
              <w:t>-</w:t>
            </w:r>
            <w:r w:rsidRPr="000111B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RW</w:t>
            </w:r>
          </w:p>
        </w:tc>
        <w:tc>
          <w:tcPr>
            <w:tcW w:w="1418" w:type="dxa"/>
          </w:tcPr>
          <w:p w:rsidR="005460FC" w:rsidRPr="000111B0" w:rsidRDefault="005460FC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5460FC" w:rsidRPr="000111B0" w:rsidRDefault="005460FC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5460FC" w:rsidRPr="00ED1DB9" w:rsidTr="003E3AB4">
        <w:trPr>
          <w:trHeight w:val="2312"/>
        </w:trPr>
        <w:tc>
          <w:tcPr>
            <w:tcW w:w="501" w:type="dxa"/>
            <w:vMerge/>
            <w:vAlign w:val="center"/>
          </w:tcPr>
          <w:p w:rsidR="005460FC" w:rsidRPr="000111B0" w:rsidRDefault="005460FC" w:rsidP="001F14A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5460FC" w:rsidRPr="000111B0" w:rsidRDefault="005460FC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5460FC" w:rsidRPr="000111B0" w:rsidRDefault="005460FC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5460FC" w:rsidRDefault="000111B0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0111B0" w:rsidRPr="000F4A12" w:rsidRDefault="000111B0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75" w:type="dxa"/>
            <w:vAlign w:val="center"/>
          </w:tcPr>
          <w:p w:rsidR="005460FC" w:rsidRDefault="000111B0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0111B0" w:rsidRPr="000F4A12" w:rsidRDefault="000111B0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01" w:type="dxa"/>
            <w:vAlign w:val="center"/>
          </w:tcPr>
          <w:p w:rsidR="005460FC" w:rsidRPr="000F4A12" w:rsidRDefault="00EC57DE" w:rsidP="00EC57D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5460FC" w:rsidRPr="000F4A12" w:rsidRDefault="000111B0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5460FC" w:rsidRPr="000F4A12" w:rsidRDefault="000111B0" w:rsidP="000111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111B0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Наличие модулей </w:t>
            </w:r>
            <w:proofErr w:type="spellStart"/>
            <w:r w:rsidRPr="000111B0">
              <w:rPr>
                <w:rFonts w:ascii="Times New Roman" w:eastAsia="Calibri" w:hAnsi="Times New Roman" w:cs="Times New Roman"/>
                <w:sz w:val="19"/>
                <w:szCs w:val="19"/>
              </w:rPr>
              <w:t>Wi-Fi</w:t>
            </w:r>
            <w:proofErr w:type="spellEnd"/>
            <w:r w:rsidRPr="000111B0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, </w:t>
            </w:r>
            <w:proofErr w:type="spellStart"/>
            <w:r w:rsidRPr="000111B0">
              <w:rPr>
                <w:rFonts w:ascii="Times New Roman" w:eastAsia="Calibri" w:hAnsi="Times New Roman" w:cs="Times New Roman"/>
                <w:sz w:val="19"/>
                <w:szCs w:val="19"/>
              </w:rPr>
              <w:t>Bluetooth</w:t>
            </w:r>
            <w:proofErr w:type="spellEnd"/>
            <w:r w:rsidRPr="000111B0">
              <w:rPr>
                <w:rFonts w:ascii="Times New Roman" w:eastAsia="Calibri" w:hAnsi="Times New Roman" w:cs="Times New Roman"/>
                <w:sz w:val="19"/>
                <w:szCs w:val="19"/>
              </w:rPr>
              <w:t>, поддержки 3G (UMTS)</w:t>
            </w:r>
            <w:r w:rsidR="0081761C">
              <w:rPr>
                <w:rFonts w:ascii="Times New Roman" w:eastAsia="Calibri" w:hAnsi="Times New Roman" w:cs="Times New Roman"/>
                <w:sz w:val="19"/>
                <w:szCs w:val="19"/>
              </w:rPr>
              <w:t>, интерфейсов</w:t>
            </w: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3C41EA" w:rsidRDefault="003C41EA" w:rsidP="003C41E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Возможные</w:t>
            </w:r>
            <w:r w:rsidRPr="003C41EA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значения</w:t>
            </w:r>
            <w:r w:rsidRPr="003C41EA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:</w:t>
            </w:r>
          </w:p>
          <w:p w:rsidR="000111B0" w:rsidRPr="003C41EA" w:rsidRDefault="0081761C" w:rsidP="003C41E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  <w:r w:rsidRPr="0081761C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 xml:space="preserve">Wi-Fi, Bluetooth, </w:t>
            </w:r>
            <w:r w:rsidRPr="0081761C">
              <w:rPr>
                <w:rFonts w:ascii="Times New Roman" w:hAnsi="Times New Roman" w:cs="Times New Roman"/>
                <w:sz w:val="19"/>
                <w:szCs w:val="19"/>
              </w:rPr>
              <w:t>поддержк</w:t>
            </w:r>
            <w:r w:rsidR="003C41EA">
              <w:rPr>
                <w:rFonts w:ascii="Times New Roman" w:hAnsi="Times New Roman" w:cs="Times New Roman"/>
                <w:sz w:val="19"/>
                <w:szCs w:val="19"/>
              </w:rPr>
              <w:t>а</w:t>
            </w:r>
            <w:r w:rsidRPr="0081761C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 xml:space="preserve"> 3G (UMTS)</w:t>
            </w:r>
            <w:r w:rsidR="003C41EA" w:rsidRPr="003C41EA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 xml:space="preserve">, </w:t>
            </w:r>
            <w:r w:rsidR="000111B0" w:rsidRPr="0081761C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COM port</w:t>
            </w:r>
            <w:r w:rsidRPr="0081761C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, Display Port,</w:t>
            </w:r>
            <w:r w:rsidR="003C41EA" w:rsidRPr="003C41EA">
              <w:rPr>
                <w:lang w:val="en-US"/>
              </w:rPr>
              <w:t xml:space="preserve"> </w:t>
            </w:r>
            <w:r w:rsidR="003C41EA" w:rsidRPr="003C41EA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 xml:space="preserve">Ethernet RJ45,  </w:t>
            </w:r>
            <w:r w:rsidRPr="0081761C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 xml:space="preserve"> </w:t>
            </w:r>
            <w:r w:rsidR="003C41EA" w:rsidRPr="003C41EA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 xml:space="preserve">Gigabit Ethernet RJ45 8P8C, HDMI, M.2, S/P-DIF, Type-C, </w:t>
            </w:r>
            <w:r w:rsidR="00276029" w:rsidRPr="00276029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VGA</w:t>
            </w:r>
          </w:p>
        </w:tc>
        <w:tc>
          <w:tcPr>
            <w:tcW w:w="1418" w:type="dxa"/>
          </w:tcPr>
          <w:p w:rsidR="005460FC" w:rsidRPr="0081761C" w:rsidRDefault="005460FC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562" w:type="dxa"/>
          </w:tcPr>
          <w:p w:rsidR="005460FC" w:rsidRPr="0081761C" w:rsidRDefault="005460FC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</w:p>
        </w:tc>
      </w:tr>
      <w:tr w:rsidR="00276029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276029" w:rsidRPr="0081761C" w:rsidRDefault="00276029" w:rsidP="001F14A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819" w:type="dxa"/>
            <w:vMerge/>
            <w:vAlign w:val="center"/>
          </w:tcPr>
          <w:p w:rsidR="00276029" w:rsidRPr="0081761C" w:rsidRDefault="00276029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082" w:type="dxa"/>
            <w:vMerge/>
            <w:vAlign w:val="center"/>
          </w:tcPr>
          <w:p w:rsidR="00276029" w:rsidRPr="0081761C" w:rsidRDefault="00276029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276029" w:rsidRPr="00276029" w:rsidRDefault="00276029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276029" w:rsidRPr="00276029" w:rsidRDefault="00276029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276029" w:rsidRPr="000F4A12" w:rsidRDefault="00EC57DE" w:rsidP="00EC57D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276029" w:rsidRPr="000F4A12" w:rsidRDefault="00276029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276029" w:rsidRPr="000F4A12" w:rsidRDefault="00276029" w:rsidP="0027602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276029">
              <w:rPr>
                <w:rFonts w:ascii="Times New Roman" w:eastAsia="Calibri" w:hAnsi="Times New Roman" w:cs="Times New Roman"/>
                <w:sz w:val="19"/>
                <w:szCs w:val="19"/>
              </w:rPr>
              <w:t>Тип видеоадаптера</w:t>
            </w:r>
          </w:p>
        </w:tc>
        <w:tc>
          <w:tcPr>
            <w:tcW w:w="2126" w:type="dxa"/>
            <w:vAlign w:val="center"/>
          </w:tcPr>
          <w:p w:rsidR="00276029" w:rsidRPr="000F4A12" w:rsidRDefault="00276029" w:rsidP="0027602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Возможные значения: д</w:t>
            </w:r>
            <w:r w:rsidRPr="00276029">
              <w:rPr>
                <w:rFonts w:ascii="Times New Roman" w:hAnsi="Times New Roman" w:cs="Times New Roman"/>
                <w:sz w:val="19"/>
                <w:szCs w:val="19"/>
              </w:rPr>
              <w:t>искретная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, и</w:t>
            </w:r>
            <w:r w:rsidRPr="00276029">
              <w:rPr>
                <w:rFonts w:ascii="Times New Roman" w:hAnsi="Times New Roman" w:cs="Times New Roman"/>
                <w:sz w:val="19"/>
                <w:szCs w:val="19"/>
              </w:rPr>
              <w:t>нтегрированная (встроенная)</w:t>
            </w:r>
          </w:p>
        </w:tc>
        <w:tc>
          <w:tcPr>
            <w:tcW w:w="1418" w:type="dxa"/>
          </w:tcPr>
          <w:p w:rsidR="00276029" w:rsidRPr="000F4A12" w:rsidRDefault="00276029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276029" w:rsidRPr="000F4A12" w:rsidRDefault="00276029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74B72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074B72" w:rsidRPr="00276029" w:rsidRDefault="00074B72" w:rsidP="001F14A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074B72" w:rsidRPr="00276029" w:rsidRDefault="00074B72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074B72" w:rsidRPr="00276029" w:rsidRDefault="00074B72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074B72" w:rsidRDefault="00074B72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074B72" w:rsidRDefault="00074B72" w:rsidP="00EC57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074B72" w:rsidRDefault="00EC57DE" w:rsidP="00EC57D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074B72" w:rsidRDefault="00074B72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074B72" w:rsidRDefault="00074B72" w:rsidP="0027602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74B72">
              <w:rPr>
                <w:rFonts w:ascii="Times New Roman" w:eastAsia="Calibri" w:hAnsi="Times New Roman" w:cs="Times New Roman"/>
                <w:sz w:val="19"/>
                <w:szCs w:val="19"/>
              </w:rPr>
              <w:t>Операционная система</w:t>
            </w:r>
          </w:p>
        </w:tc>
        <w:tc>
          <w:tcPr>
            <w:tcW w:w="2126" w:type="dxa"/>
            <w:vAlign w:val="center"/>
          </w:tcPr>
          <w:p w:rsidR="00074B72" w:rsidRDefault="00074B72" w:rsidP="005460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Н</w:t>
            </w:r>
            <w:r w:rsidRPr="00074B72">
              <w:rPr>
                <w:rFonts w:ascii="Times New Roman" w:hAnsi="Times New Roman" w:cs="Times New Roman"/>
                <w:sz w:val="19"/>
                <w:szCs w:val="19"/>
              </w:rPr>
              <w:t>е более 64-разрядной версии операционной системы</w:t>
            </w:r>
          </w:p>
        </w:tc>
        <w:tc>
          <w:tcPr>
            <w:tcW w:w="1418" w:type="dxa"/>
          </w:tcPr>
          <w:p w:rsidR="00074B72" w:rsidRPr="000F4A12" w:rsidRDefault="00074B72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074B72" w:rsidRPr="000F4A12" w:rsidRDefault="00074B72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B7765D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B7765D" w:rsidRPr="00276029" w:rsidRDefault="00B7765D" w:rsidP="001F14A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B7765D" w:rsidRPr="00276029" w:rsidRDefault="00B7765D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B7765D" w:rsidRPr="00276029" w:rsidRDefault="00B7765D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B7765D" w:rsidRDefault="00B7765D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B7765D" w:rsidRDefault="00B7765D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B7765D" w:rsidRDefault="00EC57DE" w:rsidP="00EC57D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B7765D" w:rsidRDefault="00B7765D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B7765D" w:rsidRPr="00276029" w:rsidRDefault="00B7765D" w:rsidP="0027602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Пр</w:t>
            </w:r>
            <w:r w:rsidRPr="00B7765D">
              <w:rPr>
                <w:rFonts w:ascii="Times New Roman" w:eastAsia="Calibri" w:hAnsi="Times New Roman" w:cs="Times New Roman"/>
                <w:sz w:val="19"/>
                <w:szCs w:val="19"/>
              </w:rPr>
              <w:t>едустановленное программное обеспечение</w:t>
            </w:r>
          </w:p>
        </w:tc>
        <w:tc>
          <w:tcPr>
            <w:tcW w:w="2126" w:type="dxa"/>
            <w:vAlign w:val="center"/>
          </w:tcPr>
          <w:p w:rsidR="00B7765D" w:rsidRDefault="00650E75" w:rsidP="005460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650E75">
              <w:rPr>
                <w:rFonts w:ascii="Times New Roman" w:hAnsi="Times New Roman" w:cs="Times New Roman"/>
                <w:sz w:val="19"/>
                <w:szCs w:val="19"/>
              </w:rPr>
              <w:t xml:space="preserve">Возможные значения: </w:t>
            </w:r>
            <w:r w:rsidR="00B7765D">
              <w:rPr>
                <w:rFonts w:ascii="Times New Roman" w:hAnsi="Times New Roman" w:cs="Times New Roman"/>
                <w:sz w:val="19"/>
                <w:szCs w:val="19"/>
              </w:rPr>
              <w:t>Да/Нет</w:t>
            </w:r>
          </w:p>
        </w:tc>
        <w:tc>
          <w:tcPr>
            <w:tcW w:w="1418" w:type="dxa"/>
          </w:tcPr>
          <w:p w:rsidR="00B7765D" w:rsidRPr="000F4A12" w:rsidRDefault="00B7765D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B7765D" w:rsidRPr="000F4A12" w:rsidRDefault="00B7765D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276029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276029" w:rsidRPr="00276029" w:rsidRDefault="00276029" w:rsidP="001F14A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276029" w:rsidRPr="00276029" w:rsidRDefault="00276029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276029" w:rsidRPr="00276029" w:rsidRDefault="00276029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276029" w:rsidRPr="000F4A12" w:rsidRDefault="00276029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356</w:t>
            </w:r>
          </w:p>
        </w:tc>
        <w:tc>
          <w:tcPr>
            <w:tcW w:w="1275" w:type="dxa"/>
            <w:vAlign w:val="center"/>
          </w:tcPr>
          <w:p w:rsidR="00276029" w:rsidRPr="000F4A12" w:rsidRDefault="00276029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Час</w:t>
            </w:r>
          </w:p>
        </w:tc>
        <w:tc>
          <w:tcPr>
            <w:tcW w:w="1701" w:type="dxa"/>
            <w:vAlign w:val="center"/>
          </w:tcPr>
          <w:p w:rsidR="00276029" w:rsidRPr="000F4A12" w:rsidRDefault="00EC57DE" w:rsidP="00EC57D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276029" w:rsidRPr="000F4A12" w:rsidRDefault="00276029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276029" w:rsidRPr="000F4A12" w:rsidRDefault="00276029" w:rsidP="0027602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Время работы</w:t>
            </w:r>
          </w:p>
        </w:tc>
        <w:tc>
          <w:tcPr>
            <w:tcW w:w="2126" w:type="dxa"/>
            <w:vAlign w:val="center"/>
          </w:tcPr>
          <w:p w:rsidR="00276029" w:rsidRPr="000F4A12" w:rsidRDefault="00276029" w:rsidP="005460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Время </w:t>
            </w:r>
            <w:r w:rsidRPr="00276029">
              <w:rPr>
                <w:rFonts w:ascii="Times New Roman" w:hAnsi="Times New Roman" w:cs="Times New Roman"/>
                <w:sz w:val="19"/>
                <w:szCs w:val="19"/>
              </w:rPr>
              <w:t>автономной работы от батареи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- </w:t>
            </w:r>
            <w:r w:rsidRPr="00276029">
              <w:rPr>
                <w:rFonts w:ascii="Times New Roman" w:hAnsi="Times New Roman" w:cs="Times New Roman"/>
                <w:sz w:val="19"/>
                <w:szCs w:val="19"/>
              </w:rPr>
              <w:t>не более 24</w:t>
            </w:r>
          </w:p>
        </w:tc>
        <w:tc>
          <w:tcPr>
            <w:tcW w:w="1418" w:type="dxa"/>
          </w:tcPr>
          <w:p w:rsidR="00276029" w:rsidRPr="000F4A12" w:rsidRDefault="00276029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276029" w:rsidRPr="000F4A12" w:rsidRDefault="00276029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3A59D4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3A59D4" w:rsidRPr="00276029" w:rsidRDefault="003A59D4" w:rsidP="001F14A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3A59D4" w:rsidRPr="00276029" w:rsidRDefault="003A59D4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3A59D4" w:rsidRPr="00276029" w:rsidRDefault="003A59D4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3A59D4" w:rsidRPr="000F4A12" w:rsidRDefault="003A59D4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039</w:t>
            </w:r>
          </w:p>
        </w:tc>
        <w:tc>
          <w:tcPr>
            <w:tcW w:w="1275" w:type="dxa"/>
            <w:vAlign w:val="center"/>
          </w:tcPr>
          <w:p w:rsidR="003A59D4" w:rsidRPr="000F4A12" w:rsidRDefault="006A6780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Д</w:t>
            </w:r>
            <w:r w:rsidR="003A59D4" w:rsidRPr="000F4A12">
              <w:rPr>
                <w:rFonts w:ascii="Times New Roman" w:hAnsi="Times New Roman" w:cs="Times New Roman"/>
                <w:sz w:val="19"/>
                <w:szCs w:val="19"/>
              </w:rPr>
              <w:t>юйм</w:t>
            </w:r>
          </w:p>
        </w:tc>
        <w:tc>
          <w:tcPr>
            <w:tcW w:w="1701" w:type="dxa"/>
            <w:vAlign w:val="center"/>
          </w:tcPr>
          <w:p w:rsidR="003A59D4" w:rsidRPr="000F4A12" w:rsidRDefault="006A6780" w:rsidP="0027602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Ра</w:t>
            </w:r>
            <w:r w:rsidR="003A59D4"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змер диагонали</w:t>
            </w:r>
          </w:p>
        </w:tc>
        <w:tc>
          <w:tcPr>
            <w:tcW w:w="1985" w:type="dxa"/>
            <w:vAlign w:val="center"/>
          </w:tcPr>
          <w:p w:rsidR="003A59D4" w:rsidRPr="000F4A12" w:rsidRDefault="003A59D4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3A59D4" w:rsidRPr="000F4A12" w:rsidRDefault="006A6780" w:rsidP="0027602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Р</w:t>
            </w:r>
            <w:r w:rsidR="003A59D4"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азмер диагонали</w:t>
            </w:r>
          </w:p>
        </w:tc>
        <w:tc>
          <w:tcPr>
            <w:tcW w:w="2126" w:type="dxa"/>
            <w:vAlign w:val="center"/>
          </w:tcPr>
          <w:p w:rsidR="00D73286" w:rsidRPr="00D73286" w:rsidRDefault="00D73286" w:rsidP="00D7328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D73286">
              <w:rPr>
                <w:rFonts w:ascii="Times New Roman" w:hAnsi="Times New Roman" w:cs="Times New Roman"/>
                <w:sz w:val="19"/>
                <w:szCs w:val="19"/>
              </w:rPr>
              <w:t xml:space="preserve">Возможные значения:  </w:t>
            </w:r>
          </w:p>
          <w:p w:rsidR="003A59D4" w:rsidRPr="000F4A12" w:rsidRDefault="00D73286" w:rsidP="00D7328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D73286">
              <w:rPr>
                <w:rFonts w:ascii="Times New Roman" w:hAnsi="Times New Roman" w:cs="Times New Roman"/>
                <w:sz w:val="19"/>
                <w:szCs w:val="19"/>
              </w:rPr>
              <w:t xml:space="preserve">≥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10</w:t>
            </w:r>
            <w:r w:rsidRPr="00D73286">
              <w:rPr>
                <w:rFonts w:ascii="Times New Roman" w:hAnsi="Times New Roman" w:cs="Times New Roman"/>
                <w:sz w:val="19"/>
                <w:szCs w:val="19"/>
              </w:rPr>
              <w:t xml:space="preserve">, ≥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11</w:t>
            </w:r>
            <w:r w:rsidRPr="00D73286">
              <w:rPr>
                <w:rFonts w:ascii="Times New Roman" w:hAnsi="Times New Roman" w:cs="Times New Roman"/>
                <w:sz w:val="19"/>
                <w:szCs w:val="19"/>
              </w:rPr>
              <w:t xml:space="preserve">, ≥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 w:rsidRPr="00D73286">
              <w:rPr>
                <w:rFonts w:ascii="Times New Roman" w:hAnsi="Times New Roman" w:cs="Times New Roman"/>
                <w:sz w:val="19"/>
                <w:szCs w:val="19"/>
              </w:rPr>
              <w:t xml:space="preserve">2, ≥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13,  </w:t>
            </w:r>
            <w:r w:rsidRPr="00D73286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gramEnd"/>
            <w:r w:rsidRPr="00D73286">
              <w:rPr>
                <w:rFonts w:ascii="Times New Roman" w:hAnsi="Times New Roman" w:cs="Times New Roman"/>
                <w:sz w:val="19"/>
                <w:szCs w:val="19"/>
              </w:rPr>
              <w:t xml:space="preserve">         ≥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14</w:t>
            </w:r>
            <w:r w:rsidRPr="00D73286">
              <w:rPr>
                <w:rFonts w:ascii="Times New Roman" w:hAnsi="Times New Roman" w:cs="Times New Roman"/>
                <w:sz w:val="19"/>
                <w:szCs w:val="19"/>
              </w:rPr>
              <w:t>, ≥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15</w:t>
            </w:r>
            <w:r w:rsidRPr="00D73286">
              <w:rPr>
                <w:rFonts w:ascii="Times New Roman" w:hAnsi="Times New Roman" w:cs="Times New Roman"/>
                <w:sz w:val="19"/>
                <w:szCs w:val="19"/>
              </w:rPr>
              <w:t xml:space="preserve"> , ≥ </w:t>
            </w:r>
            <w:r w:rsidR="00650E75">
              <w:rPr>
                <w:rFonts w:ascii="Times New Roman" w:hAnsi="Times New Roman" w:cs="Times New Roman"/>
                <w:sz w:val="19"/>
                <w:szCs w:val="19"/>
              </w:rPr>
              <w:t>15.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6,  </w:t>
            </w:r>
            <w:r w:rsidRPr="00D73286">
              <w:rPr>
                <w:rFonts w:ascii="Times New Roman" w:hAnsi="Times New Roman" w:cs="Times New Roman"/>
                <w:sz w:val="19"/>
                <w:szCs w:val="19"/>
              </w:rPr>
              <w:t>≥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16,</w:t>
            </w:r>
            <w:r>
              <w:t xml:space="preserve"> </w:t>
            </w:r>
            <w:r w:rsidRPr="00D73286">
              <w:rPr>
                <w:rFonts w:ascii="Times New Roman" w:hAnsi="Times New Roman" w:cs="Times New Roman"/>
                <w:sz w:val="19"/>
                <w:szCs w:val="19"/>
              </w:rPr>
              <w:t>≥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17.                    </w:t>
            </w:r>
            <w:r w:rsidRPr="00D73286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</w:tc>
        <w:tc>
          <w:tcPr>
            <w:tcW w:w="1418" w:type="dxa"/>
          </w:tcPr>
          <w:p w:rsidR="003A59D4" w:rsidRPr="000F4A12" w:rsidRDefault="003A59D4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3A59D4" w:rsidRPr="000F4A12" w:rsidRDefault="003A59D4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B7765D" w:rsidRPr="000F4A12" w:rsidTr="00AF7EDE">
        <w:trPr>
          <w:trHeight w:val="408"/>
        </w:trPr>
        <w:tc>
          <w:tcPr>
            <w:tcW w:w="501" w:type="dxa"/>
            <w:vMerge/>
            <w:vAlign w:val="center"/>
          </w:tcPr>
          <w:p w:rsidR="00B7765D" w:rsidRPr="000F4A12" w:rsidRDefault="00B7765D" w:rsidP="001F14A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B7765D" w:rsidRPr="000F4A12" w:rsidRDefault="00B7765D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B7765D" w:rsidRPr="000F4A12" w:rsidRDefault="00B7765D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761" w:type="dxa"/>
            <w:gridSpan w:val="8"/>
            <w:vAlign w:val="center"/>
          </w:tcPr>
          <w:p w:rsidR="00B7765D" w:rsidRPr="000F4A12" w:rsidRDefault="00B7765D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7765D">
              <w:rPr>
                <w:rFonts w:ascii="Times New Roman" w:hAnsi="Times New Roman" w:cs="Times New Roman"/>
                <w:sz w:val="19"/>
                <w:szCs w:val="19"/>
              </w:rPr>
              <w:t>Высшие, главные должности муниципальной службы</w:t>
            </w:r>
          </w:p>
        </w:tc>
      </w:tr>
      <w:tr w:rsidR="003A59D4" w:rsidRPr="000F4A12" w:rsidTr="003E3AB4">
        <w:trPr>
          <w:trHeight w:val="696"/>
        </w:trPr>
        <w:tc>
          <w:tcPr>
            <w:tcW w:w="501" w:type="dxa"/>
            <w:vMerge/>
            <w:vAlign w:val="center"/>
          </w:tcPr>
          <w:p w:rsidR="003A59D4" w:rsidRPr="000F4A12" w:rsidRDefault="003A59D4" w:rsidP="001F14A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3A59D4" w:rsidRPr="000F4A12" w:rsidRDefault="003A59D4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3A59D4" w:rsidRPr="000F4A12" w:rsidRDefault="003A59D4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3A59D4" w:rsidRPr="000F4A12" w:rsidRDefault="003A59D4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383</w:t>
            </w:r>
          </w:p>
        </w:tc>
        <w:tc>
          <w:tcPr>
            <w:tcW w:w="1275" w:type="dxa"/>
            <w:vAlign w:val="center"/>
          </w:tcPr>
          <w:p w:rsidR="003A59D4" w:rsidRPr="000F4A12" w:rsidRDefault="006A6780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Р</w:t>
            </w:r>
            <w:r w:rsidR="003A59D4" w:rsidRPr="000F4A12">
              <w:rPr>
                <w:rFonts w:ascii="Times New Roman" w:hAnsi="Times New Roman" w:cs="Times New Roman"/>
                <w:sz w:val="19"/>
                <w:szCs w:val="19"/>
              </w:rPr>
              <w:t>убль</w:t>
            </w:r>
          </w:p>
        </w:tc>
        <w:tc>
          <w:tcPr>
            <w:tcW w:w="1701" w:type="dxa"/>
            <w:vAlign w:val="center"/>
          </w:tcPr>
          <w:p w:rsidR="003A59D4" w:rsidRPr="000F4A12" w:rsidRDefault="006A6780" w:rsidP="0027602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П</w:t>
            </w:r>
            <w:r w:rsidR="003A59D4"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редельная цена</w:t>
            </w:r>
          </w:p>
        </w:tc>
        <w:tc>
          <w:tcPr>
            <w:tcW w:w="1985" w:type="dxa"/>
            <w:vAlign w:val="center"/>
          </w:tcPr>
          <w:p w:rsidR="003A59D4" w:rsidRPr="000F4A12" w:rsidRDefault="006A6780" w:rsidP="0079098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</w:t>
            </w:r>
            <w:r w:rsidR="003A59D4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е более </w:t>
            </w:r>
            <w:r w:rsidR="005460FC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3A59D4" w:rsidRPr="000F4A12">
              <w:rPr>
                <w:rFonts w:ascii="Times New Roman" w:hAnsi="Times New Roman" w:cs="Times New Roman"/>
                <w:sz w:val="19"/>
                <w:szCs w:val="19"/>
              </w:rPr>
              <w:t>100 </w:t>
            </w:r>
            <w:r w:rsidR="0079098C" w:rsidRPr="000F4A12">
              <w:rPr>
                <w:rFonts w:ascii="Times New Roman" w:hAnsi="Times New Roman" w:cs="Times New Roman"/>
                <w:sz w:val="19"/>
                <w:szCs w:val="19"/>
              </w:rPr>
              <w:t>тыс.</w:t>
            </w:r>
          </w:p>
        </w:tc>
        <w:tc>
          <w:tcPr>
            <w:tcW w:w="1701" w:type="dxa"/>
            <w:vAlign w:val="center"/>
          </w:tcPr>
          <w:p w:rsidR="003A59D4" w:rsidRPr="000F4A12" w:rsidRDefault="006A6780" w:rsidP="0027602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П</w:t>
            </w:r>
            <w:r w:rsidR="003A59D4"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редельная цена</w:t>
            </w:r>
          </w:p>
        </w:tc>
        <w:tc>
          <w:tcPr>
            <w:tcW w:w="2126" w:type="dxa"/>
            <w:vAlign w:val="center"/>
          </w:tcPr>
          <w:p w:rsidR="003A59D4" w:rsidRPr="000F4A12" w:rsidRDefault="006A6780" w:rsidP="00B776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</w:t>
            </w:r>
            <w:r w:rsidR="003A59D4" w:rsidRPr="000F4A12">
              <w:rPr>
                <w:rFonts w:ascii="Times New Roman" w:hAnsi="Times New Roman" w:cs="Times New Roman"/>
                <w:sz w:val="19"/>
                <w:szCs w:val="19"/>
              </w:rPr>
              <w:t>е более</w:t>
            </w:r>
            <w:r w:rsidR="005460FC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3A59D4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100 </w:t>
            </w:r>
            <w:r w:rsidR="0079098C" w:rsidRPr="000F4A12">
              <w:rPr>
                <w:rFonts w:ascii="Times New Roman" w:hAnsi="Times New Roman" w:cs="Times New Roman"/>
                <w:sz w:val="19"/>
                <w:szCs w:val="19"/>
              </w:rPr>
              <w:t>тыс.</w:t>
            </w:r>
          </w:p>
        </w:tc>
        <w:tc>
          <w:tcPr>
            <w:tcW w:w="1418" w:type="dxa"/>
          </w:tcPr>
          <w:p w:rsidR="003A59D4" w:rsidRPr="000F4A12" w:rsidRDefault="003A59D4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3A59D4" w:rsidRPr="000F4A12" w:rsidRDefault="003A59D4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3A59D4" w:rsidRPr="000F4A12" w:rsidTr="00AF7EDE">
        <w:trPr>
          <w:trHeight w:val="405"/>
        </w:trPr>
        <w:tc>
          <w:tcPr>
            <w:tcW w:w="501" w:type="dxa"/>
            <w:vMerge/>
            <w:vAlign w:val="center"/>
          </w:tcPr>
          <w:p w:rsidR="003A59D4" w:rsidRPr="000F4A12" w:rsidRDefault="003A59D4" w:rsidP="001F14A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3A59D4" w:rsidRPr="000F4A12" w:rsidRDefault="003A59D4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3A59D4" w:rsidRPr="000F4A12" w:rsidRDefault="003A59D4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761" w:type="dxa"/>
            <w:gridSpan w:val="8"/>
            <w:vAlign w:val="center"/>
          </w:tcPr>
          <w:p w:rsidR="003A59D4" w:rsidRPr="000F4A12" w:rsidRDefault="003A59D4" w:rsidP="00F927F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Ведущие, старшие, младшие должности муниципальной службы, </w:t>
            </w:r>
          </w:p>
          <w:p w:rsidR="003A59D4" w:rsidRPr="000F4A12" w:rsidRDefault="003A59D4" w:rsidP="00E95F0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все должност</w:t>
            </w:r>
            <w:r w:rsidR="00E95F00"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и</w:t>
            </w: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 работников подведомственного казенного учреждения</w:t>
            </w:r>
          </w:p>
        </w:tc>
      </w:tr>
      <w:tr w:rsidR="003A59D4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3A59D4" w:rsidRPr="000F4A12" w:rsidRDefault="003A59D4" w:rsidP="001F14A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3A59D4" w:rsidRPr="000F4A12" w:rsidRDefault="003A59D4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3A59D4" w:rsidRPr="000F4A12" w:rsidRDefault="003A59D4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A59D4" w:rsidRPr="000F4A12" w:rsidRDefault="003A59D4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383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A59D4" w:rsidRPr="000F4A12" w:rsidRDefault="006A6780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Рубль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A59D4" w:rsidRPr="000F4A12" w:rsidRDefault="003A59D4" w:rsidP="00F927F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A59D4" w:rsidRPr="000F4A12" w:rsidRDefault="003A59D4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A59D4" w:rsidRPr="000F4A12" w:rsidRDefault="006A6780" w:rsidP="00074B7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Предельная цена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A59D4" w:rsidRPr="000F4A12" w:rsidRDefault="00300227" w:rsidP="00B7765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</w:t>
            </w:r>
            <w:r w:rsidR="00B7765D">
              <w:rPr>
                <w:rFonts w:ascii="Times New Roman" w:hAnsi="Times New Roman" w:cs="Times New Roman"/>
                <w:sz w:val="19"/>
                <w:szCs w:val="19"/>
              </w:rPr>
              <w:t>е более 8</w:t>
            </w: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0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 тыс.</w:t>
            </w:r>
          </w:p>
        </w:tc>
        <w:tc>
          <w:tcPr>
            <w:tcW w:w="1418" w:type="dxa"/>
          </w:tcPr>
          <w:p w:rsidR="003A59D4" w:rsidRPr="000F4A12" w:rsidRDefault="003A59D4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3A59D4" w:rsidRPr="000F4A12" w:rsidRDefault="003A59D4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A59D4" w:rsidRPr="000F4A12" w:rsidRDefault="003A59D4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A59D4" w:rsidRPr="000F4A12" w:rsidRDefault="003A59D4" w:rsidP="00F927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3A59D4" w:rsidRPr="000F4A12" w:rsidTr="00AF7EDE">
        <w:trPr>
          <w:trHeight w:val="380"/>
        </w:trPr>
        <w:tc>
          <w:tcPr>
            <w:tcW w:w="501" w:type="dxa"/>
            <w:vMerge/>
            <w:vAlign w:val="center"/>
          </w:tcPr>
          <w:p w:rsidR="003A59D4" w:rsidRPr="000F4A12" w:rsidRDefault="003A59D4" w:rsidP="001F14A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 w:val="restart"/>
            <w:vAlign w:val="center"/>
          </w:tcPr>
          <w:p w:rsidR="003A59D4" w:rsidRPr="000F4A12" w:rsidRDefault="003A59D4" w:rsidP="001F14A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26.20.11</w:t>
            </w:r>
          </w:p>
        </w:tc>
        <w:tc>
          <w:tcPr>
            <w:tcW w:w="2082" w:type="dxa"/>
            <w:vMerge w:val="restart"/>
            <w:vAlign w:val="center"/>
          </w:tcPr>
          <w:p w:rsidR="003A59D4" w:rsidRPr="000F4A12" w:rsidRDefault="003A59D4" w:rsidP="00751995">
            <w:pPr>
              <w:pStyle w:val="a3"/>
              <w:autoSpaceDE/>
              <w:autoSpaceDN/>
              <w:contextualSpacing/>
              <w:rPr>
                <w:rFonts w:eastAsiaTheme="minorHAnsi"/>
                <w:sz w:val="19"/>
                <w:szCs w:val="19"/>
                <w:lang w:eastAsia="en-US"/>
              </w:rPr>
            </w:pPr>
            <w:r w:rsidRPr="000F4A12">
              <w:rPr>
                <w:rFonts w:eastAsiaTheme="minorHAnsi"/>
                <w:sz w:val="19"/>
                <w:szCs w:val="19"/>
                <w:lang w:eastAsia="en-US"/>
              </w:rPr>
              <w:t xml:space="preserve"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 Пояснения по требуемой продукции: </w:t>
            </w:r>
            <w:r w:rsidRPr="000F4A12">
              <w:rPr>
                <w:rFonts w:eastAsiaTheme="minorHAnsi"/>
                <w:sz w:val="19"/>
                <w:szCs w:val="19"/>
                <w:lang w:eastAsia="en-US"/>
              </w:rPr>
              <w:lastRenderedPageBreak/>
              <w:t>планшетные компьютеры</w:t>
            </w:r>
          </w:p>
        </w:tc>
        <w:tc>
          <w:tcPr>
            <w:tcW w:w="12761" w:type="dxa"/>
            <w:gridSpan w:val="8"/>
            <w:vAlign w:val="center"/>
          </w:tcPr>
          <w:p w:rsidR="009472D2" w:rsidRPr="009472D2" w:rsidRDefault="009472D2" w:rsidP="009472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472D2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Все категории и группы должностей муниципальной службы, </w:t>
            </w:r>
          </w:p>
          <w:p w:rsidR="003A59D4" w:rsidRPr="000F4A12" w:rsidRDefault="009472D2" w:rsidP="009472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472D2">
              <w:rPr>
                <w:rFonts w:ascii="Times New Roman" w:hAnsi="Times New Roman" w:cs="Times New Roman"/>
                <w:sz w:val="19"/>
                <w:szCs w:val="19"/>
              </w:rPr>
              <w:t>все должности работников подведомственного казенного учреждения</w:t>
            </w:r>
          </w:p>
        </w:tc>
      </w:tr>
      <w:tr w:rsidR="001F594A" w:rsidRPr="003135FA" w:rsidTr="003E3AB4">
        <w:trPr>
          <w:trHeight w:val="956"/>
        </w:trPr>
        <w:tc>
          <w:tcPr>
            <w:tcW w:w="501" w:type="dxa"/>
            <w:vMerge/>
            <w:vAlign w:val="center"/>
          </w:tcPr>
          <w:p w:rsidR="001F594A" w:rsidRPr="000F4A12" w:rsidRDefault="001F594A" w:rsidP="001F14A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1F594A" w:rsidRPr="000F4A12" w:rsidRDefault="001F594A" w:rsidP="001F14A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1F594A" w:rsidRPr="000F4A12" w:rsidRDefault="001F594A" w:rsidP="001F14A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1F594A" w:rsidRPr="000F4A12" w:rsidRDefault="001F594A" w:rsidP="004C6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1F594A" w:rsidRPr="000F4A12" w:rsidRDefault="001F594A" w:rsidP="004C6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1F594A" w:rsidRPr="000F4A12" w:rsidRDefault="00EC57DE" w:rsidP="00EC57D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1F594A" w:rsidRPr="000F4A12" w:rsidRDefault="001F594A" w:rsidP="004C6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1F594A" w:rsidRPr="000F4A12" w:rsidRDefault="001F594A" w:rsidP="001F594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1F594A">
              <w:rPr>
                <w:rFonts w:ascii="Times New Roman" w:eastAsia="Calibri" w:hAnsi="Times New Roman" w:cs="Times New Roman"/>
                <w:sz w:val="19"/>
                <w:szCs w:val="19"/>
              </w:rPr>
              <w:t>Оптический привод</w:t>
            </w:r>
          </w:p>
        </w:tc>
        <w:tc>
          <w:tcPr>
            <w:tcW w:w="2126" w:type="dxa"/>
            <w:vAlign w:val="center"/>
          </w:tcPr>
          <w:p w:rsidR="001F594A" w:rsidRPr="001F594A" w:rsidRDefault="001F594A" w:rsidP="001F59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1F594A">
              <w:rPr>
                <w:rFonts w:ascii="Times New Roman" w:hAnsi="Times New Roman" w:cs="Times New Roman"/>
                <w:sz w:val="19"/>
                <w:szCs w:val="19"/>
              </w:rPr>
              <w:t xml:space="preserve">Возможные значения: </w:t>
            </w:r>
          </w:p>
          <w:p w:rsidR="001F594A" w:rsidRPr="003135FA" w:rsidRDefault="001F594A" w:rsidP="001F59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1F594A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BD</w:t>
            </w:r>
            <w:r w:rsidRPr="003135FA">
              <w:rPr>
                <w:rFonts w:ascii="Times New Roman" w:hAnsi="Times New Roman" w:cs="Times New Roman"/>
                <w:sz w:val="19"/>
                <w:szCs w:val="19"/>
              </w:rPr>
              <w:t>-</w:t>
            </w:r>
            <w:r w:rsidRPr="001F594A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RE</w:t>
            </w:r>
            <w:r w:rsidRPr="003135FA"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proofErr w:type="spellStart"/>
            <w:r w:rsidRPr="001F594A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Blu</w:t>
            </w:r>
            <w:proofErr w:type="spellEnd"/>
            <w:r w:rsidRPr="003135FA">
              <w:rPr>
                <w:rFonts w:ascii="Times New Roman" w:hAnsi="Times New Roman" w:cs="Times New Roman"/>
                <w:sz w:val="19"/>
                <w:szCs w:val="19"/>
              </w:rPr>
              <w:t>-</w:t>
            </w:r>
            <w:r w:rsidRPr="001F594A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Ray</w:t>
            </w:r>
            <w:r w:rsidRPr="003135FA"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r w:rsidRPr="001F594A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DVD</w:t>
            </w:r>
            <w:r w:rsidRPr="003135FA"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r w:rsidRPr="001F594A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DVD</w:t>
            </w:r>
            <w:r w:rsidRPr="003135FA">
              <w:rPr>
                <w:rFonts w:ascii="Times New Roman" w:hAnsi="Times New Roman" w:cs="Times New Roman"/>
                <w:sz w:val="19"/>
                <w:szCs w:val="19"/>
              </w:rPr>
              <w:t>-</w:t>
            </w:r>
            <w:r w:rsidRPr="001F594A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RW</w:t>
            </w:r>
          </w:p>
        </w:tc>
        <w:tc>
          <w:tcPr>
            <w:tcW w:w="1418" w:type="dxa"/>
          </w:tcPr>
          <w:p w:rsidR="001F594A" w:rsidRPr="003135FA" w:rsidRDefault="001F594A" w:rsidP="004C6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1F594A" w:rsidRPr="003135FA" w:rsidRDefault="001F594A" w:rsidP="004C6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1F594A" w:rsidRPr="00ED1DB9" w:rsidTr="003E3AB4">
        <w:trPr>
          <w:trHeight w:val="956"/>
        </w:trPr>
        <w:tc>
          <w:tcPr>
            <w:tcW w:w="501" w:type="dxa"/>
            <w:vMerge/>
            <w:vAlign w:val="center"/>
          </w:tcPr>
          <w:p w:rsidR="001F594A" w:rsidRPr="003135FA" w:rsidRDefault="001F594A" w:rsidP="001F59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1F594A" w:rsidRPr="003135FA" w:rsidRDefault="001F594A" w:rsidP="001F59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1F594A" w:rsidRPr="003135FA" w:rsidRDefault="001F594A" w:rsidP="001F59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1F594A" w:rsidRPr="000F4A12" w:rsidRDefault="001F594A" w:rsidP="001F59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1F594A" w:rsidRPr="000F4A12" w:rsidRDefault="001F594A" w:rsidP="001F59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1F594A" w:rsidRPr="000F4A12" w:rsidRDefault="00EC57DE" w:rsidP="00EC57D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1F594A" w:rsidRPr="000F4A12" w:rsidRDefault="001F594A" w:rsidP="001F59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1F594A" w:rsidRPr="000F4A12" w:rsidRDefault="001F594A" w:rsidP="001F594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111B0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Наличие модулей </w:t>
            </w:r>
            <w:proofErr w:type="spellStart"/>
            <w:r w:rsidRPr="000111B0">
              <w:rPr>
                <w:rFonts w:ascii="Times New Roman" w:eastAsia="Calibri" w:hAnsi="Times New Roman" w:cs="Times New Roman"/>
                <w:sz w:val="19"/>
                <w:szCs w:val="19"/>
              </w:rPr>
              <w:t>Wi-Fi</w:t>
            </w:r>
            <w:proofErr w:type="spellEnd"/>
            <w:r w:rsidRPr="000111B0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, </w:t>
            </w:r>
            <w:proofErr w:type="spellStart"/>
            <w:r w:rsidRPr="000111B0">
              <w:rPr>
                <w:rFonts w:ascii="Times New Roman" w:eastAsia="Calibri" w:hAnsi="Times New Roman" w:cs="Times New Roman"/>
                <w:sz w:val="19"/>
                <w:szCs w:val="19"/>
              </w:rPr>
              <w:t>Bluetooth</w:t>
            </w:r>
            <w:proofErr w:type="spellEnd"/>
            <w:r w:rsidRPr="000111B0">
              <w:rPr>
                <w:rFonts w:ascii="Times New Roman" w:eastAsia="Calibri" w:hAnsi="Times New Roman" w:cs="Times New Roman"/>
                <w:sz w:val="19"/>
                <w:szCs w:val="19"/>
              </w:rPr>
              <w:t>, поддержки 3G (UMTS)</w:t>
            </w: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, интерфейсов </w:t>
            </w:r>
          </w:p>
        </w:tc>
        <w:tc>
          <w:tcPr>
            <w:tcW w:w="2126" w:type="dxa"/>
            <w:vAlign w:val="center"/>
          </w:tcPr>
          <w:p w:rsidR="001F594A" w:rsidRDefault="001F594A" w:rsidP="001F59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Возможные</w:t>
            </w:r>
            <w:r w:rsidRPr="003C41EA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значения</w:t>
            </w:r>
            <w:r w:rsidRPr="003C41EA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:</w:t>
            </w:r>
          </w:p>
          <w:p w:rsidR="001F594A" w:rsidRPr="003C41EA" w:rsidRDefault="001F594A" w:rsidP="001F59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  <w:r w:rsidRPr="0081761C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 xml:space="preserve">Wi-Fi, Bluetooth, </w:t>
            </w:r>
            <w:r w:rsidRPr="0081761C">
              <w:rPr>
                <w:rFonts w:ascii="Times New Roman" w:hAnsi="Times New Roman" w:cs="Times New Roman"/>
                <w:sz w:val="19"/>
                <w:szCs w:val="19"/>
              </w:rPr>
              <w:t>поддержк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а</w:t>
            </w:r>
            <w:r w:rsidRPr="0081761C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 xml:space="preserve"> 3G (UMTS)</w:t>
            </w:r>
            <w:r w:rsidRPr="003C41EA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 xml:space="preserve">, </w:t>
            </w:r>
            <w:r w:rsidRPr="0081761C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COM port, Display Port,</w:t>
            </w:r>
            <w:r w:rsidRPr="003C41EA">
              <w:rPr>
                <w:lang w:val="en-US"/>
              </w:rPr>
              <w:t xml:space="preserve"> </w:t>
            </w:r>
            <w:r w:rsidRPr="003C41EA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 xml:space="preserve">Ethernet RJ45,  </w:t>
            </w:r>
            <w:r w:rsidRPr="0081761C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 xml:space="preserve"> </w:t>
            </w:r>
            <w:r w:rsidRPr="003C41EA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 xml:space="preserve">Gigabit Ethernet RJ45 8P8C, HDMI, M.2, S/P-DIF, Type-C, </w:t>
            </w:r>
            <w:r w:rsidRPr="00276029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VGA</w:t>
            </w:r>
          </w:p>
        </w:tc>
        <w:tc>
          <w:tcPr>
            <w:tcW w:w="1418" w:type="dxa"/>
          </w:tcPr>
          <w:p w:rsidR="001F594A" w:rsidRPr="001F594A" w:rsidRDefault="001F594A" w:rsidP="001F59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562" w:type="dxa"/>
          </w:tcPr>
          <w:p w:rsidR="001F594A" w:rsidRPr="001F594A" w:rsidRDefault="001F594A" w:rsidP="001F59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</w:p>
        </w:tc>
      </w:tr>
      <w:tr w:rsidR="001F594A" w:rsidRPr="000F4A12" w:rsidTr="003E3AB4">
        <w:trPr>
          <w:trHeight w:val="956"/>
        </w:trPr>
        <w:tc>
          <w:tcPr>
            <w:tcW w:w="501" w:type="dxa"/>
            <w:vMerge/>
            <w:vAlign w:val="center"/>
          </w:tcPr>
          <w:p w:rsidR="001F594A" w:rsidRPr="001F594A" w:rsidRDefault="001F594A" w:rsidP="001F59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819" w:type="dxa"/>
            <w:vMerge/>
            <w:vAlign w:val="center"/>
          </w:tcPr>
          <w:p w:rsidR="001F594A" w:rsidRPr="001F594A" w:rsidRDefault="001F594A" w:rsidP="001F59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082" w:type="dxa"/>
            <w:vMerge/>
            <w:vAlign w:val="center"/>
          </w:tcPr>
          <w:p w:rsidR="001F594A" w:rsidRPr="001F594A" w:rsidRDefault="001F594A" w:rsidP="001F59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1F594A" w:rsidRPr="00276029" w:rsidRDefault="001F594A" w:rsidP="001F59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1F594A" w:rsidRPr="00276029" w:rsidRDefault="001F594A" w:rsidP="001F59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1F594A" w:rsidRPr="000F4A12" w:rsidRDefault="00EC57DE" w:rsidP="00EC57D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1F594A" w:rsidRPr="000F4A12" w:rsidRDefault="001F594A" w:rsidP="001F59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1F594A" w:rsidRPr="000F4A12" w:rsidRDefault="001F594A" w:rsidP="001F594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276029">
              <w:rPr>
                <w:rFonts w:ascii="Times New Roman" w:eastAsia="Calibri" w:hAnsi="Times New Roman" w:cs="Times New Roman"/>
                <w:sz w:val="19"/>
                <w:szCs w:val="19"/>
              </w:rPr>
              <w:t>Тип видеоадаптера</w:t>
            </w:r>
          </w:p>
        </w:tc>
        <w:tc>
          <w:tcPr>
            <w:tcW w:w="2126" w:type="dxa"/>
            <w:vAlign w:val="center"/>
          </w:tcPr>
          <w:p w:rsidR="001F594A" w:rsidRPr="000F4A12" w:rsidRDefault="001F594A" w:rsidP="001F59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Возможные значения: д</w:t>
            </w:r>
            <w:r w:rsidRPr="00276029">
              <w:rPr>
                <w:rFonts w:ascii="Times New Roman" w:hAnsi="Times New Roman" w:cs="Times New Roman"/>
                <w:sz w:val="19"/>
                <w:szCs w:val="19"/>
              </w:rPr>
              <w:t>искретная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, и</w:t>
            </w:r>
            <w:r w:rsidRPr="00276029">
              <w:rPr>
                <w:rFonts w:ascii="Times New Roman" w:hAnsi="Times New Roman" w:cs="Times New Roman"/>
                <w:sz w:val="19"/>
                <w:szCs w:val="19"/>
              </w:rPr>
              <w:t>нтегрированная (встроенная)</w:t>
            </w:r>
          </w:p>
        </w:tc>
        <w:tc>
          <w:tcPr>
            <w:tcW w:w="1418" w:type="dxa"/>
          </w:tcPr>
          <w:p w:rsidR="001F594A" w:rsidRPr="000F4A12" w:rsidRDefault="001F594A" w:rsidP="001F59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1F594A" w:rsidRPr="000F4A12" w:rsidRDefault="001F594A" w:rsidP="001F59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D3F9E" w:rsidRPr="000F4A12" w:rsidTr="003E3AB4">
        <w:trPr>
          <w:trHeight w:val="956"/>
        </w:trPr>
        <w:tc>
          <w:tcPr>
            <w:tcW w:w="501" w:type="dxa"/>
            <w:vMerge/>
            <w:vAlign w:val="center"/>
          </w:tcPr>
          <w:p w:rsidR="000D3F9E" w:rsidRPr="001F594A" w:rsidRDefault="000D3F9E" w:rsidP="000D3F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0D3F9E" w:rsidRPr="001F594A" w:rsidRDefault="000D3F9E" w:rsidP="000D3F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0D3F9E" w:rsidRPr="001F594A" w:rsidRDefault="000D3F9E" w:rsidP="000D3F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0D3F9E" w:rsidRPr="000F4A12" w:rsidRDefault="000D3F9E" w:rsidP="000D3F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356</w:t>
            </w:r>
          </w:p>
        </w:tc>
        <w:tc>
          <w:tcPr>
            <w:tcW w:w="1275" w:type="dxa"/>
            <w:vAlign w:val="center"/>
          </w:tcPr>
          <w:p w:rsidR="000D3F9E" w:rsidRPr="000F4A12" w:rsidRDefault="000D3F9E" w:rsidP="000D3F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Час</w:t>
            </w:r>
          </w:p>
        </w:tc>
        <w:tc>
          <w:tcPr>
            <w:tcW w:w="1701" w:type="dxa"/>
            <w:vAlign w:val="center"/>
          </w:tcPr>
          <w:p w:rsidR="000D3F9E" w:rsidRPr="000F4A12" w:rsidRDefault="00EC57DE" w:rsidP="00EC57D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0D3F9E" w:rsidRPr="000F4A12" w:rsidRDefault="000D3F9E" w:rsidP="000D3F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0D3F9E" w:rsidRPr="000F4A12" w:rsidRDefault="000D3F9E" w:rsidP="000D3F9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Время работы</w:t>
            </w:r>
          </w:p>
        </w:tc>
        <w:tc>
          <w:tcPr>
            <w:tcW w:w="2126" w:type="dxa"/>
            <w:vAlign w:val="center"/>
          </w:tcPr>
          <w:p w:rsidR="000D3F9E" w:rsidRPr="000F4A12" w:rsidRDefault="000D3F9E" w:rsidP="004412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D3F9E">
              <w:rPr>
                <w:rFonts w:ascii="Times New Roman" w:hAnsi="Times New Roman" w:cs="Times New Roman"/>
                <w:sz w:val="19"/>
                <w:szCs w:val="19"/>
              </w:rPr>
              <w:t>Время работы от батареи без подзарядки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– не более </w:t>
            </w:r>
            <w:r w:rsidR="00441259">
              <w:rPr>
                <w:rFonts w:ascii="Times New Roman" w:hAnsi="Times New Roman" w:cs="Times New Roman"/>
                <w:sz w:val="19"/>
                <w:szCs w:val="19"/>
              </w:rPr>
              <w:t>10</w:t>
            </w:r>
          </w:p>
        </w:tc>
        <w:tc>
          <w:tcPr>
            <w:tcW w:w="1418" w:type="dxa"/>
          </w:tcPr>
          <w:p w:rsidR="000D3F9E" w:rsidRPr="000F4A12" w:rsidRDefault="000D3F9E" w:rsidP="000D3F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0D3F9E" w:rsidRPr="000F4A12" w:rsidRDefault="000D3F9E" w:rsidP="000D3F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441259" w:rsidRPr="000F4A12" w:rsidTr="003E3AB4">
        <w:trPr>
          <w:trHeight w:val="956"/>
        </w:trPr>
        <w:tc>
          <w:tcPr>
            <w:tcW w:w="501" w:type="dxa"/>
            <w:vMerge/>
            <w:vAlign w:val="center"/>
          </w:tcPr>
          <w:p w:rsidR="00441259" w:rsidRPr="001F594A" w:rsidRDefault="00441259" w:rsidP="004412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441259" w:rsidRPr="001F594A" w:rsidRDefault="00441259" w:rsidP="004412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441259" w:rsidRPr="001F594A" w:rsidRDefault="00441259" w:rsidP="004412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441259" w:rsidRDefault="00441259" w:rsidP="004412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441259" w:rsidRDefault="00441259" w:rsidP="004412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441259" w:rsidRDefault="00EC57DE" w:rsidP="00EC57D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441259" w:rsidRDefault="00441259" w:rsidP="004412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441259" w:rsidRPr="00276029" w:rsidRDefault="00441259" w:rsidP="0044125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Пр</w:t>
            </w:r>
            <w:r w:rsidRPr="00B7765D">
              <w:rPr>
                <w:rFonts w:ascii="Times New Roman" w:eastAsia="Calibri" w:hAnsi="Times New Roman" w:cs="Times New Roman"/>
                <w:sz w:val="19"/>
                <w:szCs w:val="19"/>
              </w:rPr>
              <w:t>едустановленное программное обеспечение</w:t>
            </w:r>
          </w:p>
        </w:tc>
        <w:tc>
          <w:tcPr>
            <w:tcW w:w="2126" w:type="dxa"/>
            <w:vAlign w:val="center"/>
          </w:tcPr>
          <w:p w:rsidR="00441259" w:rsidRDefault="00650E75" w:rsidP="004412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650E75">
              <w:rPr>
                <w:rFonts w:ascii="Times New Roman" w:hAnsi="Times New Roman" w:cs="Times New Roman"/>
                <w:sz w:val="19"/>
                <w:szCs w:val="19"/>
              </w:rPr>
              <w:t xml:space="preserve">Возможные значения: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Д</w:t>
            </w:r>
            <w:r w:rsidR="00441259">
              <w:rPr>
                <w:rFonts w:ascii="Times New Roman" w:hAnsi="Times New Roman" w:cs="Times New Roman"/>
                <w:sz w:val="19"/>
                <w:szCs w:val="19"/>
              </w:rPr>
              <w:t>а/Нет</w:t>
            </w:r>
          </w:p>
        </w:tc>
        <w:tc>
          <w:tcPr>
            <w:tcW w:w="1418" w:type="dxa"/>
          </w:tcPr>
          <w:p w:rsidR="00441259" w:rsidRPr="000F4A12" w:rsidRDefault="00441259" w:rsidP="004412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441259" w:rsidRPr="000F4A12" w:rsidRDefault="00441259" w:rsidP="0044125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D3F9E" w:rsidRPr="000F4A12" w:rsidTr="003E3AB4">
        <w:trPr>
          <w:trHeight w:val="956"/>
        </w:trPr>
        <w:tc>
          <w:tcPr>
            <w:tcW w:w="501" w:type="dxa"/>
            <w:vMerge/>
            <w:vAlign w:val="center"/>
          </w:tcPr>
          <w:p w:rsidR="000D3F9E" w:rsidRPr="001F594A" w:rsidRDefault="000D3F9E" w:rsidP="000D3F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0D3F9E" w:rsidRPr="001F594A" w:rsidRDefault="000D3F9E" w:rsidP="000D3F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0D3F9E" w:rsidRPr="001F594A" w:rsidRDefault="000D3F9E" w:rsidP="000D3F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0D3F9E" w:rsidRDefault="000D3F9E" w:rsidP="000D3F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0D3F9E" w:rsidRDefault="000D3F9E" w:rsidP="000D3F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0D3F9E" w:rsidRDefault="00EC57DE" w:rsidP="00EC57D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0D3F9E" w:rsidRDefault="000D3F9E" w:rsidP="000D3F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0D3F9E" w:rsidRDefault="000D3F9E" w:rsidP="000D3F9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74B72">
              <w:rPr>
                <w:rFonts w:ascii="Times New Roman" w:eastAsia="Calibri" w:hAnsi="Times New Roman" w:cs="Times New Roman"/>
                <w:sz w:val="19"/>
                <w:szCs w:val="19"/>
              </w:rPr>
              <w:t>Операционная система</w:t>
            </w:r>
          </w:p>
        </w:tc>
        <w:tc>
          <w:tcPr>
            <w:tcW w:w="2126" w:type="dxa"/>
            <w:vAlign w:val="center"/>
          </w:tcPr>
          <w:p w:rsidR="000D3F9E" w:rsidRDefault="000D3F9E" w:rsidP="004412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Н</w:t>
            </w:r>
            <w:r w:rsidRPr="00074B72">
              <w:rPr>
                <w:rFonts w:ascii="Times New Roman" w:hAnsi="Times New Roman" w:cs="Times New Roman"/>
                <w:sz w:val="19"/>
                <w:szCs w:val="19"/>
              </w:rPr>
              <w:t xml:space="preserve">е более </w:t>
            </w:r>
            <w:r w:rsidR="00441259">
              <w:rPr>
                <w:rFonts w:ascii="Times New Roman" w:hAnsi="Times New Roman" w:cs="Times New Roman"/>
                <w:sz w:val="19"/>
                <w:szCs w:val="19"/>
              </w:rPr>
              <w:t>32</w:t>
            </w:r>
            <w:r w:rsidRPr="00074B72">
              <w:rPr>
                <w:rFonts w:ascii="Times New Roman" w:hAnsi="Times New Roman" w:cs="Times New Roman"/>
                <w:sz w:val="19"/>
                <w:szCs w:val="19"/>
              </w:rPr>
              <w:t>-разрядной версии операционной системы</w:t>
            </w:r>
          </w:p>
        </w:tc>
        <w:tc>
          <w:tcPr>
            <w:tcW w:w="1418" w:type="dxa"/>
          </w:tcPr>
          <w:p w:rsidR="000D3F9E" w:rsidRPr="000F4A12" w:rsidRDefault="000D3F9E" w:rsidP="000D3F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0D3F9E" w:rsidRPr="000F4A12" w:rsidRDefault="000D3F9E" w:rsidP="000D3F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3A59D4" w:rsidRPr="000F4A12" w:rsidTr="003E3AB4">
        <w:trPr>
          <w:trHeight w:val="956"/>
        </w:trPr>
        <w:tc>
          <w:tcPr>
            <w:tcW w:w="501" w:type="dxa"/>
            <w:vMerge/>
            <w:vAlign w:val="center"/>
          </w:tcPr>
          <w:p w:rsidR="003A59D4" w:rsidRPr="001F594A" w:rsidRDefault="003A59D4" w:rsidP="001F14A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3A59D4" w:rsidRPr="001F594A" w:rsidRDefault="003A59D4" w:rsidP="001F14A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3A59D4" w:rsidRPr="001F594A" w:rsidRDefault="003A59D4" w:rsidP="001F14A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3A59D4" w:rsidRPr="000F4A12" w:rsidRDefault="00E95F00" w:rsidP="004C6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039</w:t>
            </w:r>
          </w:p>
        </w:tc>
        <w:tc>
          <w:tcPr>
            <w:tcW w:w="1275" w:type="dxa"/>
            <w:vAlign w:val="center"/>
          </w:tcPr>
          <w:p w:rsidR="003A59D4" w:rsidRPr="000F4A12" w:rsidRDefault="006A6780" w:rsidP="004C6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Д</w:t>
            </w:r>
            <w:r w:rsidR="00E95F00" w:rsidRPr="000F4A12">
              <w:rPr>
                <w:rFonts w:ascii="Times New Roman" w:hAnsi="Times New Roman" w:cs="Times New Roman"/>
                <w:sz w:val="19"/>
                <w:szCs w:val="19"/>
              </w:rPr>
              <w:t>юйм</w:t>
            </w:r>
          </w:p>
        </w:tc>
        <w:tc>
          <w:tcPr>
            <w:tcW w:w="1701" w:type="dxa"/>
            <w:vAlign w:val="center"/>
          </w:tcPr>
          <w:p w:rsidR="003A59D4" w:rsidRPr="000F4A12" w:rsidRDefault="006A6780" w:rsidP="00EC57D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Р</w:t>
            </w:r>
            <w:r w:rsidR="003A59D4"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азмер экрана, не менее</w:t>
            </w:r>
          </w:p>
        </w:tc>
        <w:tc>
          <w:tcPr>
            <w:tcW w:w="1985" w:type="dxa"/>
            <w:vAlign w:val="center"/>
          </w:tcPr>
          <w:p w:rsidR="003A59D4" w:rsidRPr="000F4A12" w:rsidRDefault="003A59D4" w:rsidP="004C6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3A59D4" w:rsidRPr="000F4A12" w:rsidRDefault="006A6780" w:rsidP="004C6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Р</w:t>
            </w:r>
            <w:r w:rsidR="003A59D4"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азмер экрана, не менее</w:t>
            </w:r>
          </w:p>
        </w:tc>
        <w:tc>
          <w:tcPr>
            <w:tcW w:w="2126" w:type="dxa"/>
            <w:vAlign w:val="center"/>
          </w:tcPr>
          <w:p w:rsidR="003A59D4" w:rsidRPr="000F4A12" w:rsidRDefault="00D73286" w:rsidP="00D7328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Возможные значения: 7, 8, 9, 10, 11, 12, 13</w:t>
            </w:r>
          </w:p>
        </w:tc>
        <w:tc>
          <w:tcPr>
            <w:tcW w:w="1418" w:type="dxa"/>
          </w:tcPr>
          <w:p w:rsidR="003A59D4" w:rsidRPr="000F4A12" w:rsidRDefault="003A59D4" w:rsidP="004C6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3A59D4" w:rsidRPr="000F4A12" w:rsidRDefault="003A59D4" w:rsidP="004C6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3A59D4" w:rsidRPr="000F4A12" w:rsidTr="003E3AB4">
        <w:trPr>
          <w:trHeight w:val="1555"/>
        </w:trPr>
        <w:tc>
          <w:tcPr>
            <w:tcW w:w="501" w:type="dxa"/>
            <w:vMerge/>
            <w:vAlign w:val="center"/>
          </w:tcPr>
          <w:p w:rsidR="003A59D4" w:rsidRPr="000F4A12" w:rsidRDefault="003A59D4" w:rsidP="001F14A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3A59D4" w:rsidRPr="000F4A12" w:rsidRDefault="003A59D4" w:rsidP="001F14A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3A59D4" w:rsidRPr="000F4A12" w:rsidRDefault="003A59D4" w:rsidP="001F14A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3A59D4" w:rsidRPr="000F4A12" w:rsidRDefault="00B02279" w:rsidP="004C6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2553</w:t>
            </w:r>
          </w:p>
        </w:tc>
        <w:tc>
          <w:tcPr>
            <w:tcW w:w="1275" w:type="dxa"/>
            <w:vAlign w:val="center"/>
          </w:tcPr>
          <w:p w:rsidR="003A59D4" w:rsidRPr="000F4A12" w:rsidRDefault="006A6780" w:rsidP="004C6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Г</w:t>
            </w:r>
            <w:r w:rsidR="00B02279" w:rsidRPr="000F4A12">
              <w:rPr>
                <w:rFonts w:ascii="Times New Roman" w:hAnsi="Times New Roman" w:cs="Times New Roman"/>
                <w:sz w:val="19"/>
                <w:szCs w:val="19"/>
              </w:rPr>
              <w:t>игабайт</w:t>
            </w:r>
          </w:p>
        </w:tc>
        <w:tc>
          <w:tcPr>
            <w:tcW w:w="1701" w:type="dxa"/>
            <w:vAlign w:val="center"/>
          </w:tcPr>
          <w:p w:rsidR="003A59D4" w:rsidRPr="000F4A12" w:rsidRDefault="006A6780" w:rsidP="009472D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О</w:t>
            </w:r>
            <w:r w:rsidR="003A59D4"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бъем встроенной памяти</w:t>
            </w:r>
          </w:p>
        </w:tc>
        <w:tc>
          <w:tcPr>
            <w:tcW w:w="1985" w:type="dxa"/>
            <w:vAlign w:val="center"/>
          </w:tcPr>
          <w:p w:rsidR="003A59D4" w:rsidRPr="000F4A12" w:rsidRDefault="003A59D4" w:rsidP="004C6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3A59D4" w:rsidRPr="000F4A12" w:rsidRDefault="006A6780" w:rsidP="009472D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О</w:t>
            </w:r>
            <w:r w:rsidR="003A59D4"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бъем встроенной памяти</w:t>
            </w:r>
          </w:p>
        </w:tc>
        <w:tc>
          <w:tcPr>
            <w:tcW w:w="2126" w:type="dxa"/>
            <w:vAlign w:val="center"/>
          </w:tcPr>
          <w:p w:rsidR="00E10848" w:rsidRPr="000F4A12" w:rsidRDefault="00E10848" w:rsidP="009472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Возможные значения:  </w:t>
            </w:r>
          </w:p>
          <w:p w:rsidR="003A59D4" w:rsidRPr="000F4A12" w:rsidRDefault="00D73286" w:rsidP="009472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D73286">
              <w:rPr>
                <w:rFonts w:ascii="Times New Roman" w:hAnsi="Times New Roman" w:cs="Times New Roman"/>
                <w:sz w:val="19"/>
                <w:szCs w:val="19"/>
              </w:rPr>
              <w:t>≥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8, </w:t>
            </w:r>
            <w:r w:rsidR="00EB4338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≥ 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16, </w:t>
            </w:r>
            <w:r w:rsidR="00EB4338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≥ 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32, </w:t>
            </w:r>
            <w:r w:rsidR="00EB4338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≥ 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60, </w:t>
            </w:r>
            <w:r w:rsidR="0071582E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            </w:t>
            </w:r>
            <w:r w:rsidR="00EB4338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≥ 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120, </w:t>
            </w:r>
            <w:r w:rsidR="00EB4338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≥ 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240 ,</w:t>
            </w:r>
            <w:r w:rsidR="00EB4338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 ≥ 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480,</w:t>
            </w:r>
            <w:r w:rsidR="0071582E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                 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EB4338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≥ 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960</w:t>
            </w:r>
            <w:r w:rsidR="00EB4338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r w:rsidRPr="00D73286">
              <w:rPr>
                <w:rFonts w:ascii="Times New Roman" w:hAnsi="Times New Roman" w:cs="Times New Roman"/>
                <w:sz w:val="19"/>
                <w:szCs w:val="19"/>
              </w:rPr>
              <w:t>≥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EB4338" w:rsidRPr="000F4A12">
              <w:rPr>
                <w:rFonts w:ascii="Times New Roman" w:hAnsi="Times New Roman" w:cs="Times New Roman"/>
                <w:sz w:val="19"/>
                <w:szCs w:val="19"/>
              </w:rPr>
              <w:t>1024</w:t>
            </w:r>
          </w:p>
        </w:tc>
        <w:tc>
          <w:tcPr>
            <w:tcW w:w="1418" w:type="dxa"/>
          </w:tcPr>
          <w:p w:rsidR="003A59D4" w:rsidRPr="000F4A12" w:rsidRDefault="003A59D4" w:rsidP="004C6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3A59D4" w:rsidRPr="000F4A12" w:rsidRDefault="003A59D4" w:rsidP="004C6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3A59D4" w:rsidRPr="000F4A12" w:rsidTr="003E3AB4">
        <w:trPr>
          <w:trHeight w:val="1273"/>
        </w:trPr>
        <w:tc>
          <w:tcPr>
            <w:tcW w:w="501" w:type="dxa"/>
            <w:vMerge/>
            <w:vAlign w:val="center"/>
          </w:tcPr>
          <w:p w:rsidR="003A59D4" w:rsidRPr="000F4A12" w:rsidRDefault="003A59D4" w:rsidP="001F14A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3A59D4" w:rsidRPr="000F4A12" w:rsidRDefault="003A59D4" w:rsidP="001F14A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3A59D4" w:rsidRPr="000F4A12" w:rsidRDefault="003A59D4" w:rsidP="001F14A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3A59D4" w:rsidRPr="000F4A12" w:rsidRDefault="00B02279" w:rsidP="004C6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2553</w:t>
            </w:r>
          </w:p>
        </w:tc>
        <w:tc>
          <w:tcPr>
            <w:tcW w:w="1275" w:type="dxa"/>
            <w:vAlign w:val="center"/>
          </w:tcPr>
          <w:p w:rsidR="003A59D4" w:rsidRPr="000F4A12" w:rsidRDefault="006A6780" w:rsidP="004C6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Г</w:t>
            </w:r>
            <w:r w:rsidR="00B02279" w:rsidRPr="000F4A12">
              <w:rPr>
                <w:rFonts w:ascii="Times New Roman" w:hAnsi="Times New Roman" w:cs="Times New Roman"/>
                <w:sz w:val="19"/>
                <w:szCs w:val="19"/>
              </w:rPr>
              <w:t>игабайт</w:t>
            </w:r>
          </w:p>
        </w:tc>
        <w:tc>
          <w:tcPr>
            <w:tcW w:w="1701" w:type="dxa"/>
            <w:vAlign w:val="center"/>
          </w:tcPr>
          <w:p w:rsidR="003A59D4" w:rsidRPr="000F4A12" w:rsidRDefault="006A6780" w:rsidP="001F594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О</w:t>
            </w:r>
            <w:r w:rsidR="003A59D4"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бъем оперативной памяти</w:t>
            </w:r>
          </w:p>
        </w:tc>
        <w:tc>
          <w:tcPr>
            <w:tcW w:w="1985" w:type="dxa"/>
            <w:vAlign w:val="center"/>
          </w:tcPr>
          <w:p w:rsidR="003A59D4" w:rsidRPr="000F4A12" w:rsidRDefault="003A59D4" w:rsidP="004C6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3A59D4" w:rsidRPr="000F4A12" w:rsidRDefault="00E10848" w:rsidP="001F594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О</w:t>
            </w:r>
            <w:r w:rsidR="003A59D4"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бъем оперативной памяти</w:t>
            </w:r>
          </w:p>
        </w:tc>
        <w:tc>
          <w:tcPr>
            <w:tcW w:w="2126" w:type="dxa"/>
            <w:vAlign w:val="center"/>
          </w:tcPr>
          <w:p w:rsidR="003A59D4" w:rsidRPr="000F4A12" w:rsidRDefault="00650E75" w:rsidP="00650E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Возможные значения:           </w:t>
            </w:r>
            <w:r w:rsidRPr="00650E75">
              <w:rPr>
                <w:rFonts w:ascii="Times New Roman" w:hAnsi="Times New Roman" w:cs="Times New Roman"/>
                <w:sz w:val="19"/>
                <w:szCs w:val="19"/>
              </w:rPr>
              <w:t>≥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1.5, </w:t>
            </w:r>
            <w:r w:rsidRPr="00650E75">
              <w:rPr>
                <w:rFonts w:ascii="Times New Roman" w:hAnsi="Times New Roman" w:cs="Times New Roman"/>
                <w:sz w:val="19"/>
                <w:szCs w:val="19"/>
              </w:rPr>
              <w:t>≥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8B2564" w:rsidRPr="000F4A12">
              <w:rPr>
                <w:rFonts w:ascii="Times New Roman" w:hAnsi="Times New Roman" w:cs="Times New Roman"/>
                <w:sz w:val="19"/>
                <w:szCs w:val="19"/>
              </w:rPr>
              <w:t>2, ≥ 3, ≥ 4, ≥ 6,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          </w:t>
            </w:r>
            <w:r w:rsidR="008B2564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 ≥ 8, ≥ 16, </w:t>
            </w:r>
            <w:r w:rsidRPr="00650E75">
              <w:rPr>
                <w:rFonts w:ascii="Times New Roman" w:hAnsi="Times New Roman" w:cs="Times New Roman"/>
                <w:sz w:val="19"/>
                <w:szCs w:val="19"/>
              </w:rPr>
              <w:t>≥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8B2564" w:rsidRPr="000F4A12">
              <w:rPr>
                <w:rFonts w:ascii="Times New Roman" w:hAnsi="Times New Roman" w:cs="Times New Roman"/>
                <w:sz w:val="19"/>
                <w:szCs w:val="19"/>
              </w:rPr>
              <w:t>32</w:t>
            </w:r>
          </w:p>
        </w:tc>
        <w:tc>
          <w:tcPr>
            <w:tcW w:w="1418" w:type="dxa"/>
          </w:tcPr>
          <w:p w:rsidR="003A59D4" w:rsidRPr="000F4A12" w:rsidRDefault="003A59D4" w:rsidP="004C6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3A59D4" w:rsidRPr="000F4A12" w:rsidRDefault="003A59D4" w:rsidP="004C6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3A59D4" w:rsidRPr="000F4A12" w:rsidTr="003E3AB4">
        <w:trPr>
          <w:trHeight w:val="651"/>
        </w:trPr>
        <w:tc>
          <w:tcPr>
            <w:tcW w:w="501" w:type="dxa"/>
            <w:vMerge/>
            <w:vAlign w:val="center"/>
          </w:tcPr>
          <w:p w:rsidR="003A59D4" w:rsidRPr="000F4A12" w:rsidRDefault="003A59D4" w:rsidP="001F14A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3A59D4" w:rsidRPr="000F4A12" w:rsidRDefault="003A59D4" w:rsidP="001F14A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3A59D4" w:rsidRPr="000F4A12" w:rsidRDefault="003A59D4" w:rsidP="001F14A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3A59D4" w:rsidRPr="000F4A12" w:rsidRDefault="006A6780" w:rsidP="004C6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6A6780" w:rsidRPr="000F4A12" w:rsidRDefault="006A6780" w:rsidP="004C6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75" w:type="dxa"/>
            <w:vAlign w:val="center"/>
          </w:tcPr>
          <w:p w:rsidR="003A59D4" w:rsidRPr="000F4A12" w:rsidRDefault="006A6780" w:rsidP="004C6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6A6780" w:rsidRPr="000F4A12" w:rsidRDefault="006A6780" w:rsidP="004C6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01" w:type="dxa"/>
            <w:vAlign w:val="center"/>
          </w:tcPr>
          <w:p w:rsidR="003A59D4" w:rsidRPr="000F4A12" w:rsidRDefault="006A6780" w:rsidP="001F594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Н</w:t>
            </w:r>
            <w:r w:rsidR="003A59D4"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аличие ГЛОНАСС</w:t>
            </w:r>
          </w:p>
        </w:tc>
        <w:tc>
          <w:tcPr>
            <w:tcW w:w="1985" w:type="dxa"/>
            <w:vAlign w:val="center"/>
          </w:tcPr>
          <w:p w:rsidR="003A59D4" w:rsidRPr="000F4A12" w:rsidRDefault="003A59D4" w:rsidP="004C6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3A59D4" w:rsidRPr="000F4A12" w:rsidRDefault="00E10848" w:rsidP="001F594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Н</w:t>
            </w:r>
            <w:r w:rsidR="003A59D4"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аличие ГЛОНАСС</w:t>
            </w:r>
          </w:p>
        </w:tc>
        <w:tc>
          <w:tcPr>
            <w:tcW w:w="2126" w:type="dxa"/>
            <w:vAlign w:val="center"/>
          </w:tcPr>
          <w:p w:rsidR="003A59D4" w:rsidRPr="000F4A12" w:rsidRDefault="00650E75" w:rsidP="001F59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650E75">
              <w:rPr>
                <w:rFonts w:ascii="Times New Roman" w:hAnsi="Times New Roman" w:cs="Times New Roman"/>
                <w:sz w:val="19"/>
                <w:szCs w:val="19"/>
              </w:rPr>
              <w:t xml:space="preserve">Возможные значения: </w:t>
            </w:r>
            <w:r w:rsidR="0071582E" w:rsidRPr="000F4A12">
              <w:rPr>
                <w:rFonts w:ascii="Times New Roman" w:hAnsi="Times New Roman" w:cs="Times New Roman"/>
                <w:sz w:val="19"/>
                <w:szCs w:val="19"/>
              </w:rPr>
              <w:t>Д</w:t>
            </w:r>
            <w:r w:rsidR="00B02279" w:rsidRPr="000F4A12">
              <w:rPr>
                <w:rFonts w:ascii="Times New Roman" w:hAnsi="Times New Roman" w:cs="Times New Roman"/>
                <w:sz w:val="19"/>
                <w:szCs w:val="19"/>
              </w:rPr>
              <w:t>а/</w:t>
            </w:r>
            <w:r w:rsidR="0071582E" w:rsidRPr="000F4A12">
              <w:rPr>
                <w:rFonts w:ascii="Times New Roman" w:hAnsi="Times New Roman" w:cs="Times New Roman"/>
                <w:sz w:val="19"/>
                <w:szCs w:val="19"/>
              </w:rPr>
              <w:t>Н</w:t>
            </w:r>
            <w:r w:rsidR="00B02279" w:rsidRPr="000F4A12">
              <w:rPr>
                <w:rFonts w:ascii="Times New Roman" w:hAnsi="Times New Roman" w:cs="Times New Roman"/>
                <w:sz w:val="19"/>
                <w:szCs w:val="19"/>
              </w:rPr>
              <w:t>ет</w:t>
            </w:r>
          </w:p>
        </w:tc>
        <w:tc>
          <w:tcPr>
            <w:tcW w:w="1418" w:type="dxa"/>
          </w:tcPr>
          <w:p w:rsidR="003A59D4" w:rsidRPr="000F4A12" w:rsidRDefault="003A59D4" w:rsidP="004C6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3A59D4" w:rsidRPr="000F4A12" w:rsidRDefault="003A59D4" w:rsidP="004C6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9472D2" w:rsidRPr="000F4A12" w:rsidTr="00AF7EDE">
        <w:trPr>
          <w:trHeight w:val="515"/>
        </w:trPr>
        <w:tc>
          <w:tcPr>
            <w:tcW w:w="501" w:type="dxa"/>
            <w:vMerge/>
            <w:vAlign w:val="center"/>
          </w:tcPr>
          <w:p w:rsidR="009472D2" w:rsidRPr="000F4A12" w:rsidRDefault="009472D2" w:rsidP="001F14A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9472D2" w:rsidRPr="000F4A12" w:rsidRDefault="009472D2" w:rsidP="001F14A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9472D2" w:rsidRPr="000F4A12" w:rsidRDefault="009472D2" w:rsidP="001F14A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761" w:type="dxa"/>
            <w:gridSpan w:val="8"/>
            <w:vAlign w:val="center"/>
          </w:tcPr>
          <w:p w:rsidR="009472D2" w:rsidRPr="000F4A12" w:rsidRDefault="009472D2" w:rsidP="004C6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472D2">
              <w:rPr>
                <w:rFonts w:ascii="Times New Roman" w:hAnsi="Times New Roman" w:cs="Times New Roman"/>
                <w:sz w:val="19"/>
                <w:szCs w:val="19"/>
              </w:rPr>
              <w:t>Высшие, главные должности муниципальной службы</w:t>
            </w:r>
          </w:p>
        </w:tc>
      </w:tr>
      <w:tr w:rsidR="003A59D4" w:rsidRPr="000F4A12" w:rsidTr="003E3AB4">
        <w:trPr>
          <w:trHeight w:val="651"/>
        </w:trPr>
        <w:tc>
          <w:tcPr>
            <w:tcW w:w="501" w:type="dxa"/>
            <w:vMerge/>
            <w:vAlign w:val="center"/>
          </w:tcPr>
          <w:p w:rsidR="003A59D4" w:rsidRPr="000F4A12" w:rsidRDefault="003A59D4" w:rsidP="001F14A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3A59D4" w:rsidRPr="000F4A12" w:rsidRDefault="003A59D4" w:rsidP="001F14A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3A59D4" w:rsidRPr="000F4A12" w:rsidRDefault="003A59D4" w:rsidP="001F14A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3A59D4" w:rsidRPr="000F4A12" w:rsidRDefault="003A59D4" w:rsidP="004C6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383</w:t>
            </w:r>
          </w:p>
        </w:tc>
        <w:tc>
          <w:tcPr>
            <w:tcW w:w="1275" w:type="dxa"/>
            <w:vAlign w:val="center"/>
          </w:tcPr>
          <w:p w:rsidR="003A59D4" w:rsidRPr="000F4A12" w:rsidRDefault="006A6780" w:rsidP="004C6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Р</w:t>
            </w:r>
            <w:r w:rsidR="003A59D4" w:rsidRPr="000F4A12">
              <w:rPr>
                <w:rFonts w:ascii="Times New Roman" w:hAnsi="Times New Roman" w:cs="Times New Roman"/>
                <w:sz w:val="19"/>
                <w:szCs w:val="19"/>
              </w:rPr>
              <w:t>убль</w:t>
            </w:r>
          </w:p>
        </w:tc>
        <w:tc>
          <w:tcPr>
            <w:tcW w:w="1701" w:type="dxa"/>
            <w:vAlign w:val="center"/>
          </w:tcPr>
          <w:p w:rsidR="003A59D4" w:rsidRPr="000F4A12" w:rsidRDefault="006A6780" w:rsidP="001F594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П</w:t>
            </w:r>
            <w:r w:rsidR="003A59D4"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редельная цена</w:t>
            </w:r>
          </w:p>
        </w:tc>
        <w:tc>
          <w:tcPr>
            <w:tcW w:w="1985" w:type="dxa"/>
            <w:vAlign w:val="center"/>
          </w:tcPr>
          <w:p w:rsidR="003A59D4" w:rsidRPr="000F4A12" w:rsidRDefault="0071582E" w:rsidP="001F59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</w:t>
            </w:r>
            <w:r w:rsidR="003A59D4" w:rsidRPr="000F4A12">
              <w:rPr>
                <w:rFonts w:ascii="Times New Roman" w:hAnsi="Times New Roman" w:cs="Times New Roman"/>
                <w:sz w:val="19"/>
                <w:szCs w:val="19"/>
              </w:rPr>
              <w:t>е более 60 </w:t>
            </w:r>
            <w:r w:rsidR="0079098C" w:rsidRPr="000F4A12">
              <w:rPr>
                <w:rFonts w:ascii="Times New Roman" w:hAnsi="Times New Roman" w:cs="Times New Roman"/>
                <w:sz w:val="19"/>
                <w:szCs w:val="19"/>
              </w:rPr>
              <w:t>тыс.</w:t>
            </w:r>
          </w:p>
        </w:tc>
        <w:tc>
          <w:tcPr>
            <w:tcW w:w="1701" w:type="dxa"/>
            <w:vAlign w:val="center"/>
          </w:tcPr>
          <w:p w:rsidR="003A59D4" w:rsidRPr="000F4A12" w:rsidRDefault="00E10848" w:rsidP="001F594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П</w:t>
            </w:r>
            <w:r w:rsidR="003A59D4"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редельная цена</w:t>
            </w:r>
          </w:p>
        </w:tc>
        <w:tc>
          <w:tcPr>
            <w:tcW w:w="2126" w:type="dxa"/>
            <w:vAlign w:val="center"/>
          </w:tcPr>
          <w:p w:rsidR="003A59D4" w:rsidRPr="000F4A12" w:rsidRDefault="0071582E" w:rsidP="00650E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</w:t>
            </w:r>
            <w:r w:rsidR="001F594A">
              <w:rPr>
                <w:rFonts w:ascii="Times New Roman" w:hAnsi="Times New Roman" w:cs="Times New Roman"/>
                <w:sz w:val="19"/>
                <w:szCs w:val="19"/>
              </w:rPr>
              <w:t xml:space="preserve">е более </w:t>
            </w:r>
            <w:r w:rsidR="00650E75">
              <w:rPr>
                <w:rFonts w:ascii="Times New Roman" w:hAnsi="Times New Roman" w:cs="Times New Roman"/>
                <w:sz w:val="19"/>
                <w:szCs w:val="19"/>
              </w:rPr>
              <w:t>60</w:t>
            </w:r>
            <w:r w:rsidR="003A59D4" w:rsidRPr="000F4A12">
              <w:rPr>
                <w:rFonts w:ascii="Times New Roman" w:hAnsi="Times New Roman" w:cs="Times New Roman"/>
                <w:sz w:val="19"/>
                <w:szCs w:val="19"/>
              </w:rPr>
              <w:t> </w:t>
            </w:r>
            <w:r w:rsidR="0079098C" w:rsidRPr="000F4A12">
              <w:rPr>
                <w:rFonts w:ascii="Times New Roman" w:hAnsi="Times New Roman" w:cs="Times New Roman"/>
                <w:sz w:val="19"/>
                <w:szCs w:val="19"/>
              </w:rPr>
              <w:t>тыс.</w:t>
            </w:r>
          </w:p>
        </w:tc>
        <w:tc>
          <w:tcPr>
            <w:tcW w:w="1418" w:type="dxa"/>
          </w:tcPr>
          <w:p w:rsidR="003A59D4" w:rsidRPr="000F4A12" w:rsidRDefault="003A59D4" w:rsidP="004C6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3A59D4" w:rsidRPr="000F4A12" w:rsidRDefault="003A59D4" w:rsidP="004C6C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3A59D4" w:rsidRPr="000F4A12" w:rsidTr="00AF7EDE">
        <w:trPr>
          <w:trHeight w:val="642"/>
        </w:trPr>
        <w:tc>
          <w:tcPr>
            <w:tcW w:w="501" w:type="dxa"/>
            <w:vMerge/>
            <w:vAlign w:val="center"/>
          </w:tcPr>
          <w:p w:rsidR="003A59D4" w:rsidRPr="000F4A12" w:rsidRDefault="003A59D4" w:rsidP="003A59D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3A59D4" w:rsidRPr="000F4A12" w:rsidRDefault="003A59D4" w:rsidP="003A59D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3A59D4" w:rsidRPr="000F4A12" w:rsidRDefault="003A59D4" w:rsidP="003A59D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761" w:type="dxa"/>
            <w:gridSpan w:val="8"/>
            <w:vAlign w:val="center"/>
          </w:tcPr>
          <w:p w:rsidR="003A59D4" w:rsidRPr="000F4A12" w:rsidRDefault="003A59D4" w:rsidP="003A59D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Ведущие, старшие, младшие должности муниципальной службы, </w:t>
            </w:r>
          </w:p>
          <w:p w:rsidR="003A59D4" w:rsidRPr="000F4A12" w:rsidRDefault="003A59D4" w:rsidP="00E95F0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все должност</w:t>
            </w:r>
            <w:r w:rsidR="00E95F00"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и</w:t>
            </w: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 работников подведомственного казенного учреждения</w:t>
            </w:r>
          </w:p>
        </w:tc>
      </w:tr>
      <w:tr w:rsidR="00E10848" w:rsidRPr="000F4A12" w:rsidTr="003E3AB4">
        <w:trPr>
          <w:trHeight w:val="667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383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10848" w:rsidRPr="000F4A12" w:rsidRDefault="008B2564" w:rsidP="001F59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Р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убль</w:t>
            </w:r>
          </w:p>
        </w:tc>
        <w:tc>
          <w:tcPr>
            <w:tcW w:w="1701" w:type="dxa"/>
            <w:vAlign w:val="center"/>
          </w:tcPr>
          <w:p w:rsidR="00E10848" w:rsidRPr="000F4A12" w:rsidRDefault="00EC57DE" w:rsidP="00EC57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E10848" w:rsidRPr="000F4A12" w:rsidRDefault="00E10848" w:rsidP="001F594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Предельная цена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10848" w:rsidRPr="000F4A12" w:rsidRDefault="0071582E" w:rsidP="001F594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</w:t>
            </w:r>
            <w:r w:rsidR="001F594A">
              <w:rPr>
                <w:rFonts w:ascii="Times New Roman" w:hAnsi="Times New Roman" w:cs="Times New Roman"/>
                <w:sz w:val="19"/>
                <w:szCs w:val="19"/>
              </w:rPr>
              <w:t>е более 4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0 тыс.</w:t>
            </w:r>
          </w:p>
        </w:tc>
        <w:tc>
          <w:tcPr>
            <w:tcW w:w="1418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AF7EDE">
        <w:trPr>
          <w:trHeight w:val="507"/>
        </w:trPr>
        <w:tc>
          <w:tcPr>
            <w:tcW w:w="501" w:type="dxa"/>
            <w:vMerge w:val="restart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lastRenderedPageBreak/>
              <w:t>2</w:t>
            </w:r>
          </w:p>
        </w:tc>
        <w:tc>
          <w:tcPr>
            <w:tcW w:w="819" w:type="dxa"/>
            <w:vMerge w:val="restart"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26.20.15</w:t>
            </w:r>
          </w:p>
        </w:tc>
        <w:tc>
          <w:tcPr>
            <w:tcW w:w="2082" w:type="dxa"/>
            <w:vMerge w:val="restart"/>
            <w:vAlign w:val="center"/>
          </w:tcPr>
          <w:p w:rsidR="00E10848" w:rsidRPr="000F4A12" w:rsidRDefault="00E10848" w:rsidP="00E10848">
            <w:pPr>
              <w:pStyle w:val="2"/>
              <w:rPr>
                <w:sz w:val="19"/>
                <w:szCs w:val="19"/>
              </w:rPr>
            </w:pPr>
            <w:r w:rsidRPr="000F4A12">
              <w:rPr>
                <w:sz w:val="19"/>
                <w:szCs w:val="19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</w:t>
            </w:r>
          </w:p>
          <w:p w:rsidR="00E10848" w:rsidRPr="000F4A12" w:rsidRDefault="00E10848" w:rsidP="00E1084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Пояснения по требуемой продукции:</w:t>
            </w:r>
          </w:p>
          <w:p w:rsidR="00E10848" w:rsidRPr="000F4A12" w:rsidRDefault="00E10848" w:rsidP="00E1084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компьютер персональный настольный (моноблок)</w:t>
            </w:r>
          </w:p>
        </w:tc>
        <w:tc>
          <w:tcPr>
            <w:tcW w:w="12761" w:type="dxa"/>
            <w:gridSpan w:val="8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Все категории и группы должностей муниципальной службы, </w:t>
            </w:r>
            <w:r w:rsidRPr="000F4A12">
              <w:rPr>
                <w:rFonts w:ascii="Times New Roman" w:hAnsi="Times New Roman" w:cs="Times New Roman"/>
                <w:sz w:val="19"/>
                <w:szCs w:val="19"/>
              </w:rPr>
              <w:br/>
              <w:t>все должности работников подведомственного казенного учреждения</w:t>
            </w:r>
          </w:p>
        </w:tc>
      </w:tr>
      <w:tr w:rsidR="00441259" w:rsidRPr="00ED1DB9" w:rsidTr="003E3AB4">
        <w:trPr>
          <w:trHeight w:hRule="exact" w:val="850"/>
        </w:trPr>
        <w:tc>
          <w:tcPr>
            <w:tcW w:w="501" w:type="dxa"/>
            <w:vMerge/>
            <w:vAlign w:val="center"/>
          </w:tcPr>
          <w:p w:rsidR="00441259" w:rsidRPr="000F4A12" w:rsidRDefault="00441259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441259" w:rsidRPr="000F4A12" w:rsidRDefault="00441259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441259" w:rsidRPr="000F4A12" w:rsidRDefault="00441259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441259" w:rsidRPr="000F4A12" w:rsidRDefault="00100E85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441259" w:rsidRPr="000F4A12" w:rsidRDefault="00100E85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441259" w:rsidRPr="000F4A12" w:rsidRDefault="00EC57DE" w:rsidP="00EC57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441259" w:rsidRPr="000F4A12" w:rsidRDefault="00100E85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441259" w:rsidRPr="000F4A12" w:rsidRDefault="00100E85" w:rsidP="0044125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100E85">
              <w:rPr>
                <w:rFonts w:ascii="Times New Roman" w:eastAsia="Calibri" w:hAnsi="Times New Roman" w:cs="Times New Roman"/>
                <w:sz w:val="19"/>
                <w:szCs w:val="19"/>
              </w:rPr>
              <w:t>Тип процессора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441259" w:rsidRPr="003135FA" w:rsidRDefault="00100E85" w:rsidP="00100E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Н</w:t>
            </w:r>
            <w:r w:rsidRPr="00100E85">
              <w:rPr>
                <w:rFonts w:ascii="Times New Roman" w:hAnsi="Times New Roman" w:cs="Times New Roman"/>
                <w:sz w:val="19"/>
                <w:szCs w:val="19"/>
              </w:rPr>
              <w:t>е</w:t>
            </w:r>
            <w:r w:rsidRPr="003135FA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 xml:space="preserve"> </w:t>
            </w:r>
            <w:r w:rsidRPr="00100E85">
              <w:rPr>
                <w:rFonts w:ascii="Times New Roman" w:hAnsi="Times New Roman" w:cs="Times New Roman"/>
                <w:sz w:val="19"/>
                <w:szCs w:val="19"/>
              </w:rPr>
              <w:t>более</w:t>
            </w:r>
            <w:r w:rsidRPr="003135FA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 xml:space="preserve"> Intel Core i7 </w:t>
            </w:r>
          </w:p>
        </w:tc>
        <w:tc>
          <w:tcPr>
            <w:tcW w:w="1418" w:type="dxa"/>
            <w:vAlign w:val="center"/>
          </w:tcPr>
          <w:p w:rsidR="00441259" w:rsidRPr="003135FA" w:rsidRDefault="00441259" w:rsidP="00E108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562" w:type="dxa"/>
            <w:vAlign w:val="center"/>
          </w:tcPr>
          <w:p w:rsidR="00441259" w:rsidRPr="003135FA" w:rsidRDefault="00441259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</w:p>
        </w:tc>
      </w:tr>
      <w:tr w:rsidR="00BA79D9" w:rsidRPr="000F4A12" w:rsidTr="003E3AB4">
        <w:trPr>
          <w:trHeight w:hRule="exact" w:val="1097"/>
        </w:trPr>
        <w:tc>
          <w:tcPr>
            <w:tcW w:w="501" w:type="dxa"/>
            <w:vMerge/>
            <w:vAlign w:val="center"/>
          </w:tcPr>
          <w:p w:rsidR="00BA79D9" w:rsidRPr="003135FA" w:rsidRDefault="00BA79D9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819" w:type="dxa"/>
            <w:vMerge/>
            <w:vAlign w:val="center"/>
          </w:tcPr>
          <w:p w:rsidR="00BA79D9" w:rsidRPr="003135FA" w:rsidRDefault="00BA79D9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082" w:type="dxa"/>
            <w:vMerge/>
            <w:vAlign w:val="center"/>
          </w:tcPr>
          <w:p w:rsidR="00BA79D9" w:rsidRPr="003135FA" w:rsidRDefault="00BA79D9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BA79D9" w:rsidRDefault="00BA79D9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2553</w:t>
            </w:r>
          </w:p>
        </w:tc>
        <w:tc>
          <w:tcPr>
            <w:tcW w:w="1275" w:type="dxa"/>
            <w:vAlign w:val="center"/>
          </w:tcPr>
          <w:p w:rsidR="00BA79D9" w:rsidRPr="00BA79D9" w:rsidRDefault="00BA79D9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79D9">
              <w:rPr>
                <w:rFonts w:ascii="Times New Roman" w:hAnsi="Times New Roman" w:cs="Times New Roman"/>
                <w:sz w:val="19"/>
                <w:szCs w:val="19"/>
              </w:rPr>
              <w:t>Гигабайт</w:t>
            </w:r>
          </w:p>
        </w:tc>
        <w:tc>
          <w:tcPr>
            <w:tcW w:w="1701" w:type="dxa"/>
            <w:vAlign w:val="center"/>
          </w:tcPr>
          <w:p w:rsidR="00BA79D9" w:rsidRPr="00BA79D9" w:rsidRDefault="00EC57DE" w:rsidP="00EC57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BA79D9" w:rsidRDefault="00BA79D9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BA79D9" w:rsidRPr="00BA79D9" w:rsidRDefault="00BA79D9" w:rsidP="0044125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BA79D9">
              <w:rPr>
                <w:rFonts w:ascii="Times New Roman" w:eastAsia="Calibri" w:hAnsi="Times New Roman" w:cs="Times New Roman"/>
                <w:sz w:val="19"/>
                <w:szCs w:val="19"/>
              </w:rPr>
              <w:t>Объем накопителя</w:t>
            </w:r>
            <w:r w:rsidR="003135FA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 </w:t>
            </w:r>
            <w:r w:rsidR="003135FA" w:rsidRPr="003135FA">
              <w:rPr>
                <w:rFonts w:ascii="Times New Roman" w:eastAsia="Calibri" w:hAnsi="Times New Roman" w:cs="Times New Roman"/>
                <w:sz w:val="19"/>
                <w:szCs w:val="19"/>
              </w:rPr>
              <w:t>SSD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BA79D9" w:rsidRPr="00BA79D9" w:rsidRDefault="00BA79D9" w:rsidP="005905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BA79D9">
              <w:rPr>
                <w:rFonts w:ascii="Times New Roman" w:hAnsi="Times New Roman" w:cs="Times New Roman"/>
                <w:sz w:val="19"/>
                <w:szCs w:val="19"/>
              </w:rPr>
              <w:t>Возможные значения:</w:t>
            </w:r>
          </w:p>
          <w:p w:rsidR="00BA79D9" w:rsidRDefault="00BA79D9" w:rsidP="005905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BA79D9">
              <w:rPr>
                <w:rFonts w:ascii="Times New Roman" w:hAnsi="Times New Roman" w:cs="Times New Roman"/>
                <w:sz w:val="19"/>
                <w:szCs w:val="19"/>
              </w:rPr>
              <w:t>≥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120</w:t>
            </w:r>
            <w:r w:rsidRPr="00BA79D9">
              <w:rPr>
                <w:rFonts w:ascii="Times New Roman" w:hAnsi="Times New Roman" w:cs="Times New Roman"/>
                <w:sz w:val="19"/>
                <w:szCs w:val="19"/>
              </w:rPr>
              <w:t xml:space="preserve">, ≥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240</w:t>
            </w:r>
            <w:r w:rsidRPr="00BA79D9">
              <w:rPr>
                <w:rFonts w:ascii="Times New Roman" w:hAnsi="Times New Roman" w:cs="Times New Roman"/>
                <w:sz w:val="19"/>
                <w:szCs w:val="19"/>
              </w:rPr>
              <w:t xml:space="preserve">, ≥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4</w:t>
            </w:r>
            <w:r w:rsidRPr="00BA79D9">
              <w:rPr>
                <w:rFonts w:ascii="Times New Roman" w:hAnsi="Times New Roman" w:cs="Times New Roman"/>
                <w:sz w:val="19"/>
                <w:szCs w:val="19"/>
              </w:rPr>
              <w:t>8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  <w:r w:rsidRPr="00BA79D9"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r w:rsidR="00920E41" w:rsidRPr="00920E41">
              <w:rPr>
                <w:rFonts w:ascii="Times New Roman" w:hAnsi="Times New Roman" w:cs="Times New Roman"/>
                <w:sz w:val="19"/>
                <w:szCs w:val="19"/>
              </w:rPr>
              <w:t>≥</w:t>
            </w:r>
            <w:r w:rsidR="00920E41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960</w:t>
            </w:r>
          </w:p>
          <w:p w:rsidR="003135FA" w:rsidRPr="00BA79D9" w:rsidRDefault="003135FA" w:rsidP="005905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18" w:type="dxa"/>
            <w:vAlign w:val="center"/>
          </w:tcPr>
          <w:p w:rsidR="00BA79D9" w:rsidRPr="000F4A12" w:rsidRDefault="00BA79D9" w:rsidP="00E108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  <w:vAlign w:val="center"/>
          </w:tcPr>
          <w:p w:rsidR="00BA79D9" w:rsidRPr="000F4A12" w:rsidRDefault="00BA79D9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3135FA" w:rsidRPr="000F4A12" w:rsidTr="003E3AB4">
        <w:trPr>
          <w:trHeight w:val="1581"/>
        </w:trPr>
        <w:tc>
          <w:tcPr>
            <w:tcW w:w="501" w:type="dxa"/>
            <w:vMerge/>
            <w:vAlign w:val="center"/>
          </w:tcPr>
          <w:p w:rsidR="003135FA" w:rsidRPr="000F4A12" w:rsidRDefault="003135FA" w:rsidP="003135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3135FA" w:rsidRPr="000F4A12" w:rsidRDefault="003135FA" w:rsidP="003135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3135FA" w:rsidRPr="000F4A12" w:rsidRDefault="003135FA" w:rsidP="003135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3135FA" w:rsidRDefault="003135FA" w:rsidP="003135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2554</w:t>
            </w:r>
          </w:p>
        </w:tc>
        <w:tc>
          <w:tcPr>
            <w:tcW w:w="1275" w:type="dxa"/>
            <w:vAlign w:val="center"/>
          </w:tcPr>
          <w:p w:rsidR="003135FA" w:rsidRPr="00BA79D9" w:rsidRDefault="003135FA" w:rsidP="003135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135FA">
              <w:rPr>
                <w:rFonts w:ascii="Times New Roman" w:hAnsi="Times New Roman" w:cs="Times New Roman"/>
                <w:sz w:val="19"/>
                <w:szCs w:val="19"/>
              </w:rPr>
              <w:t>Терабайт</w:t>
            </w:r>
          </w:p>
        </w:tc>
        <w:tc>
          <w:tcPr>
            <w:tcW w:w="1701" w:type="dxa"/>
            <w:vAlign w:val="center"/>
          </w:tcPr>
          <w:p w:rsidR="003135FA" w:rsidRPr="00BA79D9" w:rsidRDefault="00EC57DE" w:rsidP="00EC57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3135FA" w:rsidRDefault="003135FA" w:rsidP="003135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3135FA" w:rsidRPr="00BA79D9" w:rsidRDefault="003135FA" w:rsidP="003135F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BA79D9">
              <w:rPr>
                <w:rFonts w:ascii="Times New Roman" w:eastAsia="Calibri" w:hAnsi="Times New Roman" w:cs="Times New Roman"/>
                <w:sz w:val="19"/>
                <w:szCs w:val="19"/>
              </w:rPr>
              <w:t>Объем накопителя</w:t>
            </w: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 </w:t>
            </w:r>
            <w:r w:rsidRPr="003135FA">
              <w:rPr>
                <w:rFonts w:ascii="Times New Roman" w:eastAsia="Calibri" w:hAnsi="Times New Roman" w:cs="Times New Roman"/>
                <w:sz w:val="19"/>
                <w:szCs w:val="19"/>
              </w:rPr>
              <w:t>HDD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135FA" w:rsidRPr="00BA79D9" w:rsidRDefault="003135FA" w:rsidP="003135F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3135FA">
              <w:rPr>
                <w:rFonts w:ascii="Times New Roman" w:hAnsi="Times New Roman" w:cs="Times New Roman"/>
                <w:sz w:val="19"/>
                <w:szCs w:val="19"/>
              </w:rPr>
              <w:t>Возможные значения:</w:t>
            </w:r>
            <w:r w:rsidR="00920E41">
              <w:rPr>
                <w:rFonts w:ascii="Times New Roman" w:hAnsi="Times New Roman" w:cs="Times New Roman"/>
                <w:sz w:val="19"/>
                <w:szCs w:val="19"/>
              </w:rPr>
              <w:t xml:space="preserve"> &lt; 0.24, </w:t>
            </w:r>
            <w:r w:rsidRPr="003135FA">
              <w:rPr>
                <w:rFonts w:ascii="Times New Roman" w:hAnsi="Times New Roman" w:cs="Times New Roman"/>
                <w:sz w:val="19"/>
                <w:szCs w:val="19"/>
              </w:rPr>
              <w:t>≥</w:t>
            </w:r>
            <w:r w:rsidR="00920E41">
              <w:rPr>
                <w:rFonts w:ascii="Times New Roman" w:hAnsi="Times New Roman" w:cs="Times New Roman"/>
                <w:sz w:val="19"/>
                <w:szCs w:val="19"/>
              </w:rPr>
              <w:t xml:space="preserve"> 0.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24</w:t>
            </w:r>
            <w:r w:rsidRPr="003135FA">
              <w:rPr>
                <w:rFonts w:ascii="Times New Roman" w:hAnsi="Times New Roman" w:cs="Times New Roman"/>
                <w:sz w:val="19"/>
                <w:szCs w:val="19"/>
              </w:rPr>
              <w:t xml:space="preserve">, ≥ </w:t>
            </w:r>
            <w:r w:rsidR="00920E41">
              <w:rPr>
                <w:rFonts w:ascii="Times New Roman" w:hAnsi="Times New Roman" w:cs="Times New Roman"/>
                <w:sz w:val="19"/>
                <w:szCs w:val="19"/>
              </w:rPr>
              <w:t>0.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5</w:t>
            </w:r>
            <w:r w:rsidRPr="003135FA">
              <w:rPr>
                <w:rFonts w:ascii="Times New Roman" w:hAnsi="Times New Roman" w:cs="Times New Roman"/>
                <w:sz w:val="19"/>
                <w:szCs w:val="19"/>
              </w:rPr>
              <w:t xml:space="preserve">, ≥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 w:rsidRPr="003135FA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3135FA">
              <w:rPr>
                <w:rFonts w:ascii="Times New Roman" w:hAnsi="Times New Roman" w:cs="Times New Roman"/>
                <w:sz w:val="19"/>
                <w:szCs w:val="19"/>
              </w:rPr>
              <w:t xml:space="preserve">≥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  <w:r w:rsidRPr="003135FA">
              <w:rPr>
                <w:rFonts w:ascii="Times New Roman" w:hAnsi="Times New Roman" w:cs="Times New Roman"/>
                <w:sz w:val="19"/>
                <w:szCs w:val="19"/>
              </w:rPr>
              <w:t xml:space="preserve">, ≥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4</w:t>
            </w:r>
            <w:r w:rsidRPr="003135FA"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r w:rsidR="00920E41" w:rsidRPr="00920E41">
              <w:rPr>
                <w:rFonts w:ascii="Times New Roman" w:hAnsi="Times New Roman" w:cs="Times New Roman"/>
                <w:sz w:val="19"/>
                <w:szCs w:val="19"/>
              </w:rPr>
              <w:t>≥</w:t>
            </w:r>
            <w:r w:rsidR="00920E41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418" w:type="dxa"/>
            <w:vAlign w:val="center"/>
          </w:tcPr>
          <w:p w:rsidR="003135FA" w:rsidRPr="000F4A12" w:rsidRDefault="003135FA" w:rsidP="003135F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  <w:vAlign w:val="center"/>
          </w:tcPr>
          <w:p w:rsidR="003135FA" w:rsidRPr="000F4A12" w:rsidRDefault="003135FA" w:rsidP="003135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E3176" w:rsidRPr="000F4A12" w:rsidTr="003E3AB4">
        <w:trPr>
          <w:trHeight w:val="20"/>
        </w:trPr>
        <w:tc>
          <w:tcPr>
            <w:tcW w:w="501" w:type="dxa"/>
            <w:vMerge/>
            <w:vAlign w:val="center"/>
          </w:tcPr>
          <w:p w:rsidR="00CE3176" w:rsidRPr="000F4A12" w:rsidRDefault="00CE3176" w:rsidP="00CE31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CE3176" w:rsidRPr="000F4A12" w:rsidRDefault="00CE3176" w:rsidP="00CE31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CE3176" w:rsidRPr="000F4A12" w:rsidRDefault="00CE3176" w:rsidP="00CE31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CE3176" w:rsidRPr="00276029" w:rsidRDefault="00CE3176" w:rsidP="00CE31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CE3176" w:rsidRPr="00276029" w:rsidRDefault="00CE3176" w:rsidP="00CE31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CE3176" w:rsidRPr="000F4A12" w:rsidRDefault="00EC57DE" w:rsidP="00EC57D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CE3176" w:rsidRPr="000F4A12" w:rsidRDefault="00CE3176" w:rsidP="00CE31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CE3176" w:rsidRPr="000F4A12" w:rsidRDefault="00CE3176" w:rsidP="00CE317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276029">
              <w:rPr>
                <w:rFonts w:ascii="Times New Roman" w:eastAsia="Calibri" w:hAnsi="Times New Roman" w:cs="Times New Roman"/>
                <w:sz w:val="19"/>
                <w:szCs w:val="19"/>
              </w:rPr>
              <w:t>Тип видеоадаптера</w:t>
            </w:r>
          </w:p>
        </w:tc>
        <w:tc>
          <w:tcPr>
            <w:tcW w:w="2126" w:type="dxa"/>
            <w:vAlign w:val="center"/>
          </w:tcPr>
          <w:p w:rsidR="00CE3176" w:rsidRPr="000F4A12" w:rsidRDefault="00CE3176" w:rsidP="00CE317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Возможные значения: д</w:t>
            </w:r>
            <w:r w:rsidRPr="00276029">
              <w:rPr>
                <w:rFonts w:ascii="Times New Roman" w:hAnsi="Times New Roman" w:cs="Times New Roman"/>
                <w:sz w:val="19"/>
                <w:szCs w:val="19"/>
              </w:rPr>
              <w:t>искретная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, и</w:t>
            </w:r>
            <w:r w:rsidRPr="00276029">
              <w:rPr>
                <w:rFonts w:ascii="Times New Roman" w:hAnsi="Times New Roman" w:cs="Times New Roman"/>
                <w:sz w:val="19"/>
                <w:szCs w:val="19"/>
              </w:rPr>
              <w:t>нтегрированная (встроенная)</w:t>
            </w:r>
          </w:p>
        </w:tc>
        <w:tc>
          <w:tcPr>
            <w:tcW w:w="1418" w:type="dxa"/>
            <w:vAlign w:val="center"/>
          </w:tcPr>
          <w:p w:rsidR="00CE3176" w:rsidRPr="000F4A12" w:rsidRDefault="00CE3176" w:rsidP="00CE31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  <w:vAlign w:val="center"/>
          </w:tcPr>
          <w:p w:rsidR="00CE3176" w:rsidRPr="000F4A12" w:rsidRDefault="00CE3176" w:rsidP="00CE31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E3176" w:rsidRPr="000F4A12" w:rsidTr="003E3AB4">
        <w:trPr>
          <w:trHeight w:val="896"/>
        </w:trPr>
        <w:tc>
          <w:tcPr>
            <w:tcW w:w="501" w:type="dxa"/>
            <w:vMerge/>
            <w:vAlign w:val="center"/>
          </w:tcPr>
          <w:p w:rsidR="00CE3176" w:rsidRPr="000F4A12" w:rsidRDefault="00CE3176" w:rsidP="00CE31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CE3176" w:rsidRPr="000F4A12" w:rsidRDefault="00CE3176" w:rsidP="00CE31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CE3176" w:rsidRPr="000F4A12" w:rsidRDefault="00CE3176" w:rsidP="00CE31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CE3176" w:rsidRDefault="00CE3176" w:rsidP="00CE31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CE3176" w:rsidRDefault="00CE3176" w:rsidP="00CE31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CE3176" w:rsidRDefault="00EC57DE" w:rsidP="00EC57D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CE3176" w:rsidRDefault="00CE3176" w:rsidP="00CE31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CE3176" w:rsidRDefault="00CE3176" w:rsidP="00CE317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74B72">
              <w:rPr>
                <w:rFonts w:ascii="Times New Roman" w:eastAsia="Calibri" w:hAnsi="Times New Roman" w:cs="Times New Roman"/>
                <w:sz w:val="19"/>
                <w:szCs w:val="19"/>
              </w:rPr>
              <w:t>Операционная система</w:t>
            </w:r>
          </w:p>
        </w:tc>
        <w:tc>
          <w:tcPr>
            <w:tcW w:w="2126" w:type="dxa"/>
            <w:vAlign w:val="center"/>
          </w:tcPr>
          <w:p w:rsidR="00CE3176" w:rsidRDefault="00CE3176" w:rsidP="00CE317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Н</w:t>
            </w:r>
            <w:r w:rsidRPr="00074B72">
              <w:rPr>
                <w:rFonts w:ascii="Times New Roman" w:hAnsi="Times New Roman" w:cs="Times New Roman"/>
                <w:sz w:val="19"/>
                <w:szCs w:val="19"/>
              </w:rPr>
              <w:t xml:space="preserve">е более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64</w:t>
            </w:r>
            <w:r w:rsidRPr="00074B72">
              <w:rPr>
                <w:rFonts w:ascii="Times New Roman" w:hAnsi="Times New Roman" w:cs="Times New Roman"/>
                <w:sz w:val="19"/>
                <w:szCs w:val="19"/>
              </w:rPr>
              <w:t>-разрядной версии операционной системы</w:t>
            </w:r>
          </w:p>
        </w:tc>
        <w:tc>
          <w:tcPr>
            <w:tcW w:w="1418" w:type="dxa"/>
            <w:vAlign w:val="center"/>
          </w:tcPr>
          <w:p w:rsidR="00CE3176" w:rsidRPr="000F4A12" w:rsidRDefault="00CE3176" w:rsidP="00CE31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  <w:vAlign w:val="center"/>
          </w:tcPr>
          <w:p w:rsidR="00CE3176" w:rsidRPr="000F4A12" w:rsidRDefault="00CE3176" w:rsidP="00CE31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3135FA" w:rsidRPr="000F4A12" w:rsidTr="003E3AB4">
        <w:trPr>
          <w:trHeight w:val="584"/>
        </w:trPr>
        <w:tc>
          <w:tcPr>
            <w:tcW w:w="501" w:type="dxa"/>
            <w:vMerge/>
            <w:vAlign w:val="center"/>
          </w:tcPr>
          <w:p w:rsidR="003135FA" w:rsidRPr="000F4A12" w:rsidRDefault="003135FA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3135FA" w:rsidRPr="000F4A12" w:rsidRDefault="003135FA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3135FA" w:rsidRPr="000F4A12" w:rsidRDefault="003135FA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3135FA" w:rsidRDefault="003135FA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3135FA" w:rsidRPr="00BA79D9" w:rsidRDefault="003135FA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3135FA" w:rsidRPr="00BA79D9" w:rsidRDefault="00EC57DE" w:rsidP="00EC57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3135FA" w:rsidRDefault="003135FA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3135FA" w:rsidRPr="00BA79D9" w:rsidRDefault="003135FA" w:rsidP="0044125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3135FA">
              <w:rPr>
                <w:rFonts w:ascii="Times New Roman" w:eastAsia="Calibri" w:hAnsi="Times New Roman" w:cs="Times New Roman"/>
                <w:sz w:val="19"/>
                <w:szCs w:val="19"/>
              </w:rPr>
              <w:t>Тип жесткого диска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135FA" w:rsidRPr="00BA79D9" w:rsidRDefault="003135FA" w:rsidP="00BA7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Возможные значения: </w:t>
            </w:r>
            <w:r w:rsidRPr="003135FA">
              <w:rPr>
                <w:rFonts w:ascii="Times New Roman" w:hAnsi="Times New Roman" w:cs="Times New Roman"/>
                <w:sz w:val="19"/>
                <w:szCs w:val="19"/>
              </w:rPr>
              <w:t>SSD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r w:rsidRPr="003135FA">
              <w:rPr>
                <w:rFonts w:ascii="Times New Roman" w:hAnsi="Times New Roman" w:cs="Times New Roman"/>
                <w:sz w:val="19"/>
                <w:szCs w:val="19"/>
              </w:rPr>
              <w:t>HDD</w:t>
            </w:r>
          </w:p>
        </w:tc>
        <w:tc>
          <w:tcPr>
            <w:tcW w:w="1418" w:type="dxa"/>
            <w:vAlign w:val="center"/>
          </w:tcPr>
          <w:p w:rsidR="003135FA" w:rsidRPr="000F4A12" w:rsidRDefault="003135FA" w:rsidP="00E108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  <w:vAlign w:val="center"/>
          </w:tcPr>
          <w:p w:rsidR="003135FA" w:rsidRPr="000F4A12" w:rsidRDefault="003135FA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E3176" w:rsidRPr="000F4A12" w:rsidTr="003E3AB4">
        <w:trPr>
          <w:trHeight w:val="834"/>
        </w:trPr>
        <w:tc>
          <w:tcPr>
            <w:tcW w:w="501" w:type="dxa"/>
            <w:vMerge/>
            <w:vAlign w:val="center"/>
          </w:tcPr>
          <w:p w:rsidR="00CE3176" w:rsidRPr="000F4A12" w:rsidRDefault="00CE3176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CE3176" w:rsidRPr="000F4A12" w:rsidRDefault="00CE3176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CE3176" w:rsidRPr="000F4A12" w:rsidRDefault="00CE3176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CE3176" w:rsidRDefault="00CE3176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CE3176" w:rsidRPr="00BA79D9" w:rsidRDefault="00CE3176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CE3176" w:rsidRPr="00BA79D9" w:rsidRDefault="00EC57DE" w:rsidP="00EC57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CE3176" w:rsidRDefault="00CE3176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CE3176" w:rsidRPr="00BA79D9" w:rsidRDefault="00CE3176" w:rsidP="0044125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CE3176">
              <w:rPr>
                <w:rFonts w:ascii="Times New Roman" w:eastAsia="Calibri" w:hAnsi="Times New Roman" w:cs="Times New Roman"/>
                <w:sz w:val="19"/>
                <w:szCs w:val="19"/>
              </w:rPr>
              <w:t>Оптический привод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CE3176" w:rsidRPr="00CE3176" w:rsidRDefault="00CE3176" w:rsidP="00CE317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CE3176">
              <w:rPr>
                <w:rFonts w:ascii="Times New Roman" w:hAnsi="Times New Roman" w:cs="Times New Roman"/>
                <w:sz w:val="19"/>
                <w:szCs w:val="19"/>
              </w:rPr>
              <w:t xml:space="preserve">Возможные значения: </w:t>
            </w:r>
          </w:p>
          <w:p w:rsidR="00CE3176" w:rsidRPr="00BA79D9" w:rsidRDefault="00CE3176" w:rsidP="00CE317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CE3176">
              <w:rPr>
                <w:rFonts w:ascii="Times New Roman" w:hAnsi="Times New Roman" w:cs="Times New Roman"/>
                <w:sz w:val="19"/>
                <w:szCs w:val="19"/>
              </w:rPr>
              <w:t xml:space="preserve">BD-RE, </w:t>
            </w:r>
            <w:proofErr w:type="spellStart"/>
            <w:r w:rsidRPr="00CE3176">
              <w:rPr>
                <w:rFonts w:ascii="Times New Roman" w:hAnsi="Times New Roman" w:cs="Times New Roman"/>
                <w:sz w:val="19"/>
                <w:szCs w:val="19"/>
              </w:rPr>
              <w:t>Blu-Ray</w:t>
            </w:r>
            <w:proofErr w:type="spellEnd"/>
            <w:r w:rsidRPr="00CE3176">
              <w:rPr>
                <w:rFonts w:ascii="Times New Roman" w:hAnsi="Times New Roman" w:cs="Times New Roman"/>
                <w:sz w:val="19"/>
                <w:szCs w:val="19"/>
              </w:rPr>
              <w:t>, DVD, DVD-RW</w:t>
            </w:r>
          </w:p>
        </w:tc>
        <w:tc>
          <w:tcPr>
            <w:tcW w:w="1418" w:type="dxa"/>
            <w:vAlign w:val="center"/>
          </w:tcPr>
          <w:p w:rsidR="00CE3176" w:rsidRPr="000F4A12" w:rsidRDefault="00CE3176" w:rsidP="00E108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  <w:vAlign w:val="center"/>
          </w:tcPr>
          <w:p w:rsidR="00CE3176" w:rsidRPr="000F4A12" w:rsidRDefault="00CE3176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52409" w:rsidRPr="000F4A12" w:rsidTr="003E3AB4">
        <w:trPr>
          <w:trHeight w:val="20"/>
        </w:trPr>
        <w:tc>
          <w:tcPr>
            <w:tcW w:w="501" w:type="dxa"/>
            <w:vMerge/>
            <w:vAlign w:val="center"/>
          </w:tcPr>
          <w:p w:rsidR="00052409" w:rsidRPr="000F4A12" w:rsidRDefault="00052409" w:rsidP="0005240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052409" w:rsidRPr="000F4A12" w:rsidRDefault="00052409" w:rsidP="0005240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052409" w:rsidRPr="000F4A12" w:rsidRDefault="00052409" w:rsidP="0005240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052409" w:rsidRDefault="00052409" w:rsidP="0005240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052409" w:rsidRDefault="00052409" w:rsidP="0005240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052409" w:rsidRDefault="00EC57DE" w:rsidP="00EC57D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052409" w:rsidRDefault="00052409" w:rsidP="0005240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052409" w:rsidRPr="00276029" w:rsidRDefault="00052409" w:rsidP="000524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Пр</w:t>
            </w:r>
            <w:r w:rsidRPr="00B7765D">
              <w:rPr>
                <w:rFonts w:ascii="Times New Roman" w:eastAsia="Calibri" w:hAnsi="Times New Roman" w:cs="Times New Roman"/>
                <w:sz w:val="19"/>
                <w:szCs w:val="19"/>
              </w:rPr>
              <w:t>едустановленное программное обеспечение</w:t>
            </w:r>
          </w:p>
        </w:tc>
        <w:tc>
          <w:tcPr>
            <w:tcW w:w="2126" w:type="dxa"/>
            <w:vAlign w:val="center"/>
          </w:tcPr>
          <w:p w:rsidR="00052409" w:rsidRDefault="003D377A" w:rsidP="0005240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3D377A">
              <w:rPr>
                <w:rFonts w:ascii="Times New Roman" w:hAnsi="Times New Roman" w:cs="Times New Roman"/>
                <w:sz w:val="19"/>
                <w:szCs w:val="19"/>
              </w:rPr>
              <w:t xml:space="preserve">Возможные значения: </w:t>
            </w:r>
            <w:r w:rsidR="00052409">
              <w:rPr>
                <w:rFonts w:ascii="Times New Roman" w:hAnsi="Times New Roman" w:cs="Times New Roman"/>
                <w:sz w:val="19"/>
                <w:szCs w:val="19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052409" w:rsidRPr="000F4A12" w:rsidRDefault="00052409" w:rsidP="000524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  <w:vAlign w:val="center"/>
          </w:tcPr>
          <w:p w:rsidR="00052409" w:rsidRPr="000F4A12" w:rsidRDefault="00052409" w:rsidP="0005240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BA79D9" w:rsidRPr="000F4A12" w:rsidTr="003E3AB4">
        <w:trPr>
          <w:trHeight w:val="1181"/>
        </w:trPr>
        <w:tc>
          <w:tcPr>
            <w:tcW w:w="501" w:type="dxa"/>
            <w:vMerge/>
            <w:vAlign w:val="center"/>
          </w:tcPr>
          <w:p w:rsidR="00BA79D9" w:rsidRPr="000F4A12" w:rsidRDefault="00BA79D9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BA79D9" w:rsidRPr="000F4A12" w:rsidRDefault="00BA79D9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BA79D9" w:rsidRPr="000F4A12" w:rsidRDefault="00BA79D9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BA79D9" w:rsidRDefault="00BA79D9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2553</w:t>
            </w:r>
          </w:p>
        </w:tc>
        <w:tc>
          <w:tcPr>
            <w:tcW w:w="1275" w:type="dxa"/>
            <w:vAlign w:val="center"/>
          </w:tcPr>
          <w:p w:rsidR="00BA79D9" w:rsidRPr="00100E85" w:rsidRDefault="00BA79D9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A79D9">
              <w:rPr>
                <w:rFonts w:ascii="Times New Roman" w:hAnsi="Times New Roman" w:cs="Times New Roman"/>
                <w:sz w:val="19"/>
                <w:szCs w:val="19"/>
              </w:rPr>
              <w:t>Гигабайт</w:t>
            </w:r>
          </w:p>
        </w:tc>
        <w:tc>
          <w:tcPr>
            <w:tcW w:w="1701" w:type="dxa"/>
            <w:vAlign w:val="center"/>
          </w:tcPr>
          <w:p w:rsidR="00BA79D9" w:rsidRPr="00100E85" w:rsidRDefault="00EC57DE" w:rsidP="00EC57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BA79D9" w:rsidRDefault="00BA79D9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BA79D9" w:rsidRPr="00100E85" w:rsidRDefault="00BA79D9" w:rsidP="0044125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BA79D9">
              <w:rPr>
                <w:rFonts w:ascii="Times New Roman" w:eastAsia="Calibri" w:hAnsi="Times New Roman" w:cs="Times New Roman"/>
                <w:sz w:val="19"/>
                <w:szCs w:val="19"/>
              </w:rPr>
              <w:t>Объем установленной оперативной памяти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BA79D9" w:rsidRPr="00BA79D9" w:rsidRDefault="00BA79D9" w:rsidP="00BA7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BA79D9">
              <w:rPr>
                <w:rFonts w:ascii="Times New Roman" w:hAnsi="Times New Roman" w:cs="Times New Roman"/>
                <w:sz w:val="19"/>
                <w:szCs w:val="19"/>
              </w:rPr>
              <w:t xml:space="preserve">Возможные значения:  </w:t>
            </w:r>
          </w:p>
          <w:p w:rsidR="00BA79D9" w:rsidRDefault="00BA79D9" w:rsidP="00BA79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BA79D9">
              <w:rPr>
                <w:rFonts w:ascii="Times New Roman" w:hAnsi="Times New Roman" w:cs="Times New Roman"/>
                <w:sz w:val="19"/>
                <w:szCs w:val="19"/>
              </w:rPr>
              <w:t>≥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2, ≥ 4, </w:t>
            </w:r>
            <w:r w:rsidRPr="00BA79D9">
              <w:rPr>
                <w:rFonts w:ascii="Times New Roman" w:hAnsi="Times New Roman" w:cs="Times New Roman"/>
                <w:sz w:val="19"/>
                <w:szCs w:val="19"/>
              </w:rPr>
              <w:t xml:space="preserve">≥ 8, ≥ 16, </w:t>
            </w:r>
            <w:r w:rsidR="00E241C8" w:rsidRPr="00E241C8">
              <w:rPr>
                <w:rFonts w:ascii="Times New Roman" w:hAnsi="Times New Roman" w:cs="Times New Roman"/>
                <w:sz w:val="19"/>
                <w:szCs w:val="19"/>
              </w:rPr>
              <w:t xml:space="preserve">≥ </w:t>
            </w:r>
            <w:r w:rsidRPr="00BA79D9">
              <w:rPr>
                <w:rFonts w:ascii="Times New Roman" w:hAnsi="Times New Roman" w:cs="Times New Roman"/>
                <w:sz w:val="19"/>
                <w:szCs w:val="19"/>
              </w:rPr>
              <w:t>32</w:t>
            </w:r>
            <w:r w:rsidR="00E241C8"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r w:rsidR="00920E41">
              <w:rPr>
                <w:rFonts w:ascii="Times New Roman" w:hAnsi="Times New Roman" w:cs="Times New Roman"/>
                <w:sz w:val="19"/>
                <w:szCs w:val="19"/>
              </w:rPr>
              <w:t xml:space="preserve">     </w:t>
            </w:r>
            <w:r w:rsidR="00920E41" w:rsidRPr="00920E41">
              <w:rPr>
                <w:rFonts w:ascii="Times New Roman" w:hAnsi="Times New Roman" w:cs="Times New Roman"/>
                <w:sz w:val="19"/>
                <w:szCs w:val="19"/>
              </w:rPr>
              <w:t xml:space="preserve">≥ </w:t>
            </w:r>
            <w:r w:rsidR="00E241C8">
              <w:rPr>
                <w:rFonts w:ascii="Times New Roman" w:hAnsi="Times New Roman" w:cs="Times New Roman"/>
                <w:sz w:val="19"/>
                <w:szCs w:val="19"/>
              </w:rPr>
              <w:t>64</w:t>
            </w:r>
          </w:p>
        </w:tc>
        <w:tc>
          <w:tcPr>
            <w:tcW w:w="1418" w:type="dxa"/>
            <w:vAlign w:val="center"/>
          </w:tcPr>
          <w:p w:rsidR="00BA79D9" w:rsidRPr="000F4A12" w:rsidRDefault="00BA79D9" w:rsidP="00E108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  <w:vAlign w:val="center"/>
          </w:tcPr>
          <w:p w:rsidR="00BA79D9" w:rsidRPr="000F4A12" w:rsidRDefault="00BA79D9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100E85" w:rsidRPr="000F4A12" w:rsidTr="003E3AB4">
        <w:trPr>
          <w:trHeight w:val="20"/>
        </w:trPr>
        <w:tc>
          <w:tcPr>
            <w:tcW w:w="501" w:type="dxa"/>
            <w:vMerge/>
            <w:vAlign w:val="center"/>
          </w:tcPr>
          <w:p w:rsidR="00100E85" w:rsidRPr="000F4A12" w:rsidRDefault="00100E85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100E85" w:rsidRPr="000F4A12" w:rsidRDefault="00100E85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100E85" w:rsidRPr="000F4A12" w:rsidRDefault="00100E85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100E85" w:rsidRPr="000F4A12" w:rsidRDefault="00100E85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293</w:t>
            </w:r>
          </w:p>
        </w:tc>
        <w:tc>
          <w:tcPr>
            <w:tcW w:w="1275" w:type="dxa"/>
            <w:vAlign w:val="center"/>
          </w:tcPr>
          <w:p w:rsidR="00100E85" w:rsidRPr="000F4A12" w:rsidRDefault="00100E85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00E85">
              <w:rPr>
                <w:rFonts w:ascii="Times New Roman" w:hAnsi="Times New Roman" w:cs="Times New Roman"/>
                <w:sz w:val="19"/>
                <w:szCs w:val="19"/>
              </w:rPr>
              <w:t>Гигагерц</w:t>
            </w:r>
          </w:p>
        </w:tc>
        <w:tc>
          <w:tcPr>
            <w:tcW w:w="1701" w:type="dxa"/>
            <w:vAlign w:val="center"/>
          </w:tcPr>
          <w:p w:rsidR="00100E85" w:rsidRPr="000F4A12" w:rsidRDefault="00EC57DE" w:rsidP="00EC57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100E85" w:rsidRPr="000F4A12" w:rsidRDefault="00100E85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100E85" w:rsidRPr="000F4A12" w:rsidRDefault="00100E85" w:rsidP="0044125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100E85">
              <w:rPr>
                <w:rFonts w:ascii="Times New Roman" w:eastAsia="Calibri" w:hAnsi="Times New Roman" w:cs="Times New Roman"/>
                <w:sz w:val="19"/>
                <w:szCs w:val="19"/>
              </w:rPr>
              <w:t>Частота процессора базовая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920E41" w:rsidRDefault="00920E41" w:rsidP="00920E4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Возможные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значения:   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   </w:t>
            </w:r>
            <w:r w:rsidRPr="00920E41">
              <w:rPr>
                <w:rFonts w:ascii="Times New Roman" w:hAnsi="Times New Roman" w:cs="Times New Roman"/>
                <w:sz w:val="19"/>
                <w:szCs w:val="19"/>
              </w:rPr>
              <w:t>≥ 1.5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r w:rsidRPr="00920E41">
              <w:rPr>
                <w:rFonts w:ascii="Times New Roman" w:hAnsi="Times New Roman" w:cs="Times New Roman"/>
                <w:sz w:val="19"/>
                <w:szCs w:val="19"/>
              </w:rPr>
              <w:t>≥ 1.4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r w:rsidRPr="00920E41">
              <w:rPr>
                <w:rFonts w:ascii="Times New Roman" w:hAnsi="Times New Roman" w:cs="Times New Roman"/>
                <w:sz w:val="19"/>
                <w:szCs w:val="19"/>
              </w:rPr>
              <w:t>≥ 1.3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r w:rsidRPr="00920E41">
              <w:rPr>
                <w:rFonts w:ascii="Times New Roman" w:hAnsi="Times New Roman" w:cs="Times New Roman"/>
                <w:sz w:val="19"/>
                <w:szCs w:val="19"/>
              </w:rPr>
              <w:t>≥ 1.2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  </w:t>
            </w:r>
            <w:r w:rsidRPr="00920E41">
              <w:rPr>
                <w:rFonts w:ascii="Times New Roman" w:hAnsi="Times New Roman" w:cs="Times New Roman"/>
                <w:sz w:val="19"/>
                <w:szCs w:val="19"/>
              </w:rPr>
              <w:t>≥ 1.1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r w:rsidRPr="00920E41">
              <w:rPr>
                <w:rFonts w:ascii="Times New Roman" w:hAnsi="Times New Roman" w:cs="Times New Roman"/>
                <w:sz w:val="19"/>
                <w:szCs w:val="19"/>
              </w:rPr>
              <w:t>≥ 1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 </w:t>
            </w:r>
            <w:r w:rsidRPr="00920E41">
              <w:rPr>
                <w:rFonts w:ascii="Times New Roman" w:hAnsi="Times New Roman" w:cs="Times New Roman"/>
                <w:sz w:val="19"/>
                <w:szCs w:val="19"/>
              </w:rPr>
              <w:t>&lt; 1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r w:rsidRPr="00920E41">
              <w:rPr>
                <w:rFonts w:ascii="Times New Roman" w:hAnsi="Times New Roman" w:cs="Times New Roman"/>
                <w:sz w:val="19"/>
                <w:szCs w:val="19"/>
              </w:rPr>
              <w:t>≥ 3.7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         </w:t>
            </w:r>
            <w:r w:rsidRPr="00920E41">
              <w:rPr>
                <w:rFonts w:ascii="Times New Roman" w:hAnsi="Times New Roman" w:cs="Times New Roman"/>
                <w:sz w:val="19"/>
                <w:szCs w:val="19"/>
              </w:rPr>
              <w:t>≥ 3.6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 </w:t>
            </w:r>
            <w:r w:rsidRPr="00920E41">
              <w:rPr>
                <w:rFonts w:ascii="Times New Roman" w:hAnsi="Times New Roman" w:cs="Times New Roman"/>
                <w:sz w:val="19"/>
                <w:szCs w:val="19"/>
              </w:rPr>
              <w:t>≥ 3.5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r w:rsidRPr="00920E41">
              <w:rPr>
                <w:rFonts w:ascii="Times New Roman" w:hAnsi="Times New Roman" w:cs="Times New Roman"/>
                <w:sz w:val="19"/>
                <w:szCs w:val="19"/>
              </w:rPr>
              <w:t>≥ 3.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4, </w:t>
            </w:r>
            <w:r w:rsidRPr="00920E41">
              <w:rPr>
                <w:rFonts w:ascii="Times New Roman" w:hAnsi="Times New Roman" w:cs="Times New Roman"/>
                <w:sz w:val="19"/>
                <w:szCs w:val="19"/>
              </w:rPr>
              <w:t>≥ 3.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3,</w:t>
            </w:r>
            <w:r w:rsidRPr="00920E41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≥ 3.2,  ≥ 3.1,  ≥ 3, </w:t>
            </w:r>
            <w:r w:rsidRPr="00920E41">
              <w:rPr>
                <w:rFonts w:ascii="Times New Roman" w:hAnsi="Times New Roman" w:cs="Times New Roman"/>
                <w:sz w:val="19"/>
                <w:szCs w:val="19"/>
              </w:rPr>
              <w:t>≥ 2.9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</w:p>
          <w:p w:rsidR="00920E41" w:rsidRPr="00920E41" w:rsidRDefault="00920E41" w:rsidP="00920E4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≥ 2.8, </w:t>
            </w:r>
            <w:r w:rsidRPr="00920E41">
              <w:rPr>
                <w:rFonts w:ascii="Times New Roman" w:hAnsi="Times New Roman" w:cs="Times New Roman"/>
                <w:sz w:val="19"/>
                <w:szCs w:val="19"/>
              </w:rPr>
              <w:t>≥ 2.7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r w:rsidRPr="00920E41">
              <w:rPr>
                <w:rFonts w:ascii="Times New Roman" w:hAnsi="Times New Roman" w:cs="Times New Roman"/>
                <w:sz w:val="19"/>
                <w:szCs w:val="19"/>
              </w:rPr>
              <w:t>≥ 2.6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r w:rsidRPr="00920E41">
              <w:rPr>
                <w:rFonts w:ascii="Times New Roman" w:hAnsi="Times New Roman" w:cs="Times New Roman"/>
                <w:sz w:val="19"/>
                <w:szCs w:val="19"/>
              </w:rPr>
              <w:t>≥ 2.5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 w:rsidRPr="00920E41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920E41">
              <w:rPr>
                <w:rFonts w:ascii="Times New Roman" w:hAnsi="Times New Roman" w:cs="Times New Roman"/>
                <w:sz w:val="19"/>
                <w:szCs w:val="19"/>
              </w:rPr>
              <w:t>≥</w:t>
            </w:r>
            <w:proofErr w:type="gramEnd"/>
            <w:r w:rsidRPr="00920E41">
              <w:rPr>
                <w:rFonts w:ascii="Times New Roman" w:hAnsi="Times New Roman" w:cs="Times New Roman"/>
                <w:sz w:val="19"/>
                <w:szCs w:val="19"/>
              </w:rPr>
              <w:t xml:space="preserve"> 2.4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r w:rsidRPr="00920E41">
              <w:rPr>
                <w:rFonts w:ascii="Times New Roman" w:hAnsi="Times New Roman" w:cs="Times New Roman"/>
                <w:sz w:val="19"/>
                <w:szCs w:val="19"/>
              </w:rPr>
              <w:t>≥ 2.3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r w:rsidRPr="00920E41">
              <w:rPr>
                <w:rFonts w:ascii="Times New Roman" w:hAnsi="Times New Roman" w:cs="Times New Roman"/>
                <w:sz w:val="19"/>
                <w:szCs w:val="19"/>
              </w:rPr>
              <w:t>≥ 2.2</w:t>
            </w:r>
            <w:r w:rsidR="009B296C"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r w:rsidRPr="00920E41">
              <w:rPr>
                <w:rFonts w:ascii="Times New Roman" w:hAnsi="Times New Roman" w:cs="Times New Roman"/>
                <w:sz w:val="19"/>
                <w:szCs w:val="19"/>
              </w:rPr>
              <w:t>≥ 2.1</w:t>
            </w:r>
            <w:r w:rsidR="009B296C">
              <w:rPr>
                <w:rFonts w:ascii="Times New Roman" w:hAnsi="Times New Roman" w:cs="Times New Roman"/>
                <w:sz w:val="19"/>
                <w:szCs w:val="19"/>
              </w:rPr>
              <w:t xml:space="preserve">,  </w:t>
            </w:r>
            <w:r w:rsidRPr="00920E41">
              <w:rPr>
                <w:rFonts w:ascii="Times New Roman" w:hAnsi="Times New Roman" w:cs="Times New Roman"/>
                <w:sz w:val="19"/>
                <w:szCs w:val="19"/>
              </w:rPr>
              <w:t>≥ 2</w:t>
            </w:r>
            <w:r w:rsidR="009B296C"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r w:rsidRPr="00920E41">
              <w:rPr>
                <w:rFonts w:ascii="Times New Roman" w:hAnsi="Times New Roman" w:cs="Times New Roman"/>
                <w:sz w:val="19"/>
                <w:szCs w:val="19"/>
              </w:rPr>
              <w:t>≥ 1.9</w:t>
            </w:r>
            <w:r w:rsidR="009B296C">
              <w:rPr>
                <w:rFonts w:ascii="Times New Roman" w:hAnsi="Times New Roman" w:cs="Times New Roman"/>
                <w:sz w:val="19"/>
                <w:szCs w:val="19"/>
              </w:rPr>
              <w:t xml:space="preserve">, ≥ 1.8, </w:t>
            </w:r>
            <w:r w:rsidRPr="00920E41">
              <w:rPr>
                <w:rFonts w:ascii="Times New Roman" w:hAnsi="Times New Roman" w:cs="Times New Roman"/>
                <w:sz w:val="19"/>
                <w:szCs w:val="19"/>
              </w:rPr>
              <w:t>≥ 1.7</w:t>
            </w:r>
            <w:r w:rsidR="009B296C"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</w:p>
          <w:p w:rsidR="00100E85" w:rsidRPr="000F4A12" w:rsidRDefault="00920E41" w:rsidP="00920E4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920E41">
              <w:rPr>
                <w:rFonts w:ascii="Times New Roman" w:hAnsi="Times New Roman" w:cs="Times New Roman"/>
                <w:sz w:val="19"/>
                <w:szCs w:val="19"/>
              </w:rPr>
              <w:t>≥ 1.6</w:t>
            </w:r>
          </w:p>
        </w:tc>
        <w:tc>
          <w:tcPr>
            <w:tcW w:w="1418" w:type="dxa"/>
            <w:vAlign w:val="center"/>
          </w:tcPr>
          <w:p w:rsidR="00100E85" w:rsidRPr="000F4A12" w:rsidRDefault="00100E85" w:rsidP="00E108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  <w:vAlign w:val="center"/>
          </w:tcPr>
          <w:p w:rsidR="00100E85" w:rsidRPr="000F4A12" w:rsidRDefault="00100E85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3E3AB4">
        <w:trPr>
          <w:trHeight w:val="20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039</w:t>
            </w:r>
          </w:p>
        </w:tc>
        <w:tc>
          <w:tcPr>
            <w:tcW w:w="1275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Дюйм</w:t>
            </w:r>
          </w:p>
        </w:tc>
        <w:tc>
          <w:tcPr>
            <w:tcW w:w="1701" w:type="dxa"/>
            <w:vAlign w:val="center"/>
          </w:tcPr>
          <w:p w:rsidR="00E10848" w:rsidRPr="000F4A12" w:rsidRDefault="00D73110" w:rsidP="004412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Р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азмер диагонали</w:t>
            </w:r>
          </w:p>
        </w:tc>
        <w:tc>
          <w:tcPr>
            <w:tcW w:w="1985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E10848" w:rsidRPr="000F4A12" w:rsidRDefault="00D73110" w:rsidP="0044125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Р</w:t>
            </w:r>
            <w:r w:rsidR="00E10848"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азмер диагонали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D73110" w:rsidRPr="000F4A12" w:rsidRDefault="00D73110" w:rsidP="004412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Возможные значения: </w:t>
            </w:r>
          </w:p>
          <w:p w:rsidR="00E10848" w:rsidRPr="000F4A12" w:rsidRDefault="009B296C" w:rsidP="0044125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9B296C">
              <w:rPr>
                <w:rFonts w:ascii="Times New Roman" w:hAnsi="Times New Roman" w:cs="Times New Roman"/>
                <w:sz w:val="19"/>
                <w:szCs w:val="19"/>
              </w:rPr>
              <w:t>&lt; 19</w:t>
            </w:r>
            <w:r w:rsidR="00D73110" w:rsidRPr="000F4A12">
              <w:rPr>
                <w:rFonts w:ascii="Times New Roman" w:hAnsi="Times New Roman" w:cs="Times New Roman"/>
                <w:sz w:val="19"/>
                <w:szCs w:val="19"/>
              </w:rPr>
              <w:t>, ≥19,  ≥21, ≥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D73110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23, </w:t>
            </w:r>
            <w:r w:rsidR="0071582E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         </w:t>
            </w:r>
            <w:r w:rsidR="00D73110" w:rsidRPr="000F4A12">
              <w:rPr>
                <w:rFonts w:ascii="Times New Roman" w:hAnsi="Times New Roman" w:cs="Times New Roman"/>
                <w:sz w:val="19"/>
                <w:szCs w:val="19"/>
              </w:rPr>
              <w:t>≥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D73110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27, </w:t>
            </w:r>
            <w:r w:rsidRPr="009B296C">
              <w:rPr>
                <w:rFonts w:ascii="Times New Roman" w:hAnsi="Times New Roman" w:cs="Times New Roman"/>
                <w:sz w:val="19"/>
                <w:szCs w:val="19"/>
              </w:rPr>
              <w:t>≥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EB4338" w:rsidRPr="000F4A12">
              <w:rPr>
                <w:rFonts w:ascii="Times New Roman" w:hAnsi="Times New Roman" w:cs="Times New Roman"/>
                <w:sz w:val="19"/>
                <w:szCs w:val="19"/>
              </w:rPr>
              <w:t>32</w:t>
            </w:r>
          </w:p>
        </w:tc>
        <w:tc>
          <w:tcPr>
            <w:tcW w:w="1418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3E3AB4">
        <w:trPr>
          <w:trHeight w:hRule="exact" w:val="790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383</w:t>
            </w:r>
          </w:p>
        </w:tc>
        <w:tc>
          <w:tcPr>
            <w:tcW w:w="1275" w:type="dxa"/>
            <w:vAlign w:val="center"/>
          </w:tcPr>
          <w:p w:rsidR="00E10848" w:rsidRPr="000F4A12" w:rsidRDefault="008B2564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Рубль</w:t>
            </w:r>
          </w:p>
        </w:tc>
        <w:tc>
          <w:tcPr>
            <w:tcW w:w="1701" w:type="dxa"/>
            <w:vAlign w:val="center"/>
          </w:tcPr>
          <w:p w:rsidR="00E10848" w:rsidRPr="000F4A12" w:rsidRDefault="008B2564" w:rsidP="0044125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П</w:t>
            </w:r>
            <w:r w:rsidR="00E10848"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редельная цена</w:t>
            </w:r>
          </w:p>
        </w:tc>
        <w:tc>
          <w:tcPr>
            <w:tcW w:w="1985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E10848" w:rsidRPr="000F4A12" w:rsidRDefault="008B2564" w:rsidP="0044125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П</w:t>
            </w:r>
            <w:r w:rsidR="00E10848"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редельная цена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10848" w:rsidRPr="000F4A12" w:rsidRDefault="00441259" w:rsidP="009B29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 более </w:t>
            </w:r>
            <w:r w:rsidR="009B296C">
              <w:rPr>
                <w:rFonts w:ascii="Times New Roman" w:hAnsi="Times New Roman" w:cs="Times New Roman"/>
                <w:sz w:val="19"/>
                <w:szCs w:val="19"/>
              </w:rPr>
              <w:t>70</w:t>
            </w:r>
            <w:r w:rsidR="00976C53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 тыс.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AF7EDE">
        <w:trPr>
          <w:trHeight w:val="504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 w:val="restart"/>
            <w:tcBorders>
              <w:top w:val="nil"/>
            </w:tcBorders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26.20.15</w:t>
            </w:r>
          </w:p>
        </w:tc>
        <w:tc>
          <w:tcPr>
            <w:tcW w:w="2082" w:type="dxa"/>
            <w:vMerge w:val="restart"/>
            <w:tcBorders>
              <w:top w:val="nil"/>
            </w:tcBorders>
            <w:vAlign w:val="center"/>
          </w:tcPr>
          <w:p w:rsidR="00E10848" w:rsidRPr="000F4A12" w:rsidRDefault="00E10848" w:rsidP="00E10848">
            <w:pPr>
              <w:pStyle w:val="a3"/>
              <w:contextualSpacing/>
              <w:rPr>
                <w:rFonts w:eastAsia="Calibri"/>
                <w:sz w:val="19"/>
                <w:szCs w:val="19"/>
                <w:lang w:eastAsia="en-US"/>
              </w:rPr>
            </w:pPr>
            <w:r w:rsidRPr="000F4A12">
              <w:rPr>
                <w:rFonts w:eastAsia="Calibri"/>
                <w:sz w:val="19"/>
                <w:szCs w:val="19"/>
                <w:lang w:eastAsia="en-US"/>
              </w:rPr>
              <w:t>Рабочая станция вывода</w:t>
            </w:r>
          </w:p>
        </w:tc>
        <w:tc>
          <w:tcPr>
            <w:tcW w:w="12761" w:type="dxa"/>
            <w:gridSpan w:val="8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Все категории и группы должностей муниципальной службы, </w:t>
            </w:r>
          </w:p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все должности работников подведомственного казенного учреждения</w:t>
            </w:r>
          </w:p>
        </w:tc>
      </w:tr>
      <w:tr w:rsidR="00E10848" w:rsidRPr="000F4A12" w:rsidTr="003E3AB4">
        <w:trPr>
          <w:trHeight w:val="1201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pStyle w:val="a3"/>
              <w:autoSpaceDE/>
              <w:autoSpaceDN/>
              <w:contextualSpacing/>
              <w:rPr>
                <w:rFonts w:eastAsia="Calibri"/>
                <w:sz w:val="19"/>
                <w:szCs w:val="19"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647BBD" w:rsidRPr="000F4A12">
              <w:rPr>
                <w:rFonts w:ascii="Times New Roman" w:hAnsi="Times New Roman" w:cs="Times New Roman"/>
                <w:sz w:val="19"/>
                <w:szCs w:val="19"/>
              </w:rPr>
              <w:t>2553</w:t>
            </w:r>
          </w:p>
        </w:tc>
        <w:tc>
          <w:tcPr>
            <w:tcW w:w="1275" w:type="dxa"/>
            <w:vAlign w:val="center"/>
          </w:tcPr>
          <w:p w:rsidR="00E10848" w:rsidRPr="000F4A12" w:rsidRDefault="00647BBD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Гигабайт</w:t>
            </w:r>
          </w:p>
        </w:tc>
        <w:tc>
          <w:tcPr>
            <w:tcW w:w="1701" w:type="dxa"/>
            <w:vAlign w:val="center"/>
          </w:tcPr>
          <w:p w:rsidR="00E10848" w:rsidRPr="000F4A12" w:rsidRDefault="00647BBD" w:rsidP="0005240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О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бъем оперативной установленной памяти</w:t>
            </w:r>
          </w:p>
        </w:tc>
        <w:tc>
          <w:tcPr>
            <w:tcW w:w="1985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E10848" w:rsidRPr="000F4A12" w:rsidRDefault="00EC66EB" w:rsidP="0005240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О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бъем оперативной установленной памяти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E241C8" w:rsidRPr="00E241C8" w:rsidRDefault="00E241C8" w:rsidP="00E241C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E241C8">
              <w:rPr>
                <w:rFonts w:ascii="Times New Roman" w:hAnsi="Times New Roman" w:cs="Times New Roman"/>
                <w:sz w:val="19"/>
                <w:szCs w:val="19"/>
              </w:rPr>
              <w:t xml:space="preserve">Возможные значения:  </w:t>
            </w:r>
          </w:p>
          <w:p w:rsidR="00E10848" w:rsidRPr="000F4A12" w:rsidRDefault="00E241C8" w:rsidP="009B29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E241C8">
              <w:rPr>
                <w:rFonts w:ascii="Times New Roman" w:hAnsi="Times New Roman" w:cs="Times New Roman"/>
                <w:sz w:val="19"/>
                <w:szCs w:val="19"/>
              </w:rPr>
              <w:t>≥2, ≥ 4, ≥ 8, ≥</w:t>
            </w:r>
            <w:r w:rsidR="009B296C">
              <w:rPr>
                <w:rFonts w:ascii="Times New Roman" w:hAnsi="Times New Roman" w:cs="Times New Roman"/>
                <w:sz w:val="19"/>
                <w:szCs w:val="19"/>
              </w:rPr>
              <w:t xml:space="preserve"> 12, </w:t>
            </w:r>
            <w:r w:rsidRPr="00E241C8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9B296C" w:rsidRPr="009B296C">
              <w:rPr>
                <w:rFonts w:ascii="Times New Roman" w:hAnsi="Times New Roman" w:cs="Times New Roman"/>
                <w:sz w:val="19"/>
                <w:szCs w:val="19"/>
              </w:rPr>
              <w:t>≥</w:t>
            </w:r>
            <w:r w:rsidRPr="00E241C8">
              <w:rPr>
                <w:rFonts w:ascii="Times New Roman" w:hAnsi="Times New Roman" w:cs="Times New Roman"/>
                <w:sz w:val="19"/>
                <w:szCs w:val="19"/>
              </w:rPr>
              <w:t>16,</w:t>
            </w:r>
            <w:r w:rsidR="009B296C">
              <w:rPr>
                <w:rFonts w:ascii="Times New Roman" w:hAnsi="Times New Roman" w:cs="Times New Roman"/>
                <w:sz w:val="19"/>
                <w:szCs w:val="19"/>
              </w:rPr>
              <w:t xml:space="preserve">          </w:t>
            </w:r>
            <w:r w:rsidRPr="00E241C8">
              <w:rPr>
                <w:rFonts w:ascii="Times New Roman" w:hAnsi="Times New Roman" w:cs="Times New Roman"/>
                <w:sz w:val="19"/>
                <w:szCs w:val="19"/>
              </w:rPr>
              <w:t xml:space="preserve">≥ 32, </w:t>
            </w:r>
            <w:r w:rsidR="009B296C" w:rsidRPr="009B296C">
              <w:rPr>
                <w:rFonts w:ascii="Times New Roman" w:hAnsi="Times New Roman" w:cs="Times New Roman"/>
                <w:sz w:val="19"/>
                <w:szCs w:val="19"/>
              </w:rPr>
              <w:t>≥</w:t>
            </w:r>
            <w:r w:rsidR="009B296C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E241C8">
              <w:rPr>
                <w:rFonts w:ascii="Times New Roman" w:hAnsi="Times New Roman" w:cs="Times New Roman"/>
                <w:sz w:val="19"/>
                <w:szCs w:val="19"/>
              </w:rPr>
              <w:t>64</w:t>
            </w:r>
            <w:r w:rsidR="009B296C"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r w:rsidR="009B296C" w:rsidRPr="009B296C">
              <w:rPr>
                <w:rFonts w:ascii="Times New Roman" w:hAnsi="Times New Roman" w:cs="Times New Roman"/>
                <w:sz w:val="19"/>
                <w:szCs w:val="19"/>
              </w:rPr>
              <w:t>≥</w:t>
            </w:r>
            <w:r w:rsidR="009B296C">
              <w:rPr>
                <w:rFonts w:ascii="Times New Roman" w:hAnsi="Times New Roman" w:cs="Times New Roman"/>
                <w:sz w:val="19"/>
                <w:szCs w:val="19"/>
              </w:rPr>
              <w:t xml:space="preserve"> 128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3E3AB4">
        <w:trPr>
          <w:trHeight w:val="936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pStyle w:val="a3"/>
              <w:autoSpaceDE/>
              <w:autoSpaceDN/>
              <w:contextualSpacing/>
              <w:rPr>
                <w:rFonts w:eastAsia="Calibri"/>
                <w:sz w:val="19"/>
                <w:szCs w:val="19"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383</w:t>
            </w:r>
          </w:p>
        </w:tc>
        <w:tc>
          <w:tcPr>
            <w:tcW w:w="1275" w:type="dxa"/>
            <w:vAlign w:val="center"/>
          </w:tcPr>
          <w:p w:rsidR="00E10848" w:rsidRPr="000F4A12" w:rsidRDefault="000B0F6A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Рубль</w:t>
            </w:r>
          </w:p>
        </w:tc>
        <w:tc>
          <w:tcPr>
            <w:tcW w:w="1701" w:type="dxa"/>
            <w:vAlign w:val="center"/>
          </w:tcPr>
          <w:p w:rsidR="00E10848" w:rsidRPr="000F4A12" w:rsidRDefault="002D5C1B" w:rsidP="0005240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</w:t>
            </w:r>
            <w:r w:rsidR="00052409">
              <w:rPr>
                <w:rFonts w:ascii="Times New Roman" w:hAnsi="Times New Roman" w:cs="Times New Roman"/>
                <w:sz w:val="19"/>
                <w:szCs w:val="19"/>
              </w:rPr>
              <w:t xml:space="preserve">редельная 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 цена</w:t>
            </w:r>
          </w:p>
        </w:tc>
        <w:tc>
          <w:tcPr>
            <w:tcW w:w="1985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E10848" w:rsidRPr="000F4A12" w:rsidRDefault="002D5C1B" w:rsidP="0005240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</w:t>
            </w:r>
            <w:r w:rsidR="00052409">
              <w:rPr>
                <w:rFonts w:ascii="Times New Roman" w:hAnsi="Times New Roman" w:cs="Times New Roman"/>
                <w:sz w:val="19"/>
                <w:szCs w:val="19"/>
              </w:rPr>
              <w:t>редельная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  цена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10848" w:rsidRPr="000F4A12" w:rsidRDefault="001837D6" w:rsidP="00E241C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Не б</w:t>
            </w:r>
            <w:r w:rsidR="00052409">
              <w:rPr>
                <w:rFonts w:ascii="Times New Roman" w:hAnsi="Times New Roman" w:cs="Times New Roman"/>
                <w:sz w:val="19"/>
                <w:szCs w:val="19"/>
              </w:rPr>
              <w:t xml:space="preserve">олее </w:t>
            </w:r>
            <w:r w:rsidR="00EC66EB" w:rsidRPr="000F4A12">
              <w:rPr>
                <w:rFonts w:ascii="Times New Roman" w:hAnsi="Times New Roman" w:cs="Times New Roman"/>
                <w:sz w:val="19"/>
                <w:szCs w:val="19"/>
              </w:rPr>
              <w:t>27</w:t>
            </w:r>
            <w:r w:rsidR="00976C53" w:rsidRPr="000F4A12">
              <w:rPr>
                <w:rFonts w:ascii="Times New Roman" w:hAnsi="Times New Roman" w:cs="Times New Roman"/>
                <w:sz w:val="19"/>
                <w:szCs w:val="19"/>
              </w:rPr>
              <w:t>8,8 тыс.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14FC1" w:rsidRPr="000F4A12" w:rsidTr="00AF7EDE">
        <w:trPr>
          <w:trHeight w:val="507"/>
        </w:trPr>
        <w:tc>
          <w:tcPr>
            <w:tcW w:w="501" w:type="dxa"/>
            <w:vMerge w:val="restart"/>
            <w:vAlign w:val="center"/>
          </w:tcPr>
          <w:p w:rsidR="00C14FC1" w:rsidRPr="000F4A12" w:rsidRDefault="00C14FC1" w:rsidP="00E108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819" w:type="dxa"/>
            <w:vMerge w:val="restart"/>
            <w:vAlign w:val="center"/>
          </w:tcPr>
          <w:p w:rsidR="00C14FC1" w:rsidRPr="000F4A12" w:rsidRDefault="00C14FC1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26.20.16</w:t>
            </w:r>
          </w:p>
        </w:tc>
        <w:tc>
          <w:tcPr>
            <w:tcW w:w="2082" w:type="dxa"/>
            <w:vMerge w:val="restart"/>
            <w:vAlign w:val="center"/>
          </w:tcPr>
          <w:p w:rsidR="00C14FC1" w:rsidRPr="000F4A12" w:rsidRDefault="00C14FC1" w:rsidP="00E1084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Устройства ввода или вывода, содержащие или не содержащие в одном корпусе запоминающие устройства.</w:t>
            </w:r>
          </w:p>
          <w:p w:rsidR="00C14FC1" w:rsidRPr="000F4A12" w:rsidRDefault="00C14FC1" w:rsidP="00E10848">
            <w:pPr>
              <w:pStyle w:val="a3"/>
              <w:autoSpaceDE/>
              <w:autoSpaceDN/>
              <w:contextualSpacing/>
              <w:rPr>
                <w:rFonts w:eastAsia="Calibri"/>
                <w:sz w:val="19"/>
                <w:szCs w:val="19"/>
                <w:lang w:eastAsia="en-US"/>
              </w:rPr>
            </w:pPr>
            <w:r w:rsidRPr="000F4A12">
              <w:rPr>
                <w:rFonts w:eastAsia="Calibri"/>
                <w:sz w:val="19"/>
                <w:szCs w:val="19"/>
                <w:lang w:eastAsia="en-US"/>
              </w:rPr>
              <w:t>Пояснения по требуемой продукции: принтеры</w:t>
            </w:r>
          </w:p>
        </w:tc>
        <w:tc>
          <w:tcPr>
            <w:tcW w:w="12761" w:type="dxa"/>
            <w:gridSpan w:val="8"/>
            <w:vAlign w:val="bottom"/>
          </w:tcPr>
          <w:p w:rsidR="00C14FC1" w:rsidRDefault="00C14FC1" w:rsidP="00C14F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Все категории и группы должностей муниципальной службы</w:t>
            </w:r>
          </w:p>
          <w:p w:rsidR="0060701D" w:rsidRPr="000F4A12" w:rsidRDefault="0060701D" w:rsidP="00C14F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0701D">
              <w:rPr>
                <w:rFonts w:ascii="Times New Roman" w:hAnsi="Times New Roman" w:cs="Times New Roman"/>
                <w:sz w:val="19"/>
                <w:szCs w:val="19"/>
              </w:rPr>
              <w:t>Все должности работников подведомственного казенного учреждения</w:t>
            </w:r>
          </w:p>
          <w:p w:rsidR="00C14FC1" w:rsidRPr="000F4A12" w:rsidRDefault="00C14FC1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14FC1" w:rsidRPr="000F4A12" w:rsidTr="003E3AB4">
        <w:trPr>
          <w:trHeight w:val="660"/>
        </w:trPr>
        <w:tc>
          <w:tcPr>
            <w:tcW w:w="501" w:type="dxa"/>
            <w:vMerge/>
            <w:vAlign w:val="center"/>
          </w:tcPr>
          <w:p w:rsidR="00C14FC1" w:rsidRPr="000F4A12" w:rsidRDefault="00C14FC1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C14FC1" w:rsidRPr="000F4A12" w:rsidRDefault="00C14FC1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C14FC1" w:rsidRPr="000F4A12" w:rsidRDefault="00C14FC1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C14FC1" w:rsidRPr="000F4A12" w:rsidRDefault="00C14FC1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C14FC1" w:rsidRPr="000F4A12" w:rsidRDefault="00C14FC1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C14FC1" w:rsidRPr="000F4A12" w:rsidRDefault="00C14FC1" w:rsidP="00E241C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Максимальный формат печати</w:t>
            </w:r>
          </w:p>
        </w:tc>
        <w:tc>
          <w:tcPr>
            <w:tcW w:w="1985" w:type="dxa"/>
            <w:vAlign w:val="center"/>
          </w:tcPr>
          <w:p w:rsidR="00C14FC1" w:rsidRPr="000F4A12" w:rsidRDefault="00C14FC1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C14FC1" w:rsidRPr="000F4A12" w:rsidRDefault="00C14FC1" w:rsidP="00E241C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Максимальный формат печати</w:t>
            </w:r>
          </w:p>
        </w:tc>
        <w:tc>
          <w:tcPr>
            <w:tcW w:w="2126" w:type="dxa"/>
            <w:vAlign w:val="center"/>
          </w:tcPr>
          <w:p w:rsidR="00C14FC1" w:rsidRPr="000F4A12" w:rsidRDefault="0060701D" w:rsidP="00E241C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Возможные значения: </w:t>
            </w:r>
            <w:r w:rsidR="009B296C">
              <w:rPr>
                <w:rFonts w:ascii="Times New Roman" w:hAnsi="Times New Roman" w:cs="Times New Roman"/>
                <w:sz w:val="19"/>
                <w:szCs w:val="19"/>
              </w:rPr>
              <w:t xml:space="preserve">       А6, </w:t>
            </w:r>
            <w:r w:rsidR="00C14FC1" w:rsidRPr="000F4A12">
              <w:rPr>
                <w:rFonts w:ascii="Times New Roman" w:hAnsi="Times New Roman" w:cs="Times New Roman"/>
                <w:sz w:val="19"/>
                <w:szCs w:val="19"/>
              </w:rPr>
              <w:t>А</w:t>
            </w:r>
            <w:r w:rsidR="00692903" w:rsidRPr="000F4A12">
              <w:rPr>
                <w:rFonts w:ascii="Times New Roman" w:hAnsi="Times New Roman" w:cs="Times New Roman"/>
                <w:sz w:val="19"/>
                <w:szCs w:val="19"/>
              </w:rPr>
              <w:t>4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, А3</w:t>
            </w:r>
            <w:r w:rsidR="009B296C">
              <w:rPr>
                <w:rFonts w:ascii="Times New Roman" w:hAnsi="Times New Roman" w:cs="Times New Roman"/>
                <w:sz w:val="19"/>
                <w:szCs w:val="19"/>
              </w:rPr>
              <w:t>, А2, А1, А0</w:t>
            </w:r>
          </w:p>
        </w:tc>
        <w:tc>
          <w:tcPr>
            <w:tcW w:w="1418" w:type="dxa"/>
          </w:tcPr>
          <w:p w:rsidR="00C14FC1" w:rsidRPr="000F4A12" w:rsidRDefault="00C14FC1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C14FC1" w:rsidRPr="000F4A12" w:rsidRDefault="00C14FC1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D02B16" w:rsidRPr="0060701D" w:rsidTr="003E3AB4">
        <w:trPr>
          <w:trHeight w:val="977"/>
        </w:trPr>
        <w:tc>
          <w:tcPr>
            <w:tcW w:w="501" w:type="dxa"/>
            <w:vMerge/>
            <w:vAlign w:val="center"/>
          </w:tcPr>
          <w:p w:rsidR="00D02B16" w:rsidRPr="000F4A12" w:rsidRDefault="00D02B16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D02B16" w:rsidRPr="000F4A12" w:rsidRDefault="00D02B16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D02B16" w:rsidRPr="000F4A12" w:rsidRDefault="00D02B16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D02B16" w:rsidRPr="000F4A12" w:rsidRDefault="00D02B16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D02B16" w:rsidRPr="000F4A12" w:rsidRDefault="00D02B16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D02B16" w:rsidRPr="00D02B16" w:rsidRDefault="00EC57DE" w:rsidP="00EC57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  <w:p w:rsidR="00D02B16" w:rsidRPr="000F4A12" w:rsidRDefault="00D02B16" w:rsidP="00D02B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5" w:type="dxa"/>
            <w:vAlign w:val="center"/>
          </w:tcPr>
          <w:p w:rsidR="00D02B16" w:rsidRPr="000F4A12" w:rsidRDefault="00D02B16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D02B16" w:rsidRPr="00D02B16" w:rsidRDefault="00D02B16" w:rsidP="00D02B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D02B16">
              <w:rPr>
                <w:rFonts w:ascii="Times New Roman" w:hAnsi="Times New Roman" w:cs="Times New Roman"/>
                <w:sz w:val="19"/>
                <w:szCs w:val="19"/>
              </w:rPr>
              <w:t>Скорость черно-белой печати в формате А4 по ISO/IEC 24734, стр</w:t>
            </w:r>
            <w:r w:rsidR="005905BF">
              <w:rPr>
                <w:rFonts w:ascii="Times New Roman" w:hAnsi="Times New Roman" w:cs="Times New Roman"/>
                <w:sz w:val="19"/>
                <w:szCs w:val="19"/>
              </w:rPr>
              <w:t>.</w:t>
            </w:r>
            <w:r w:rsidRPr="00D02B16">
              <w:rPr>
                <w:rFonts w:ascii="Times New Roman" w:hAnsi="Times New Roman" w:cs="Times New Roman"/>
                <w:sz w:val="19"/>
                <w:szCs w:val="19"/>
              </w:rPr>
              <w:t>/мин</w:t>
            </w:r>
            <w:r w:rsidR="005905BF"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  <w:p w:rsidR="00D02B16" w:rsidRPr="000F4A12" w:rsidRDefault="00D02B16" w:rsidP="00D02B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26" w:type="dxa"/>
            <w:vAlign w:val="center"/>
          </w:tcPr>
          <w:p w:rsidR="00D02B16" w:rsidRDefault="00D02B16" w:rsidP="00E241C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 более 65 </w:t>
            </w:r>
            <w:r w:rsidRPr="00D02B16">
              <w:rPr>
                <w:rFonts w:ascii="Times New Roman" w:hAnsi="Times New Roman" w:cs="Times New Roman"/>
                <w:sz w:val="19"/>
                <w:szCs w:val="19"/>
              </w:rPr>
              <w:t>страниц в минуту</w:t>
            </w:r>
          </w:p>
        </w:tc>
        <w:tc>
          <w:tcPr>
            <w:tcW w:w="1418" w:type="dxa"/>
          </w:tcPr>
          <w:p w:rsidR="00D02B16" w:rsidRPr="0060701D" w:rsidRDefault="00D02B16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D02B16" w:rsidRPr="0060701D" w:rsidRDefault="00D02B16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D02B16" w:rsidRPr="0060701D" w:rsidTr="003E3AB4">
        <w:trPr>
          <w:trHeight w:val="1151"/>
        </w:trPr>
        <w:tc>
          <w:tcPr>
            <w:tcW w:w="501" w:type="dxa"/>
            <w:vMerge/>
            <w:vAlign w:val="center"/>
          </w:tcPr>
          <w:p w:rsidR="00D02B16" w:rsidRPr="000F4A12" w:rsidRDefault="00D02B16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D02B16" w:rsidRPr="000F4A12" w:rsidRDefault="00D02B16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D02B16" w:rsidRPr="000F4A12" w:rsidRDefault="00D02B16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D02B16" w:rsidRPr="000F4A12" w:rsidRDefault="00D02B16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D02B16" w:rsidRPr="000F4A12" w:rsidRDefault="00D02B16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D02B16" w:rsidRPr="000F4A12" w:rsidRDefault="00EC57DE" w:rsidP="00EC57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D02B16" w:rsidRPr="000F4A12" w:rsidRDefault="00D02B16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D02B16" w:rsidRPr="000F4A12" w:rsidRDefault="00D02B16" w:rsidP="00E241C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D02B16">
              <w:rPr>
                <w:rFonts w:ascii="Times New Roman" w:hAnsi="Times New Roman" w:cs="Times New Roman"/>
                <w:sz w:val="19"/>
                <w:szCs w:val="19"/>
              </w:rPr>
              <w:t>Скорость цветной печати в формате А4 по ISO/IEC 24734, стр</w:t>
            </w:r>
            <w:r w:rsidR="005905BF">
              <w:rPr>
                <w:rFonts w:ascii="Times New Roman" w:hAnsi="Times New Roman" w:cs="Times New Roman"/>
                <w:sz w:val="19"/>
                <w:szCs w:val="19"/>
              </w:rPr>
              <w:t>.</w:t>
            </w:r>
            <w:r w:rsidRPr="00D02B16">
              <w:rPr>
                <w:rFonts w:ascii="Times New Roman" w:hAnsi="Times New Roman" w:cs="Times New Roman"/>
                <w:sz w:val="19"/>
                <w:szCs w:val="19"/>
              </w:rPr>
              <w:t>/мин</w:t>
            </w:r>
            <w:r w:rsidR="005905BF"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2126" w:type="dxa"/>
            <w:vAlign w:val="center"/>
          </w:tcPr>
          <w:p w:rsidR="00D02B16" w:rsidRDefault="00D02B16" w:rsidP="00D02B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Не более 70 страниц в минуту</w:t>
            </w:r>
          </w:p>
        </w:tc>
        <w:tc>
          <w:tcPr>
            <w:tcW w:w="1418" w:type="dxa"/>
          </w:tcPr>
          <w:p w:rsidR="00D02B16" w:rsidRPr="0060701D" w:rsidRDefault="00D02B16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D02B16" w:rsidRPr="0060701D" w:rsidRDefault="00D02B16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54140" w:rsidRPr="0060701D" w:rsidTr="003E3AB4">
        <w:trPr>
          <w:trHeight w:val="977"/>
        </w:trPr>
        <w:tc>
          <w:tcPr>
            <w:tcW w:w="501" w:type="dxa"/>
            <w:vMerge/>
            <w:vAlign w:val="center"/>
          </w:tcPr>
          <w:p w:rsidR="00054140" w:rsidRPr="000F4A12" w:rsidRDefault="00054140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054140" w:rsidRPr="000F4A12" w:rsidRDefault="00054140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054140" w:rsidRPr="000F4A12" w:rsidRDefault="00054140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054140" w:rsidRDefault="00054140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054140" w:rsidRDefault="00054140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054140" w:rsidRDefault="00EC57DE" w:rsidP="00EC57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054140" w:rsidRDefault="00054140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054140" w:rsidRPr="00D02B16" w:rsidRDefault="00054140" w:rsidP="00E241C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54140">
              <w:rPr>
                <w:rFonts w:ascii="Times New Roman" w:hAnsi="Times New Roman" w:cs="Times New Roman"/>
                <w:sz w:val="19"/>
                <w:szCs w:val="19"/>
              </w:rPr>
              <w:t>Встроенное приложение для работы с системами мониторинга и управления печатью входящих в Единый реестр российских программ для электронных вычислительных машин и баз данных</w:t>
            </w:r>
          </w:p>
        </w:tc>
        <w:tc>
          <w:tcPr>
            <w:tcW w:w="2126" w:type="dxa"/>
            <w:vAlign w:val="center"/>
          </w:tcPr>
          <w:p w:rsidR="00054140" w:rsidRDefault="009B296C" w:rsidP="00E241C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Возможные значения: </w:t>
            </w:r>
            <w:r w:rsidR="00054140">
              <w:rPr>
                <w:rFonts w:ascii="Times New Roman" w:hAnsi="Times New Roman" w:cs="Times New Roman"/>
                <w:sz w:val="19"/>
                <w:szCs w:val="19"/>
              </w:rPr>
              <w:t>Да/Нет</w:t>
            </w:r>
          </w:p>
        </w:tc>
        <w:tc>
          <w:tcPr>
            <w:tcW w:w="1418" w:type="dxa"/>
          </w:tcPr>
          <w:p w:rsidR="00054140" w:rsidRPr="0060701D" w:rsidRDefault="00054140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054140" w:rsidRPr="0060701D" w:rsidRDefault="00054140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D02B16" w:rsidRPr="0060701D" w:rsidTr="003E3AB4">
        <w:trPr>
          <w:trHeight w:val="977"/>
        </w:trPr>
        <w:tc>
          <w:tcPr>
            <w:tcW w:w="501" w:type="dxa"/>
            <w:vMerge/>
            <w:vAlign w:val="center"/>
          </w:tcPr>
          <w:p w:rsidR="00D02B16" w:rsidRPr="000F4A12" w:rsidRDefault="00D02B16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D02B16" w:rsidRPr="000F4A12" w:rsidRDefault="00D02B16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D02B16" w:rsidRPr="000F4A12" w:rsidRDefault="00D02B16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D02B16" w:rsidRPr="000F4A12" w:rsidRDefault="00D02B16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D02B16" w:rsidRPr="000F4A12" w:rsidRDefault="00D02B16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D02B16" w:rsidRPr="000F4A12" w:rsidRDefault="00EC57DE" w:rsidP="00EC57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D02B16" w:rsidRPr="000F4A12" w:rsidRDefault="00D02B16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D02B16" w:rsidRPr="000F4A12" w:rsidRDefault="00D02B16" w:rsidP="00E241C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D02B16">
              <w:rPr>
                <w:rFonts w:ascii="Times New Roman" w:hAnsi="Times New Roman" w:cs="Times New Roman"/>
                <w:sz w:val="19"/>
                <w:szCs w:val="19"/>
              </w:rPr>
              <w:t>Наличие дополнительных модулей и интерфейсов</w:t>
            </w:r>
          </w:p>
        </w:tc>
        <w:tc>
          <w:tcPr>
            <w:tcW w:w="2126" w:type="dxa"/>
            <w:vAlign w:val="center"/>
          </w:tcPr>
          <w:p w:rsidR="00D02B16" w:rsidRDefault="009B296C" w:rsidP="00E241C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9B296C">
              <w:rPr>
                <w:rFonts w:ascii="Times New Roman" w:hAnsi="Times New Roman" w:cs="Times New Roman"/>
                <w:sz w:val="19"/>
                <w:szCs w:val="19"/>
              </w:rPr>
              <w:t xml:space="preserve">Возможные значения: </w:t>
            </w:r>
            <w:r w:rsidR="00054140">
              <w:rPr>
                <w:rFonts w:ascii="Times New Roman" w:hAnsi="Times New Roman" w:cs="Times New Roman"/>
                <w:sz w:val="19"/>
                <w:szCs w:val="19"/>
              </w:rPr>
              <w:t>Да/Нет</w:t>
            </w:r>
          </w:p>
        </w:tc>
        <w:tc>
          <w:tcPr>
            <w:tcW w:w="1418" w:type="dxa"/>
          </w:tcPr>
          <w:p w:rsidR="00D02B16" w:rsidRPr="0060701D" w:rsidRDefault="00D02B16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D02B16" w:rsidRPr="0060701D" w:rsidRDefault="00D02B16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14FC1" w:rsidRPr="0060701D" w:rsidTr="003E3AB4">
        <w:trPr>
          <w:trHeight w:val="977"/>
        </w:trPr>
        <w:tc>
          <w:tcPr>
            <w:tcW w:w="501" w:type="dxa"/>
            <w:vMerge/>
            <w:vAlign w:val="center"/>
          </w:tcPr>
          <w:p w:rsidR="00C14FC1" w:rsidRPr="000F4A12" w:rsidRDefault="00C14FC1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C14FC1" w:rsidRPr="000F4A12" w:rsidRDefault="00C14FC1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C14FC1" w:rsidRPr="000F4A12" w:rsidRDefault="00C14FC1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C14FC1" w:rsidRPr="000F4A12" w:rsidRDefault="00C14FC1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C14FC1" w:rsidRPr="000F4A12" w:rsidRDefault="00C14FC1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75" w:type="dxa"/>
            <w:vAlign w:val="center"/>
          </w:tcPr>
          <w:p w:rsidR="00C14FC1" w:rsidRPr="000F4A12" w:rsidRDefault="00C14FC1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  <w:p w:rsidR="00C14FC1" w:rsidRPr="000F4A12" w:rsidRDefault="00C14FC1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01" w:type="dxa"/>
            <w:vAlign w:val="center"/>
          </w:tcPr>
          <w:p w:rsidR="00C14FC1" w:rsidRPr="000F4A12" w:rsidRDefault="00C14FC1" w:rsidP="00E241C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Способ подключения</w:t>
            </w:r>
          </w:p>
        </w:tc>
        <w:tc>
          <w:tcPr>
            <w:tcW w:w="1985" w:type="dxa"/>
            <w:vAlign w:val="center"/>
          </w:tcPr>
          <w:p w:rsidR="00C14FC1" w:rsidRPr="000F4A12" w:rsidRDefault="00C14FC1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C14FC1" w:rsidRPr="000F4A12" w:rsidRDefault="00C14FC1" w:rsidP="00E241C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Способ подключения</w:t>
            </w:r>
          </w:p>
        </w:tc>
        <w:tc>
          <w:tcPr>
            <w:tcW w:w="2126" w:type="dxa"/>
            <w:vAlign w:val="center"/>
          </w:tcPr>
          <w:p w:rsidR="009B296C" w:rsidRPr="009B296C" w:rsidRDefault="0060701D" w:rsidP="009B29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Возможные значения: </w:t>
            </w:r>
            <w:r w:rsidR="00C14FC1" w:rsidRPr="000F4A12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Bluetooth</w:t>
            </w:r>
            <w:r w:rsidR="00C14FC1" w:rsidRPr="0060701D"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r w:rsidR="00C14FC1" w:rsidRPr="000F4A12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Ethernet</w:t>
            </w:r>
            <w:r w:rsidR="00C14FC1" w:rsidRPr="0060701D">
              <w:rPr>
                <w:rFonts w:ascii="Times New Roman" w:hAnsi="Times New Roman" w:cs="Times New Roman"/>
                <w:sz w:val="19"/>
                <w:szCs w:val="19"/>
              </w:rPr>
              <w:t xml:space="preserve">            </w:t>
            </w:r>
            <w:proofErr w:type="gramStart"/>
            <w:r w:rsidR="00C14FC1" w:rsidRPr="0060701D">
              <w:rPr>
                <w:rFonts w:ascii="Times New Roman" w:hAnsi="Times New Roman" w:cs="Times New Roman"/>
                <w:sz w:val="19"/>
                <w:szCs w:val="19"/>
              </w:rPr>
              <w:t xml:space="preserve">   (</w:t>
            </w:r>
            <w:proofErr w:type="gramEnd"/>
            <w:r w:rsidR="00C14FC1" w:rsidRPr="000F4A12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RJ</w:t>
            </w:r>
            <w:r w:rsidR="00C14FC1" w:rsidRPr="0060701D">
              <w:rPr>
                <w:rFonts w:ascii="Times New Roman" w:hAnsi="Times New Roman" w:cs="Times New Roman"/>
                <w:sz w:val="19"/>
                <w:szCs w:val="19"/>
              </w:rPr>
              <w:t xml:space="preserve">-45), </w:t>
            </w:r>
            <w:r w:rsidR="00C14FC1" w:rsidRPr="000F4A12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LAN</w:t>
            </w:r>
            <w:r w:rsidR="00C14FC1" w:rsidRPr="0060701D"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r w:rsidR="00C14FC1" w:rsidRPr="000F4A12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NFC</w:t>
            </w:r>
            <w:r w:rsidR="00C14FC1" w:rsidRPr="0060701D">
              <w:rPr>
                <w:rFonts w:ascii="Times New Roman" w:hAnsi="Times New Roman" w:cs="Times New Roman"/>
                <w:sz w:val="19"/>
                <w:szCs w:val="19"/>
              </w:rPr>
              <w:t xml:space="preserve">,  </w:t>
            </w:r>
            <w:r w:rsidR="00C14FC1" w:rsidRPr="000F4A12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USB</w:t>
            </w:r>
            <w:r w:rsidR="00C14FC1" w:rsidRPr="0060701D"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r w:rsidR="00C14FC1" w:rsidRPr="000F4A12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Wi</w:t>
            </w:r>
            <w:r w:rsidR="00C14FC1" w:rsidRPr="0060701D">
              <w:rPr>
                <w:rFonts w:ascii="Times New Roman" w:hAnsi="Times New Roman" w:cs="Times New Roman"/>
                <w:sz w:val="19"/>
                <w:szCs w:val="19"/>
              </w:rPr>
              <w:t>-</w:t>
            </w:r>
            <w:r w:rsidR="00C14FC1" w:rsidRPr="000F4A12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Fi</w:t>
            </w:r>
            <w:r w:rsidR="00C14FC1" w:rsidRPr="0060701D"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r w:rsidR="00C14FC1" w:rsidRPr="000F4A12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Wi</w:t>
            </w:r>
            <w:r w:rsidR="00C14FC1" w:rsidRPr="0060701D">
              <w:rPr>
                <w:rFonts w:ascii="Times New Roman" w:hAnsi="Times New Roman" w:cs="Times New Roman"/>
                <w:sz w:val="19"/>
                <w:szCs w:val="19"/>
              </w:rPr>
              <w:t>-</w:t>
            </w:r>
            <w:r w:rsidR="00C14FC1" w:rsidRPr="000F4A12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Fi</w:t>
            </w:r>
            <w:r w:rsidR="00C14FC1" w:rsidRPr="0060701D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C14FC1" w:rsidRPr="000F4A12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Direct</w:t>
            </w:r>
            <w:r w:rsidR="00C14FC1" w:rsidRPr="0060701D"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proofErr w:type="spellStart"/>
            <w:r w:rsidR="00C14FC1" w:rsidRPr="0060701D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Картридер</w:t>
            </w:r>
            <w:proofErr w:type="spellEnd"/>
            <w:r w:rsidR="009B296C"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proofErr w:type="spellStart"/>
            <w:r w:rsidR="009B296C">
              <w:rPr>
                <w:rFonts w:ascii="Times New Roman" w:hAnsi="Times New Roman" w:cs="Times New Roman"/>
                <w:sz w:val="19"/>
                <w:szCs w:val="19"/>
              </w:rPr>
              <w:t>Apple</w:t>
            </w:r>
            <w:proofErr w:type="spellEnd"/>
            <w:r w:rsidR="009B296C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 w:rsidR="009B296C">
              <w:rPr>
                <w:rFonts w:ascii="Times New Roman" w:hAnsi="Times New Roman" w:cs="Times New Roman"/>
                <w:sz w:val="19"/>
                <w:szCs w:val="19"/>
              </w:rPr>
              <w:t>AirPrint</w:t>
            </w:r>
            <w:proofErr w:type="spellEnd"/>
            <w:r w:rsidR="009B296C">
              <w:rPr>
                <w:rFonts w:ascii="Times New Roman" w:hAnsi="Times New Roman" w:cs="Times New Roman"/>
                <w:sz w:val="19"/>
                <w:szCs w:val="19"/>
              </w:rPr>
              <w:t>; QR-код</w:t>
            </w:r>
          </w:p>
          <w:p w:rsidR="00C14FC1" w:rsidRPr="0060701D" w:rsidRDefault="00C14FC1" w:rsidP="009B29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18" w:type="dxa"/>
          </w:tcPr>
          <w:p w:rsidR="00C14FC1" w:rsidRPr="0060701D" w:rsidRDefault="00C14FC1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C14FC1" w:rsidRPr="0060701D" w:rsidRDefault="00C14FC1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0701D" w:rsidRPr="000F4A12" w:rsidTr="003E3AB4">
        <w:trPr>
          <w:trHeight w:val="836"/>
        </w:trPr>
        <w:tc>
          <w:tcPr>
            <w:tcW w:w="501" w:type="dxa"/>
            <w:vMerge/>
            <w:vAlign w:val="center"/>
          </w:tcPr>
          <w:p w:rsidR="0060701D" w:rsidRPr="0060701D" w:rsidRDefault="0060701D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60701D" w:rsidRPr="0060701D" w:rsidRDefault="0060701D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60701D" w:rsidRPr="0060701D" w:rsidRDefault="0060701D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60701D" w:rsidRPr="000F4A12" w:rsidRDefault="0060701D" w:rsidP="00821D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60701D" w:rsidRPr="000F4A12" w:rsidRDefault="0060701D" w:rsidP="00821D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60701D" w:rsidRPr="000F4A12" w:rsidRDefault="00EC57DE" w:rsidP="00EC57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60701D" w:rsidRPr="000F4A12" w:rsidRDefault="0060701D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60701D" w:rsidRPr="000F4A12" w:rsidRDefault="0060701D" w:rsidP="00E241C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Метод печати</w:t>
            </w:r>
          </w:p>
        </w:tc>
        <w:tc>
          <w:tcPr>
            <w:tcW w:w="2126" w:type="dxa"/>
            <w:vAlign w:val="center"/>
          </w:tcPr>
          <w:p w:rsidR="0060701D" w:rsidRPr="000F4A12" w:rsidRDefault="0060701D" w:rsidP="006070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Возможные значения: с</w:t>
            </w:r>
            <w:r w:rsidRPr="0060701D">
              <w:rPr>
                <w:rFonts w:ascii="Times New Roman" w:hAnsi="Times New Roman" w:cs="Times New Roman"/>
                <w:sz w:val="19"/>
                <w:szCs w:val="19"/>
              </w:rPr>
              <w:t>труйный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r w:rsidRPr="0060701D">
              <w:rPr>
                <w:rFonts w:ascii="Times New Roman" w:hAnsi="Times New Roman" w:cs="Times New Roman"/>
                <w:sz w:val="19"/>
                <w:szCs w:val="19"/>
              </w:rPr>
              <w:t>лазерный</w:t>
            </w:r>
          </w:p>
        </w:tc>
        <w:tc>
          <w:tcPr>
            <w:tcW w:w="1418" w:type="dxa"/>
          </w:tcPr>
          <w:p w:rsidR="0060701D" w:rsidRPr="000F4A12" w:rsidRDefault="0060701D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60701D" w:rsidRPr="000F4A12" w:rsidRDefault="0060701D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14FC1" w:rsidRPr="000F4A12" w:rsidTr="003E3AB4">
        <w:trPr>
          <w:trHeight w:val="836"/>
        </w:trPr>
        <w:tc>
          <w:tcPr>
            <w:tcW w:w="501" w:type="dxa"/>
            <w:vMerge/>
            <w:vAlign w:val="center"/>
          </w:tcPr>
          <w:p w:rsidR="00C14FC1" w:rsidRPr="000F4A12" w:rsidRDefault="00C14FC1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819" w:type="dxa"/>
            <w:vMerge/>
            <w:vAlign w:val="center"/>
          </w:tcPr>
          <w:p w:rsidR="00C14FC1" w:rsidRPr="000F4A12" w:rsidRDefault="00C14FC1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082" w:type="dxa"/>
            <w:vMerge/>
            <w:vAlign w:val="center"/>
          </w:tcPr>
          <w:p w:rsidR="00C14FC1" w:rsidRPr="000F4A12" w:rsidRDefault="00C14FC1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C14FC1" w:rsidRPr="000F4A12" w:rsidRDefault="00C14FC1" w:rsidP="00821D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C14FC1" w:rsidRPr="000F4A12" w:rsidRDefault="00C14FC1" w:rsidP="00821D8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C14FC1" w:rsidRPr="000F4A12" w:rsidRDefault="00C14FC1" w:rsidP="00E241C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Технология печати</w:t>
            </w:r>
          </w:p>
        </w:tc>
        <w:tc>
          <w:tcPr>
            <w:tcW w:w="1985" w:type="dxa"/>
            <w:vAlign w:val="center"/>
          </w:tcPr>
          <w:p w:rsidR="00C14FC1" w:rsidRPr="000F4A12" w:rsidRDefault="00C14FC1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C14FC1" w:rsidRPr="000F4A12" w:rsidRDefault="00C14FC1" w:rsidP="00E241C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Технология печати</w:t>
            </w:r>
          </w:p>
        </w:tc>
        <w:tc>
          <w:tcPr>
            <w:tcW w:w="2126" w:type="dxa"/>
            <w:vAlign w:val="center"/>
          </w:tcPr>
          <w:p w:rsidR="00C14FC1" w:rsidRPr="000F4A12" w:rsidRDefault="0060701D" w:rsidP="00D02B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60701D">
              <w:rPr>
                <w:rFonts w:ascii="Times New Roman" w:hAnsi="Times New Roman" w:cs="Times New Roman"/>
                <w:sz w:val="19"/>
                <w:szCs w:val="19"/>
              </w:rPr>
              <w:t xml:space="preserve">Возможные значения: </w:t>
            </w:r>
            <w:r w:rsidR="00D02B16">
              <w:rPr>
                <w:rFonts w:ascii="Times New Roman" w:hAnsi="Times New Roman" w:cs="Times New Roman"/>
                <w:sz w:val="19"/>
                <w:szCs w:val="19"/>
              </w:rPr>
              <w:t>с</w:t>
            </w:r>
            <w:r w:rsidR="00C14FC1" w:rsidRPr="000F4A12">
              <w:rPr>
                <w:rFonts w:ascii="Times New Roman" w:hAnsi="Times New Roman" w:cs="Times New Roman"/>
                <w:sz w:val="19"/>
                <w:szCs w:val="19"/>
              </w:rPr>
              <w:t>труйная</w:t>
            </w:r>
            <w:r w:rsidR="00D02B16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 w:rsidR="00C14FC1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D02B16">
              <w:rPr>
                <w:rFonts w:ascii="Times New Roman" w:hAnsi="Times New Roman" w:cs="Times New Roman"/>
                <w:sz w:val="19"/>
                <w:szCs w:val="19"/>
              </w:rPr>
              <w:t>с</w:t>
            </w:r>
            <w:r w:rsidR="00C14FC1" w:rsidRPr="000F4A12">
              <w:rPr>
                <w:rFonts w:ascii="Times New Roman" w:hAnsi="Times New Roman" w:cs="Times New Roman"/>
                <w:sz w:val="19"/>
                <w:szCs w:val="19"/>
              </w:rPr>
              <w:t>ублимационная</w:t>
            </w:r>
            <w:r w:rsidR="00D02B16">
              <w:rPr>
                <w:rFonts w:ascii="Times New Roman" w:hAnsi="Times New Roman" w:cs="Times New Roman"/>
                <w:sz w:val="19"/>
                <w:szCs w:val="19"/>
              </w:rPr>
              <w:t>, э</w:t>
            </w:r>
            <w:r w:rsidR="00C14FC1" w:rsidRPr="000F4A12">
              <w:rPr>
                <w:rFonts w:ascii="Times New Roman" w:hAnsi="Times New Roman" w:cs="Times New Roman"/>
                <w:sz w:val="19"/>
                <w:szCs w:val="19"/>
              </w:rPr>
              <w:t>лектрографическая</w:t>
            </w:r>
          </w:p>
        </w:tc>
        <w:tc>
          <w:tcPr>
            <w:tcW w:w="1418" w:type="dxa"/>
          </w:tcPr>
          <w:p w:rsidR="00C14FC1" w:rsidRPr="000F4A12" w:rsidRDefault="00C14FC1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C14FC1" w:rsidRPr="000F4A12" w:rsidRDefault="00C14FC1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14FC1" w:rsidRPr="000F4A12" w:rsidTr="003E3AB4">
        <w:trPr>
          <w:trHeight w:val="985"/>
        </w:trPr>
        <w:tc>
          <w:tcPr>
            <w:tcW w:w="501" w:type="dxa"/>
            <w:vMerge/>
            <w:vAlign w:val="center"/>
          </w:tcPr>
          <w:p w:rsidR="00C14FC1" w:rsidRPr="000F4A12" w:rsidRDefault="00C14FC1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C14FC1" w:rsidRPr="000F4A12" w:rsidRDefault="00C14FC1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C14FC1" w:rsidRPr="000F4A12" w:rsidRDefault="00C14FC1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C14FC1" w:rsidRPr="000F4A12" w:rsidRDefault="00C14FC1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C14FC1" w:rsidRPr="000F4A12" w:rsidRDefault="00C14FC1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C14FC1" w:rsidRPr="000F4A12" w:rsidRDefault="00C14FC1" w:rsidP="00E241C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Цветность</w:t>
            </w:r>
          </w:p>
        </w:tc>
        <w:tc>
          <w:tcPr>
            <w:tcW w:w="1985" w:type="dxa"/>
            <w:vAlign w:val="center"/>
          </w:tcPr>
          <w:p w:rsidR="00C14FC1" w:rsidRPr="000F4A12" w:rsidRDefault="00C14FC1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C14FC1" w:rsidRPr="000F4A12" w:rsidRDefault="00C14FC1" w:rsidP="00E241C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Цветность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C14FC1" w:rsidRPr="000F4A12" w:rsidRDefault="00D02B16" w:rsidP="00D02B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Возможные значения: ц</w:t>
            </w:r>
            <w:r w:rsidR="00C14FC1" w:rsidRPr="000F4A12">
              <w:rPr>
                <w:rFonts w:ascii="Times New Roman" w:hAnsi="Times New Roman" w:cs="Times New Roman"/>
                <w:sz w:val="19"/>
                <w:szCs w:val="19"/>
              </w:rPr>
              <w:t>ветная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r w:rsidR="00C14FC1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ч</w:t>
            </w:r>
            <w:r w:rsidR="00C14FC1" w:rsidRPr="000F4A12">
              <w:rPr>
                <w:rFonts w:ascii="Times New Roman" w:hAnsi="Times New Roman" w:cs="Times New Roman"/>
                <w:sz w:val="19"/>
                <w:szCs w:val="19"/>
              </w:rPr>
              <w:t>ерно-белая</w:t>
            </w:r>
            <w:r w:rsidR="0060701D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</w:tc>
        <w:tc>
          <w:tcPr>
            <w:tcW w:w="1418" w:type="dxa"/>
          </w:tcPr>
          <w:p w:rsidR="00C14FC1" w:rsidRPr="000F4A12" w:rsidRDefault="00C14FC1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C14FC1" w:rsidRPr="000F4A12" w:rsidRDefault="00C14FC1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14FC1" w:rsidRPr="000F4A12" w:rsidTr="00AF7EDE">
        <w:trPr>
          <w:trHeight w:val="853"/>
        </w:trPr>
        <w:tc>
          <w:tcPr>
            <w:tcW w:w="501" w:type="dxa"/>
            <w:vMerge/>
            <w:vAlign w:val="center"/>
          </w:tcPr>
          <w:p w:rsidR="00C14FC1" w:rsidRPr="000F4A12" w:rsidRDefault="00C14FC1" w:rsidP="00E108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C14FC1" w:rsidRPr="000F4A12" w:rsidRDefault="00C14FC1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C14FC1" w:rsidRPr="000F4A12" w:rsidRDefault="00C14FC1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761" w:type="dxa"/>
            <w:gridSpan w:val="8"/>
            <w:vAlign w:val="center"/>
          </w:tcPr>
          <w:p w:rsidR="009B296C" w:rsidRPr="009B296C" w:rsidRDefault="009B296C" w:rsidP="009B296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B296C">
              <w:rPr>
                <w:rFonts w:ascii="Times New Roman" w:hAnsi="Times New Roman" w:cs="Times New Roman"/>
                <w:sz w:val="19"/>
                <w:szCs w:val="19"/>
              </w:rPr>
              <w:t xml:space="preserve">Все категории и группы должностей муниципальной службы, </w:t>
            </w:r>
          </w:p>
          <w:p w:rsidR="00C14FC1" w:rsidRPr="000F4A12" w:rsidRDefault="009B296C" w:rsidP="009B296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9B296C">
              <w:rPr>
                <w:rFonts w:ascii="Times New Roman" w:hAnsi="Times New Roman" w:cs="Times New Roman"/>
                <w:sz w:val="19"/>
                <w:szCs w:val="19"/>
              </w:rPr>
              <w:t>все должности работников подведомственного казенного учреждения</w:t>
            </w:r>
          </w:p>
        </w:tc>
      </w:tr>
      <w:tr w:rsidR="00692903" w:rsidRPr="000F4A12" w:rsidTr="003E3AB4">
        <w:trPr>
          <w:trHeight w:val="725"/>
        </w:trPr>
        <w:tc>
          <w:tcPr>
            <w:tcW w:w="501" w:type="dxa"/>
            <w:vMerge/>
            <w:vAlign w:val="center"/>
          </w:tcPr>
          <w:p w:rsidR="00692903" w:rsidRPr="000F4A12" w:rsidRDefault="00692903" w:rsidP="0069290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692903" w:rsidRPr="000F4A12" w:rsidRDefault="00692903" w:rsidP="0069290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692903" w:rsidRPr="000F4A12" w:rsidRDefault="00692903" w:rsidP="0069290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692903" w:rsidRPr="000F4A12" w:rsidRDefault="00692903" w:rsidP="0069290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383</w:t>
            </w:r>
          </w:p>
        </w:tc>
        <w:tc>
          <w:tcPr>
            <w:tcW w:w="1275" w:type="dxa"/>
            <w:vAlign w:val="center"/>
          </w:tcPr>
          <w:p w:rsidR="00692903" w:rsidRPr="000F4A12" w:rsidRDefault="00692903" w:rsidP="0069290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Рубль</w:t>
            </w:r>
          </w:p>
        </w:tc>
        <w:tc>
          <w:tcPr>
            <w:tcW w:w="1701" w:type="dxa"/>
            <w:vAlign w:val="center"/>
          </w:tcPr>
          <w:p w:rsidR="00692903" w:rsidRPr="000F4A12" w:rsidRDefault="0060701D" w:rsidP="006070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Предельная цена</w:t>
            </w:r>
          </w:p>
        </w:tc>
        <w:tc>
          <w:tcPr>
            <w:tcW w:w="1985" w:type="dxa"/>
            <w:vAlign w:val="center"/>
          </w:tcPr>
          <w:p w:rsidR="00692903" w:rsidRPr="000F4A12" w:rsidRDefault="00692903" w:rsidP="0069290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692903" w:rsidRPr="000F4A12" w:rsidRDefault="0060701D" w:rsidP="006070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60701D">
              <w:rPr>
                <w:rFonts w:ascii="Times New Roman" w:hAnsi="Times New Roman" w:cs="Times New Roman"/>
                <w:sz w:val="19"/>
                <w:szCs w:val="19"/>
              </w:rPr>
              <w:t>Предельная цена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92903" w:rsidRPr="000F4A12" w:rsidRDefault="00DC708A" w:rsidP="0005414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Не</w:t>
            </w:r>
            <w:r w:rsidR="00976C53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 более 563,3 тыс.               </w:t>
            </w:r>
          </w:p>
        </w:tc>
        <w:tc>
          <w:tcPr>
            <w:tcW w:w="1418" w:type="dxa"/>
          </w:tcPr>
          <w:p w:rsidR="00692903" w:rsidRPr="000F4A12" w:rsidRDefault="00692903" w:rsidP="0069290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692903" w:rsidRPr="000F4A12" w:rsidRDefault="00692903" w:rsidP="0069290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AF7EDE">
        <w:trPr>
          <w:trHeight w:val="507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 w:val="restart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Устройства ввода или вывода, содержащие </w:t>
            </w:r>
            <w:r w:rsidRPr="000F4A12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или не содержащие в одном корпусе запоминающие устройства.</w:t>
            </w:r>
          </w:p>
          <w:p w:rsidR="00E10848" w:rsidRPr="000F4A12" w:rsidRDefault="00E10848" w:rsidP="00E10848">
            <w:pPr>
              <w:pStyle w:val="a3"/>
              <w:contextualSpacing/>
              <w:rPr>
                <w:sz w:val="19"/>
                <w:szCs w:val="19"/>
              </w:rPr>
            </w:pPr>
            <w:r w:rsidRPr="000F4A12">
              <w:rPr>
                <w:rFonts w:eastAsiaTheme="minorHAnsi"/>
                <w:sz w:val="19"/>
                <w:szCs w:val="19"/>
                <w:lang w:eastAsia="en-US"/>
              </w:rPr>
              <w:t>Пояснения по требуемой продукции: сканеры</w:t>
            </w:r>
          </w:p>
        </w:tc>
        <w:tc>
          <w:tcPr>
            <w:tcW w:w="12761" w:type="dxa"/>
            <w:gridSpan w:val="8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Все категории и группы должностей муниципальной службы, </w:t>
            </w:r>
          </w:p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все должности работников подведомственного казенного учреждения</w:t>
            </w:r>
          </w:p>
        </w:tc>
      </w:tr>
      <w:tr w:rsidR="00E10848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pStyle w:val="a3"/>
              <w:contextualSpacing/>
              <w:rPr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E07B22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E10848" w:rsidRPr="000F4A12" w:rsidRDefault="00E07B22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E10848" w:rsidRPr="000F4A12" w:rsidRDefault="00E07B22" w:rsidP="006070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Т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ип сканирования</w:t>
            </w:r>
          </w:p>
        </w:tc>
        <w:tc>
          <w:tcPr>
            <w:tcW w:w="1985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E10848" w:rsidRPr="000F4A12" w:rsidRDefault="00E07B22" w:rsidP="006070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Т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ип сканирования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E10848" w:rsidRPr="000F4A12" w:rsidRDefault="00054140" w:rsidP="0005414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Возможные значения: п</w:t>
            </w:r>
            <w:r w:rsidR="00E07B22" w:rsidRPr="000F4A12">
              <w:rPr>
                <w:rFonts w:ascii="Times New Roman" w:hAnsi="Times New Roman" w:cs="Times New Roman"/>
                <w:sz w:val="19"/>
                <w:szCs w:val="19"/>
              </w:rPr>
              <w:t>ротяжный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, р</w:t>
            </w:r>
            <w:r w:rsidR="00E07B22" w:rsidRPr="000F4A12">
              <w:rPr>
                <w:rFonts w:ascii="Times New Roman" w:hAnsi="Times New Roman" w:cs="Times New Roman"/>
                <w:sz w:val="19"/>
                <w:szCs w:val="19"/>
              </w:rPr>
              <w:t>учной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r w:rsidR="00DC708A">
              <w:rPr>
                <w:rFonts w:ascii="Times New Roman" w:hAnsi="Times New Roman" w:cs="Times New Roman"/>
                <w:sz w:val="19"/>
                <w:szCs w:val="19"/>
              </w:rPr>
              <w:t>протяжный/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п</w:t>
            </w:r>
            <w:r w:rsidR="00E07B22" w:rsidRPr="000F4A12">
              <w:rPr>
                <w:rFonts w:ascii="Times New Roman" w:hAnsi="Times New Roman" w:cs="Times New Roman"/>
                <w:sz w:val="19"/>
                <w:szCs w:val="19"/>
              </w:rPr>
              <w:t>ланшетный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ф</w:t>
            </w:r>
            <w:r w:rsidR="00430D17" w:rsidRPr="000F4A12">
              <w:rPr>
                <w:rFonts w:ascii="Times New Roman" w:hAnsi="Times New Roman" w:cs="Times New Roman"/>
                <w:sz w:val="19"/>
                <w:szCs w:val="19"/>
              </w:rPr>
              <w:t>отоаппаратный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>, с</w:t>
            </w:r>
            <w:r w:rsidR="00FA78FE" w:rsidRPr="000F4A12">
              <w:rPr>
                <w:rFonts w:ascii="Times New Roman" w:hAnsi="Times New Roman" w:cs="Times New Roman"/>
                <w:sz w:val="19"/>
                <w:szCs w:val="19"/>
              </w:rPr>
              <w:t>лайд-сканер</w:t>
            </w:r>
            <w:r w:rsidR="00DC708A">
              <w:rPr>
                <w:rFonts w:ascii="Times New Roman" w:hAnsi="Times New Roman" w:cs="Times New Roman"/>
                <w:sz w:val="19"/>
                <w:szCs w:val="19"/>
              </w:rPr>
              <w:t>, планетарный (бесконтактный)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434254" w:rsidRPr="000F4A12" w:rsidTr="003E3AB4">
        <w:trPr>
          <w:trHeight w:val="568"/>
        </w:trPr>
        <w:tc>
          <w:tcPr>
            <w:tcW w:w="501" w:type="dxa"/>
            <w:vMerge/>
            <w:vAlign w:val="center"/>
          </w:tcPr>
          <w:p w:rsidR="00434254" w:rsidRPr="000F4A12" w:rsidRDefault="00434254" w:rsidP="0043425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434254" w:rsidRPr="000F4A12" w:rsidRDefault="00434254" w:rsidP="004342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434254" w:rsidRPr="000F4A12" w:rsidRDefault="00434254" w:rsidP="00434254">
            <w:pPr>
              <w:pStyle w:val="a3"/>
              <w:autoSpaceDE/>
              <w:autoSpaceDN/>
              <w:contextualSpacing/>
              <w:rPr>
                <w:rFonts w:eastAsiaTheme="minorHAnsi"/>
                <w:sz w:val="19"/>
                <w:szCs w:val="19"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434254" w:rsidRPr="000F4A12" w:rsidRDefault="00434254" w:rsidP="004342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434254" w:rsidRPr="000F4A12" w:rsidRDefault="00434254" w:rsidP="004342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434254" w:rsidRPr="000F4A12" w:rsidRDefault="00EC57DE" w:rsidP="00EC57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434254" w:rsidRPr="000F4A12" w:rsidRDefault="00434254" w:rsidP="004342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434254" w:rsidRPr="000F4A12" w:rsidRDefault="00434254" w:rsidP="0043425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D02B16">
              <w:rPr>
                <w:rFonts w:ascii="Times New Roman" w:hAnsi="Times New Roman" w:cs="Times New Roman"/>
                <w:sz w:val="19"/>
                <w:szCs w:val="19"/>
              </w:rPr>
              <w:t>Наличие дополнительных модулей и интерфейсов</w:t>
            </w:r>
          </w:p>
        </w:tc>
        <w:tc>
          <w:tcPr>
            <w:tcW w:w="2126" w:type="dxa"/>
            <w:vAlign w:val="center"/>
          </w:tcPr>
          <w:p w:rsidR="00434254" w:rsidRDefault="00DC708A" w:rsidP="0043425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Возможные значения: </w:t>
            </w:r>
            <w:r w:rsidR="00434254">
              <w:rPr>
                <w:rFonts w:ascii="Times New Roman" w:hAnsi="Times New Roman" w:cs="Times New Roman"/>
                <w:sz w:val="19"/>
                <w:szCs w:val="19"/>
              </w:rPr>
              <w:t>Да/Нет</w:t>
            </w:r>
          </w:p>
        </w:tc>
        <w:tc>
          <w:tcPr>
            <w:tcW w:w="1418" w:type="dxa"/>
          </w:tcPr>
          <w:p w:rsidR="00434254" w:rsidRPr="000F4A12" w:rsidRDefault="00434254" w:rsidP="004342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434254" w:rsidRPr="000F4A12" w:rsidRDefault="00434254" w:rsidP="004342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434254" w:rsidRPr="000F4A12" w:rsidTr="003E3AB4">
        <w:trPr>
          <w:trHeight w:val="568"/>
        </w:trPr>
        <w:tc>
          <w:tcPr>
            <w:tcW w:w="501" w:type="dxa"/>
            <w:vMerge/>
            <w:vAlign w:val="center"/>
          </w:tcPr>
          <w:p w:rsidR="00434254" w:rsidRPr="000F4A12" w:rsidRDefault="00434254" w:rsidP="0043425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434254" w:rsidRPr="000F4A12" w:rsidRDefault="00434254" w:rsidP="004342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434254" w:rsidRPr="000F4A12" w:rsidRDefault="00434254" w:rsidP="00434254">
            <w:pPr>
              <w:pStyle w:val="a3"/>
              <w:autoSpaceDE/>
              <w:autoSpaceDN/>
              <w:contextualSpacing/>
              <w:rPr>
                <w:rFonts w:eastAsiaTheme="minorHAnsi"/>
                <w:sz w:val="19"/>
                <w:szCs w:val="19"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434254" w:rsidRPr="000F4A12" w:rsidRDefault="00434254" w:rsidP="004342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434254" w:rsidRPr="000F4A12" w:rsidRDefault="00434254" w:rsidP="004342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434254" w:rsidRPr="000F4A12" w:rsidRDefault="00EC57DE" w:rsidP="00EC57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434254" w:rsidRPr="000F4A12" w:rsidRDefault="00434254" w:rsidP="004342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434254" w:rsidRPr="000F4A12" w:rsidRDefault="00434254" w:rsidP="0043425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Максимальный формат </w:t>
            </w:r>
          </w:p>
        </w:tc>
        <w:tc>
          <w:tcPr>
            <w:tcW w:w="2126" w:type="dxa"/>
            <w:vAlign w:val="center"/>
          </w:tcPr>
          <w:p w:rsidR="00434254" w:rsidRPr="000F4A12" w:rsidRDefault="00434254" w:rsidP="0043425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Возможные значения: </w:t>
            </w: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А4</w:t>
            </w:r>
          </w:p>
        </w:tc>
        <w:tc>
          <w:tcPr>
            <w:tcW w:w="1418" w:type="dxa"/>
          </w:tcPr>
          <w:p w:rsidR="00434254" w:rsidRPr="000F4A12" w:rsidRDefault="00434254" w:rsidP="004342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434254" w:rsidRPr="000F4A12" w:rsidRDefault="00434254" w:rsidP="004342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434254" w:rsidRPr="000F4A12" w:rsidTr="003E3AB4">
        <w:trPr>
          <w:trHeight w:val="1195"/>
        </w:trPr>
        <w:tc>
          <w:tcPr>
            <w:tcW w:w="501" w:type="dxa"/>
            <w:vMerge/>
            <w:vAlign w:val="center"/>
          </w:tcPr>
          <w:p w:rsidR="00434254" w:rsidRPr="000F4A12" w:rsidRDefault="00434254" w:rsidP="0043425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434254" w:rsidRPr="000F4A12" w:rsidRDefault="00434254" w:rsidP="004342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434254" w:rsidRPr="000F4A12" w:rsidRDefault="00434254" w:rsidP="00434254">
            <w:pPr>
              <w:pStyle w:val="a3"/>
              <w:autoSpaceDE/>
              <w:autoSpaceDN/>
              <w:contextualSpacing/>
              <w:rPr>
                <w:rFonts w:eastAsiaTheme="minorHAnsi"/>
                <w:sz w:val="19"/>
                <w:szCs w:val="19"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434254" w:rsidRDefault="00434254" w:rsidP="004342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434254" w:rsidRDefault="00434254" w:rsidP="004342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434254" w:rsidRPr="00434254" w:rsidRDefault="00EC57DE" w:rsidP="00EC57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434254" w:rsidRDefault="00434254" w:rsidP="004342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434254" w:rsidRPr="00434254" w:rsidRDefault="00434254" w:rsidP="0043425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434254">
              <w:rPr>
                <w:rFonts w:ascii="Times New Roman" w:hAnsi="Times New Roman" w:cs="Times New Roman"/>
                <w:sz w:val="19"/>
                <w:szCs w:val="19"/>
              </w:rPr>
              <w:t>Скорость сканирования в чёрно-белом режиме, стр</w:t>
            </w:r>
            <w:r w:rsidR="005905BF">
              <w:rPr>
                <w:rFonts w:ascii="Times New Roman" w:hAnsi="Times New Roman" w:cs="Times New Roman"/>
                <w:sz w:val="19"/>
                <w:szCs w:val="19"/>
              </w:rPr>
              <w:t>.</w:t>
            </w:r>
            <w:r w:rsidRPr="00434254">
              <w:rPr>
                <w:rFonts w:ascii="Times New Roman" w:hAnsi="Times New Roman" w:cs="Times New Roman"/>
                <w:sz w:val="19"/>
                <w:szCs w:val="19"/>
              </w:rPr>
              <w:t>/мин</w:t>
            </w:r>
            <w:r w:rsidR="005905BF"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434254" w:rsidRPr="00434254" w:rsidRDefault="00434254" w:rsidP="0043425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434254">
              <w:rPr>
                <w:rFonts w:ascii="Times New Roman" w:hAnsi="Times New Roman" w:cs="Times New Roman"/>
                <w:sz w:val="19"/>
                <w:szCs w:val="19"/>
              </w:rPr>
              <w:t>Не более 100 страниц в минуту</w:t>
            </w:r>
          </w:p>
        </w:tc>
        <w:tc>
          <w:tcPr>
            <w:tcW w:w="1418" w:type="dxa"/>
          </w:tcPr>
          <w:p w:rsidR="00434254" w:rsidRPr="000F4A12" w:rsidRDefault="00434254" w:rsidP="004342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434254" w:rsidRPr="000F4A12" w:rsidRDefault="00434254" w:rsidP="004342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434254" w:rsidRPr="000F4A12" w:rsidTr="003E3AB4">
        <w:trPr>
          <w:trHeight w:val="1113"/>
        </w:trPr>
        <w:tc>
          <w:tcPr>
            <w:tcW w:w="501" w:type="dxa"/>
            <w:vMerge/>
            <w:vAlign w:val="center"/>
          </w:tcPr>
          <w:p w:rsidR="00434254" w:rsidRPr="000F4A12" w:rsidRDefault="00434254" w:rsidP="0043425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434254" w:rsidRPr="000F4A12" w:rsidRDefault="00434254" w:rsidP="004342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434254" w:rsidRPr="000F4A12" w:rsidRDefault="00434254" w:rsidP="00434254">
            <w:pPr>
              <w:pStyle w:val="a3"/>
              <w:autoSpaceDE/>
              <w:autoSpaceDN/>
              <w:contextualSpacing/>
              <w:rPr>
                <w:rFonts w:eastAsiaTheme="minorHAnsi"/>
                <w:sz w:val="19"/>
                <w:szCs w:val="19"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434254" w:rsidRPr="000F4A12" w:rsidRDefault="00434254" w:rsidP="004342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434254" w:rsidRPr="000F4A12" w:rsidRDefault="00434254" w:rsidP="004342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434254" w:rsidRPr="000F4A12" w:rsidRDefault="00EC57DE" w:rsidP="00EC57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434254" w:rsidRPr="000F4A12" w:rsidRDefault="00434254" w:rsidP="004342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434254" w:rsidRPr="000F4A12" w:rsidRDefault="00434254" w:rsidP="0043425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434254">
              <w:rPr>
                <w:rFonts w:ascii="Times New Roman" w:hAnsi="Times New Roman" w:cs="Times New Roman"/>
                <w:sz w:val="19"/>
                <w:szCs w:val="19"/>
              </w:rPr>
              <w:t>Скорость сканирования в цветном режиме, стр</w:t>
            </w:r>
            <w:r w:rsidR="005905BF">
              <w:rPr>
                <w:rFonts w:ascii="Times New Roman" w:hAnsi="Times New Roman" w:cs="Times New Roman"/>
                <w:sz w:val="19"/>
                <w:szCs w:val="19"/>
              </w:rPr>
              <w:t>.</w:t>
            </w:r>
            <w:r w:rsidRPr="00434254">
              <w:rPr>
                <w:rFonts w:ascii="Times New Roman" w:hAnsi="Times New Roman" w:cs="Times New Roman"/>
                <w:sz w:val="19"/>
                <w:szCs w:val="19"/>
              </w:rPr>
              <w:t>/мин</w:t>
            </w:r>
            <w:r w:rsidR="005905BF"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434254" w:rsidRDefault="00434254" w:rsidP="0043425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434254">
              <w:rPr>
                <w:rFonts w:ascii="Times New Roman" w:hAnsi="Times New Roman" w:cs="Times New Roman"/>
                <w:sz w:val="19"/>
                <w:szCs w:val="19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100</w:t>
            </w:r>
            <w:r w:rsidRPr="00434254">
              <w:rPr>
                <w:rFonts w:ascii="Times New Roman" w:hAnsi="Times New Roman" w:cs="Times New Roman"/>
                <w:sz w:val="19"/>
                <w:szCs w:val="19"/>
              </w:rPr>
              <w:t xml:space="preserve"> страниц в минуту</w:t>
            </w:r>
          </w:p>
        </w:tc>
        <w:tc>
          <w:tcPr>
            <w:tcW w:w="1418" w:type="dxa"/>
          </w:tcPr>
          <w:p w:rsidR="00434254" w:rsidRPr="000F4A12" w:rsidRDefault="00434254" w:rsidP="004342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434254" w:rsidRPr="000F4A12" w:rsidRDefault="00434254" w:rsidP="004342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434254" w:rsidRPr="000F4A12" w:rsidTr="003E3AB4">
        <w:trPr>
          <w:trHeight w:val="568"/>
        </w:trPr>
        <w:tc>
          <w:tcPr>
            <w:tcW w:w="501" w:type="dxa"/>
            <w:vMerge/>
            <w:vAlign w:val="center"/>
          </w:tcPr>
          <w:p w:rsidR="00434254" w:rsidRPr="000F4A12" w:rsidRDefault="00434254" w:rsidP="0043425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434254" w:rsidRPr="000F4A12" w:rsidRDefault="00434254" w:rsidP="004342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434254" w:rsidRPr="000F4A12" w:rsidRDefault="00434254" w:rsidP="00434254">
            <w:pPr>
              <w:pStyle w:val="a3"/>
              <w:autoSpaceDE/>
              <w:autoSpaceDN/>
              <w:contextualSpacing/>
              <w:rPr>
                <w:rFonts w:eastAsiaTheme="minorHAnsi"/>
                <w:sz w:val="19"/>
                <w:szCs w:val="19"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434254" w:rsidRPr="000F4A12" w:rsidRDefault="00434254" w:rsidP="004342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434254" w:rsidRPr="000F4A12" w:rsidRDefault="00434254" w:rsidP="004342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434254" w:rsidRPr="000F4A12" w:rsidRDefault="00ED1DB9" w:rsidP="00ED1D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434254" w:rsidRPr="000F4A12" w:rsidRDefault="00434254" w:rsidP="004342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434254" w:rsidRPr="000F4A12" w:rsidRDefault="00434254" w:rsidP="0043425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Цветность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434254" w:rsidRPr="000F4A12" w:rsidRDefault="00434254" w:rsidP="0043425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Возможные значения: ц</w:t>
            </w: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ветная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ч</w:t>
            </w: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ерно-белая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</w:tc>
        <w:tc>
          <w:tcPr>
            <w:tcW w:w="1418" w:type="dxa"/>
          </w:tcPr>
          <w:p w:rsidR="00434254" w:rsidRPr="000F4A12" w:rsidRDefault="00434254" w:rsidP="004342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434254" w:rsidRPr="000F4A12" w:rsidRDefault="00434254" w:rsidP="004342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54140" w:rsidRPr="000F4A12" w:rsidTr="003E3AB4">
        <w:trPr>
          <w:trHeight w:val="568"/>
        </w:trPr>
        <w:tc>
          <w:tcPr>
            <w:tcW w:w="501" w:type="dxa"/>
            <w:vMerge/>
            <w:vAlign w:val="center"/>
          </w:tcPr>
          <w:p w:rsidR="00054140" w:rsidRPr="000F4A12" w:rsidRDefault="00054140" w:rsidP="00E108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054140" w:rsidRPr="000F4A12" w:rsidRDefault="00054140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054140" w:rsidRPr="000F4A12" w:rsidRDefault="00054140" w:rsidP="00E10848">
            <w:pPr>
              <w:pStyle w:val="a3"/>
              <w:autoSpaceDE/>
              <w:autoSpaceDN/>
              <w:contextualSpacing/>
              <w:rPr>
                <w:rFonts w:eastAsiaTheme="minorHAnsi"/>
                <w:sz w:val="19"/>
                <w:szCs w:val="19"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054140" w:rsidRPr="000F4A12" w:rsidRDefault="00054140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054140" w:rsidRPr="000F4A12" w:rsidRDefault="00054140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054140" w:rsidRPr="0060701D" w:rsidRDefault="00EC57DE" w:rsidP="00EC57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054140" w:rsidRPr="000F4A12" w:rsidRDefault="00054140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054140" w:rsidRPr="0060701D" w:rsidRDefault="00054140" w:rsidP="006070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54140">
              <w:rPr>
                <w:rFonts w:ascii="Times New Roman" w:hAnsi="Times New Roman" w:cs="Times New Roman"/>
                <w:sz w:val="19"/>
                <w:szCs w:val="19"/>
              </w:rPr>
              <w:t xml:space="preserve">Максимальное разрешение, </w:t>
            </w:r>
            <w:proofErr w:type="spellStart"/>
            <w:r w:rsidRPr="00054140">
              <w:rPr>
                <w:rFonts w:ascii="Times New Roman" w:hAnsi="Times New Roman" w:cs="Times New Roman"/>
                <w:sz w:val="19"/>
                <w:szCs w:val="19"/>
              </w:rPr>
              <w:t>dpi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054140" w:rsidRDefault="00054140" w:rsidP="0005414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Возможные значения: </w:t>
            </w:r>
            <w:r w:rsidRPr="00054140">
              <w:rPr>
                <w:rFonts w:ascii="Times New Roman" w:hAnsi="Times New Roman" w:cs="Times New Roman"/>
                <w:sz w:val="19"/>
                <w:szCs w:val="19"/>
              </w:rPr>
              <w:t>1024 x 768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</w:p>
          <w:p w:rsidR="00054140" w:rsidRDefault="00054140" w:rsidP="0005414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1200 х 1200, </w:t>
            </w:r>
          </w:p>
          <w:p w:rsidR="00054140" w:rsidRDefault="00054140" w:rsidP="0005414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54140">
              <w:rPr>
                <w:rFonts w:ascii="Times New Roman" w:hAnsi="Times New Roman" w:cs="Times New Roman"/>
                <w:sz w:val="19"/>
                <w:szCs w:val="19"/>
              </w:rPr>
              <w:t>1200 х 600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ab/>
            </w:r>
          </w:p>
          <w:p w:rsidR="00054140" w:rsidRDefault="00054140" w:rsidP="0005414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54140">
              <w:rPr>
                <w:rFonts w:ascii="Times New Roman" w:hAnsi="Times New Roman" w:cs="Times New Roman"/>
                <w:sz w:val="19"/>
                <w:szCs w:val="19"/>
              </w:rPr>
              <w:t>1280 x 720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ab/>
            </w:r>
          </w:p>
          <w:p w:rsidR="00054140" w:rsidRDefault="00054140" w:rsidP="0005414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54140">
              <w:rPr>
                <w:rFonts w:ascii="Times New Roman" w:hAnsi="Times New Roman" w:cs="Times New Roman"/>
                <w:sz w:val="19"/>
                <w:szCs w:val="19"/>
              </w:rPr>
              <w:t>1600 x 1200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</w:p>
          <w:p w:rsidR="00054140" w:rsidRPr="00054140" w:rsidRDefault="00054140" w:rsidP="0005414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54140">
              <w:rPr>
                <w:rFonts w:ascii="Times New Roman" w:hAnsi="Times New Roman" w:cs="Times New Roman"/>
                <w:sz w:val="19"/>
                <w:szCs w:val="19"/>
              </w:rPr>
              <w:t>2048 x 1536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 w:rsidRPr="00054140">
              <w:rPr>
                <w:rFonts w:ascii="Times New Roman" w:hAnsi="Times New Roman" w:cs="Times New Roman"/>
                <w:sz w:val="19"/>
                <w:szCs w:val="19"/>
              </w:rPr>
              <w:tab/>
            </w:r>
          </w:p>
          <w:p w:rsidR="00054140" w:rsidRPr="00054140" w:rsidRDefault="00054140" w:rsidP="0005414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54140">
              <w:rPr>
                <w:rFonts w:ascii="Times New Roman" w:hAnsi="Times New Roman" w:cs="Times New Roman"/>
                <w:sz w:val="19"/>
                <w:szCs w:val="19"/>
              </w:rPr>
              <w:t>2400 х 1200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 w:rsidRPr="00054140">
              <w:rPr>
                <w:rFonts w:ascii="Times New Roman" w:hAnsi="Times New Roman" w:cs="Times New Roman"/>
                <w:sz w:val="19"/>
                <w:szCs w:val="19"/>
              </w:rPr>
              <w:tab/>
            </w:r>
          </w:p>
          <w:p w:rsidR="00054140" w:rsidRPr="00054140" w:rsidRDefault="00054140" w:rsidP="0005414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54140">
              <w:rPr>
                <w:rFonts w:ascii="Times New Roman" w:hAnsi="Times New Roman" w:cs="Times New Roman"/>
                <w:sz w:val="19"/>
                <w:szCs w:val="19"/>
              </w:rPr>
              <w:t>2400 х 2400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r w:rsidRPr="00054140">
              <w:rPr>
                <w:rFonts w:ascii="Times New Roman" w:hAnsi="Times New Roman" w:cs="Times New Roman"/>
                <w:sz w:val="19"/>
                <w:szCs w:val="19"/>
              </w:rPr>
              <w:tab/>
            </w:r>
          </w:p>
          <w:p w:rsidR="00054140" w:rsidRPr="00054140" w:rsidRDefault="00054140" w:rsidP="0005414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54140">
              <w:rPr>
                <w:rFonts w:ascii="Times New Roman" w:hAnsi="Times New Roman" w:cs="Times New Roman"/>
                <w:sz w:val="19"/>
                <w:szCs w:val="19"/>
              </w:rPr>
              <w:t>300 х 300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 w:rsidRPr="00054140">
              <w:rPr>
                <w:rFonts w:ascii="Times New Roman" w:hAnsi="Times New Roman" w:cs="Times New Roman"/>
                <w:sz w:val="19"/>
                <w:szCs w:val="19"/>
              </w:rPr>
              <w:tab/>
            </w:r>
          </w:p>
          <w:p w:rsidR="00054140" w:rsidRPr="00054140" w:rsidRDefault="00054140" w:rsidP="0005414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54140">
              <w:rPr>
                <w:rFonts w:ascii="Times New Roman" w:hAnsi="Times New Roman" w:cs="Times New Roman"/>
                <w:sz w:val="19"/>
                <w:szCs w:val="19"/>
              </w:rPr>
              <w:t>3648 x 2736</w:t>
            </w:r>
            <w:r w:rsidR="00434254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 w:rsidRPr="00054140">
              <w:rPr>
                <w:rFonts w:ascii="Times New Roman" w:hAnsi="Times New Roman" w:cs="Times New Roman"/>
                <w:sz w:val="19"/>
                <w:szCs w:val="19"/>
              </w:rPr>
              <w:tab/>
            </w:r>
          </w:p>
          <w:p w:rsidR="00054140" w:rsidRPr="00054140" w:rsidRDefault="00054140" w:rsidP="0005414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54140">
              <w:rPr>
                <w:rFonts w:ascii="Times New Roman" w:hAnsi="Times New Roman" w:cs="Times New Roman"/>
                <w:sz w:val="19"/>
                <w:szCs w:val="19"/>
              </w:rPr>
              <w:t>400 х 400</w:t>
            </w:r>
            <w:r w:rsidR="00434254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 w:rsidRPr="00054140">
              <w:rPr>
                <w:rFonts w:ascii="Times New Roman" w:hAnsi="Times New Roman" w:cs="Times New Roman"/>
                <w:sz w:val="19"/>
                <w:szCs w:val="19"/>
              </w:rPr>
              <w:tab/>
            </w:r>
          </w:p>
          <w:p w:rsidR="00054140" w:rsidRPr="00054140" w:rsidRDefault="00054140" w:rsidP="0005414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54140">
              <w:rPr>
                <w:rFonts w:ascii="Times New Roman" w:hAnsi="Times New Roman" w:cs="Times New Roman"/>
                <w:sz w:val="19"/>
                <w:szCs w:val="19"/>
              </w:rPr>
              <w:t>4800 х 4800</w:t>
            </w:r>
            <w:r w:rsidR="00434254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 w:rsidRPr="00054140">
              <w:rPr>
                <w:rFonts w:ascii="Times New Roman" w:hAnsi="Times New Roman" w:cs="Times New Roman"/>
                <w:sz w:val="19"/>
                <w:szCs w:val="19"/>
              </w:rPr>
              <w:tab/>
            </w:r>
          </w:p>
          <w:p w:rsidR="00054140" w:rsidRPr="00054140" w:rsidRDefault="00054140" w:rsidP="0005414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54140">
              <w:rPr>
                <w:rFonts w:ascii="Times New Roman" w:hAnsi="Times New Roman" w:cs="Times New Roman"/>
                <w:sz w:val="19"/>
                <w:szCs w:val="19"/>
              </w:rPr>
              <w:t>4800 х 9600</w:t>
            </w:r>
            <w:r w:rsidR="00434254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 w:rsidRPr="00054140">
              <w:rPr>
                <w:rFonts w:ascii="Times New Roman" w:hAnsi="Times New Roman" w:cs="Times New Roman"/>
                <w:sz w:val="19"/>
                <w:szCs w:val="19"/>
              </w:rPr>
              <w:tab/>
            </w:r>
          </w:p>
          <w:p w:rsidR="00054140" w:rsidRPr="00054140" w:rsidRDefault="00054140" w:rsidP="0005414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54140">
              <w:rPr>
                <w:rFonts w:ascii="Times New Roman" w:hAnsi="Times New Roman" w:cs="Times New Roman"/>
                <w:sz w:val="19"/>
                <w:szCs w:val="19"/>
              </w:rPr>
              <w:t>600 х 600</w:t>
            </w:r>
            <w:r w:rsidR="00434254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 w:rsidRPr="00054140">
              <w:rPr>
                <w:rFonts w:ascii="Times New Roman" w:hAnsi="Times New Roman" w:cs="Times New Roman"/>
                <w:sz w:val="19"/>
                <w:szCs w:val="19"/>
              </w:rPr>
              <w:tab/>
            </w:r>
          </w:p>
          <w:p w:rsidR="00054140" w:rsidRPr="00054140" w:rsidRDefault="00054140" w:rsidP="0005414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54140">
              <w:rPr>
                <w:rFonts w:ascii="Times New Roman" w:hAnsi="Times New Roman" w:cs="Times New Roman"/>
                <w:sz w:val="19"/>
                <w:szCs w:val="19"/>
              </w:rPr>
              <w:t>640 x 480</w:t>
            </w:r>
            <w:r w:rsidR="00434254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 w:rsidRPr="00054140">
              <w:rPr>
                <w:rFonts w:ascii="Times New Roman" w:hAnsi="Times New Roman" w:cs="Times New Roman"/>
                <w:sz w:val="19"/>
                <w:szCs w:val="19"/>
              </w:rPr>
              <w:tab/>
            </w:r>
          </w:p>
          <w:p w:rsidR="00054140" w:rsidRPr="00054140" w:rsidRDefault="00054140" w:rsidP="0005414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54140">
              <w:rPr>
                <w:rFonts w:ascii="Times New Roman" w:hAnsi="Times New Roman" w:cs="Times New Roman"/>
                <w:sz w:val="19"/>
                <w:szCs w:val="19"/>
              </w:rPr>
              <w:t>7200 х 7200</w:t>
            </w:r>
            <w:r w:rsidR="00434254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 w:rsidRPr="00054140">
              <w:rPr>
                <w:rFonts w:ascii="Times New Roman" w:hAnsi="Times New Roman" w:cs="Times New Roman"/>
                <w:sz w:val="19"/>
                <w:szCs w:val="19"/>
              </w:rPr>
              <w:tab/>
            </w:r>
          </w:p>
          <w:p w:rsidR="00054140" w:rsidRPr="00054140" w:rsidRDefault="00054140" w:rsidP="0005414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54140">
              <w:rPr>
                <w:rFonts w:ascii="Times New Roman" w:hAnsi="Times New Roman" w:cs="Times New Roman"/>
                <w:sz w:val="19"/>
                <w:szCs w:val="19"/>
              </w:rPr>
              <w:t>800 x 600</w:t>
            </w:r>
            <w:r w:rsidR="00434254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 w:rsidRPr="00054140">
              <w:rPr>
                <w:rFonts w:ascii="Times New Roman" w:hAnsi="Times New Roman" w:cs="Times New Roman"/>
                <w:sz w:val="19"/>
                <w:szCs w:val="19"/>
              </w:rPr>
              <w:tab/>
            </w:r>
          </w:p>
          <w:p w:rsidR="00054140" w:rsidRPr="00054140" w:rsidRDefault="00054140" w:rsidP="0005414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54140">
              <w:rPr>
                <w:rFonts w:ascii="Times New Roman" w:hAnsi="Times New Roman" w:cs="Times New Roman"/>
                <w:sz w:val="19"/>
                <w:szCs w:val="19"/>
              </w:rPr>
              <w:t>9600 х 4800</w:t>
            </w:r>
            <w:r w:rsidR="00434254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 w:rsidRPr="00054140">
              <w:rPr>
                <w:rFonts w:ascii="Times New Roman" w:hAnsi="Times New Roman" w:cs="Times New Roman"/>
                <w:sz w:val="19"/>
                <w:szCs w:val="19"/>
              </w:rPr>
              <w:tab/>
            </w:r>
          </w:p>
          <w:p w:rsidR="00054140" w:rsidRPr="000F4A12" w:rsidRDefault="00054140" w:rsidP="0005414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54140">
              <w:rPr>
                <w:rFonts w:ascii="Times New Roman" w:hAnsi="Times New Roman" w:cs="Times New Roman"/>
                <w:sz w:val="19"/>
                <w:szCs w:val="19"/>
              </w:rPr>
              <w:t>9600 х 6400</w:t>
            </w:r>
          </w:p>
        </w:tc>
        <w:tc>
          <w:tcPr>
            <w:tcW w:w="1418" w:type="dxa"/>
          </w:tcPr>
          <w:p w:rsidR="00054140" w:rsidRPr="000F4A12" w:rsidRDefault="00054140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054140" w:rsidRPr="000F4A12" w:rsidRDefault="00054140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3E3AB4">
        <w:trPr>
          <w:trHeight w:val="568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pStyle w:val="a3"/>
              <w:autoSpaceDE/>
              <w:autoSpaceDN/>
              <w:contextualSpacing/>
              <w:rPr>
                <w:rFonts w:eastAsiaTheme="minorHAnsi"/>
                <w:sz w:val="19"/>
                <w:szCs w:val="19"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383</w:t>
            </w:r>
          </w:p>
        </w:tc>
        <w:tc>
          <w:tcPr>
            <w:tcW w:w="1275" w:type="dxa"/>
            <w:vAlign w:val="center"/>
          </w:tcPr>
          <w:p w:rsidR="00E10848" w:rsidRPr="000F4A12" w:rsidRDefault="000B0F6A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Рубль</w:t>
            </w:r>
          </w:p>
        </w:tc>
        <w:tc>
          <w:tcPr>
            <w:tcW w:w="1701" w:type="dxa"/>
            <w:vAlign w:val="center"/>
          </w:tcPr>
          <w:p w:rsidR="00E10848" w:rsidRPr="000F4A12" w:rsidRDefault="0060701D" w:rsidP="006070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60701D">
              <w:rPr>
                <w:rFonts w:ascii="Times New Roman" w:hAnsi="Times New Roman" w:cs="Times New Roman"/>
                <w:sz w:val="19"/>
                <w:szCs w:val="19"/>
              </w:rPr>
              <w:t>Предельная цена</w:t>
            </w:r>
          </w:p>
        </w:tc>
        <w:tc>
          <w:tcPr>
            <w:tcW w:w="1985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E10848" w:rsidRPr="000F4A12" w:rsidRDefault="0060701D" w:rsidP="006070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60701D">
              <w:rPr>
                <w:rFonts w:ascii="Times New Roman" w:hAnsi="Times New Roman" w:cs="Times New Roman"/>
                <w:sz w:val="19"/>
                <w:szCs w:val="19"/>
              </w:rPr>
              <w:t>Предельная цена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10848" w:rsidRPr="000F4A12" w:rsidRDefault="001837D6" w:rsidP="00DC708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Не</w:t>
            </w:r>
            <w:r w:rsidR="0060701D">
              <w:rPr>
                <w:rFonts w:ascii="Times New Roman" w:hAnsi="Times New Roman" w:cs="Times New Roman"/>
                <w:sz w:val="19"/>
                <w:szCs w:val="19"/>
              </w:rPr>
              <w:t xml:space="preserve"> более </w:t>
            </w:r>
            <w:r w:rsidR="00DC708A">
              <w:rPr>
                <w:rFonts w:ascii="Times New Roman" w:hAnsi="Times New Roman" w:cs="Times New Roman"/>
                <w:sz w:val="19"/>
                <w:szCs w:val="19"/>
              </w:rPr>
              <w:t>50,0</w:t>
            </w:r>
            <w:r w:rsidR="0060701D">
              <w:rPr>
                <w:rFonts w:ascii="Times New Roman" w:hAnsi="Times New Roman" w:cs="Times New Roman"/>
                <w:sz w:val="19"/>
                <w:szCs w:val="19"/>
              </w:rPr>
              <w:t xml:space="preserve"> тыс.                  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AF7EDE">
        <w:trPr>
          <w:trHeight w:val="725"/>
        </w:trPr>
        <w:tc>
          <w:tcPr>
            <w:tcW w:w="501" w:type="dxa"/>
            <w:vMerge w:val="restart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819" w:type="dxa"/>
            <w:vMerge w:val="restart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26.30.11</w:t>
            </w:r>
          </w:p>
        </w:tc>
        <w:tc>
          <w:tcPr>
            <w:tcW w:w="2082" w:type="dxa"/>
            <w:vMerge w:val="restart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Аппаратура коммуникационная передающая с приемными устройствами.</w:t>
            </w:r>
          </w:p>
          <w:p w:rsidR="00E10848" w:rsidRPr="000F4A12" w:rsidRDefault="00E10848" w:rsidP="00E1084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lastRenderedPageBreak/>
              <w:t xml:space="preserve"> Пояснения по требуемой продукции: телефоны мобильные</w:t>
            </w:r>
          </w:p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761" w:type="dxa"/>
            <w:gridSpan w:val="8"/>
            <w:vAlign w:val="center"/>
          </w:tcPr>
          <w:p w:rsidR="00C95FB7" w:rsidRPr="000F4A12" w:rsidRDefault="00C95FB7" w:rsidP="00C95F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Все категории и группы должностей муниципальной службы, </w:t>
            </w:r>
          </w:p>
          <w:p w:rsidR="00E10848" w:rsidRPr="000F4A12" w:rsidRDefault="00C95FB7" w:rsidP="00C95F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все должности работников подведомственного казенного учреждения</w:t>
            </w:r>
          </w:p>
        </w:tc>
      </w:tr>
      <w:tr w:rsidR="00E10848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2D5C1B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796</w:t>
            </w:r>
          </w:p>
        </w:tc>
        <w:tc>
          <w:tcPr>
            <w:tcW w:w="1275" w:type="dxa"/>
            <w:vAlign w:val="center"/>
          </w:tcPr>
          <w:p w:rsidR="00E10848" w:rsidRPr="000F4A12" w:rsidRDefault="002D5C1B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Штука</w:t>
            </w:r>
          </w:p>
        </w:tc>
        <w:tc>
          <w:tcPr>
            <w:tcW w:w="1701" w:type="dxa"/>
            <w:vAlign w:val="center"/>
          </w:tcPr>
          <w:p w:rsidR="00E10848" w:rsidRPr="000F4A12" w:rsidRDefault="00FA78FE" w:rsidP="0043425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К</w:t>
            </w:r>
            <w:r w:rsidR="00E10848"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оличество сим-карт</w:t>
            </w:r>
          </w:p>
        </w:tc>
        <w:tc>
          <w:tcPr>
            <w:tcW w:w="1985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E10848" w:rsidRPr="000F4A12" w:rsidRDefault="00FA78FE" w:rsidP="0043425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К</w:t>
            </w:r>
            <w:r w:rsidR="00E10848"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оличество сим-карт</w:t>
            </w:r>
          </w:p>
        </w:tc>
        <w:tc>
          <w:tcPr>
            <w:tcW w:w="2126" w:type="dxa"/>
            <w:vAlign w:val="center"/>
          </w:tcPr>
          <w:p w:rsidR="005905BF" w:rsidRDefault="00C95FB7" w:rsidP="00C95F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Возможные значения: </w:t>
            </w:r>
          </w:p>
          <w:p w:rsidR="00E10848" w:rsidRPr="000F4A12" w:rsidRDefault="00DC708A" w:rsidP="00DC708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1,2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B6D84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CB6D84" w:rsidRPr="000F4A12" w:rsidRDefault="00CB6D84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CB6D84" w:rsidRPr="000F4A12" w:rsidRDefault="00CB6D84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CB6D84" w:rsidRPr="000F4A12" w:rsidRDefault="00CB6D84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CB6D84" w:rsidRDefault="00CB6D84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356</w:t>
            </w:r>
          </w:p>
        </w:tc>
        <w:tc>
          <w:tcPr>
            <w:tcW w:w="1275" w:type="dxa"/>
            <w:vAlign w:val="center"/>
          </w:tcPr>
          <w:p w:rsidR="00CB6D84" w:rsidRDefault="00CB6D84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Час</w:t>
            </w:r>
          </w:p>
        </w:tc>
        <w:tc>
          <w:tcPr>
            <w:tcW w:w="1701" w:type="dxa"/>
            <w:vAlign w:val="center"/>
          </w:tcPr>
          <w:p w:rsidR="00CB6D84" w:rsidRDefault="00EC57DE" w:rsidP="00EC57D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CB6D84" w:rsidRDefault="00CB6D84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CB6D84" w:rsidRPr="00CB6D84" w:rsidRDefault="00CB6D84" w:rsidP="0043425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CB6D84">
              <w:rPr>
                <w:rFonts w:ascii="Times New Roman" w:eastAsia="Calibri" w:hAnsi="Times New Roman" w:cs="Times New Roman"/>
                <w:sz w:val="19"/>
                <w:szCs w:val="19"/>
              </w:rPr>
              <w:t>Время работы</w:t>
            </w:r>
          </w:p>
        </w:tc>
        <w:tc>
          <w:tcPr>
            <w:tcW w:w="2126" w:type="dxa"/>
            <w:vAlign w:val="center"/>
          </w:tcPr>
          <w:p w:rsidR="00CB6D84" w:rsidRDefault="00CB6D84" w:rsidP="00253EA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Н</w:t>
            </w:r>
            <w:r w:rsidRPr="00CB6D84">
              <w:rPr>
                <w:rFonts w:ascii="Times New Roman" w:hAnsi="Times New Roman" w:cs="Times New Roman"/>
                <w:sz w:val="19"/>
                <w:szCs w:val="19"/>
              </w:rPr>
              <w:t>е более 300 в режиме ожидания</w:t>
            </w:r>
          </w:p>
        </w:tc>
        <w:tc>
          <w:tcPr>
            <w:tcW w:w="1418" w:type="dxa"/>
          </w:tcPr>
          <w:p w:rsidR="00CB6D84" w:rsidRPr="000F4A12" w:rsidRDefault="00CB6D84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CB6D84" w:rsidRPr="000F4A12" w:rsidRDefault="00CB6D84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B6D84" w:rsidRPr="000F4A12" w:rsidTr="003E3AB4">
        <w:trPr>
          <w:trHeight w:val="776"/>
        </w:trPr>
        <w:tc>
          <w:tcPr>
            <w:tcW w:w="501" w:type="dxa"/>
            <w:vMerge/>
            <w:vAlign w:val="center"/>
          </w:tcPr>
          <w:p w:rsidR="00CB6D84" w:rsidRPr="000F4A12" w:rsidRDefault="00CB6D84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CB6D84" w:rsidRPr="000F4A12" w:rsidRDefault="00CB6D84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CB6D84" w:rsidRPr="000F4A12" w:rsidRDefault="00CB6D84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CB6D84" w:rsidRDefault="00CB6D84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CB6D84" w:rsidRDefault="00CB6D84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CB6D84" w:rsidRPr="00C95FB7" w:rsidRDefault="00EC57DE" w:rsidP="00EC57D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CB6D84" w:rsidRDefault="00CB6D84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CB6D84" w:rsidRPr="00CB6D84" w:rsidRDefault="00CB6D84" w:rsidP="0043425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CB6D84">
              <w:rPr>
                <w:rFonts w:ascii="Times New Roman" w:eastAsia="Calibri" w:hAnsi="Times New Roman" w:cs="Times New Roman"/>
                <w:sz w:val="19"/>
                <w:szCs w:val="19"/>
              </w:rPr>
              <w:t>Операционная система</w:t>
            </w:r>
          </w:p>
        </w:tc>
        <w:tc>
          <w:tcPr>
            <w:tcW w:w="2126" w:type="dxa"/>
            <w:vAlign w:val="center"/>
          </w:tcPr>
          <w:p w:rsidR="00CB6D84" w:rsidRDefault="00CB6D84" w:rsidP="00253EA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Максимальное значение: 64 </w:t>
            </w:r>
            <w:r w:rsidRPr="00CB6D84">
              <w:rPr>
                <w:rFonts w:ascii="Times New Roman" w:hAnsi="Times New Roman" w:cs="Times New Roman"/>
                <w:sz w:val="19"/>
                <w:szCs w:val="19"/>
              </w:rPr>
              <w:t>разрядная</w:t>
            </w:r>
          </w:p>
        </w:tc>
        <w:tc>
          <w:tcPr>
            <w:tcW w:w="1418" w:type="dxa"/>
          </w:tcPr>
          <w:p w:rsidR="00CB6D84" w:rsidRPr="000F4A12" w:rsidRDefault="00CB6D84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CB6D84" w:rsidRPr="000F4A12" w:rsidRDefault="00CB6D84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95FB7" w:rsidRPr="000F4A12" w:rsidTr="003E3AB4">
        <w:trPr>
          <w:trHeight w:val="1255"/>
        </w:trPr>
        <w:tc>
          <w:tcPr>
            <w:tcW w:w="501" w:type="dxa"/>
            <w:vMerge/>
            <w:vAlign w:val="center"/>
          </w:tcPr>
          <w:p w:rsidR="00C95FB7" w:rsidRPr="000F4A12" w:rsidRDefault="00C95FB7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C95FB7" w:rsidRPr="000F4A12" w:rsidRDefault="00C95FB7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C95FB7" w:rsidRPr="000F4A12" w:rsidRDefault="00C95FB7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C95FB7" w:rsidRDefault="00CB6D84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C95FB7" w:rsidRDefault="00CB6D84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C95FB7" w:rsidRDefault="00C95FB7" w:rsidP="0043425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C95FB7">
              <w:rPr>
                <w:rFonts w:ascii="Times New Roman" w:eastAsia="Calibri" w:hAnsi="Times New Roman" w:cs="Times New Roman"/>
                <w:sz w:val="19"/>
                <w:szCs w:val="19"/>
              </w:rPr>
              <w:t>Наличие модулей и интерфейсов</w:t>
            </w:r>
          </w:p>
        </w:tc>
        <w:tc>
          <w:tcPr>
            <w:tcW w:w="1985" w:type="dxa"/>
            <w:vAlign w:val="center"/>
          </w:tcPr>
          <w:p w:rsidR="00C95FB7" w:rsidRDefault="00CB6D84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C95FB7" w:rsidRPr="00C95FB7" w:rsidRDefault="00CB6D84" w:rsidP="0043425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CB6D84">
              <w:rPr>
                <w:rFonts w:ascii="Times New Roman" w:eastAsia="Calibri" w:hAnsi="Times New Roman" w:cs="Times New Roman"/>
                <w:sz w:val="19"/>
                <w:szCs w:val="19"/>
              </w:rPr>
              <w:t>Наличие модулей и интерфейсов</w:t>
            </w:r>
          </w:p>
        </w:tc>
        <w:tc>
          <w:tcPr>
            <w:tcW w:w="2126" w:type="dxa"/>
            <w:vAlign w:val="center"/>
          </w:tcPr>
          <w:p w:rsidR="00C95FB7" w:rsidRDefault="00CB6D84" w:rsidP="00253EA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Возможные значения: </w:t>
            </w:r>
            <w:r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Bluetooth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r w:rsidR="00253EAE" w:rsidRPr="00253EAE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GPS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r w:rsidR="00253EAE" w:rsidRPr="00253EAE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NFC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r w:rsidR="00253EAE" w:rsidRPr="00253EAE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USB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r w:rsidR="00253EAE" w:rsidRPr="00253EAE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Wi</w:t>
            </w:r>
            <w:r w:rsidR="00253EAE" w:rsidRPr="00CB6D84">
              <w:rPr>
                <w:rFonts w:ascii="Times New Roman" w:hAnsi="Times New Roman" w:cs="Times New Roman"/>
                <w:sz w:val="19"/>
                <w:szCs w:val="19"/>
              </w:rPr>
              <w:t>-</w:t>
            </w:r>
            <w:r w:rsidR="00253EAE" w:rsidRPr="00253EAE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Fi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r w:rsidR="00253EAE" w:rsidRPr="00253EAE">
              <w:rPr>
                <w:rFonts w:ascii="Times New Roman" w:hAnsi="Times New Roman" w:cs="Times New Roman"/>
                <w:sz w:val="19"/>
                <w:szCs w:val="19"/>
              </w:rPr>
              <w:t>ГЛОНАСС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r w:rsidR="00253EAE" w:rsidRPr="00253EAE">
              <w:rPr>
                <w:rFonts w:ascii="Times New Roman" w:hAnsi="Times New Roman" w:cs="Times New Roman"/>
                <w:sz w:val="19"/>
                <w:szCs w:val="19"/>
              </w:rPr>
              <w:t>ИК-порт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 w:rsidR="00253EAE" w:rsidRPr="00253EAE">
              <w:rPr>
                <w:rFonts w:ascii="Times New Roman" w:hAnsi="Times New Roman" w:cs="Times New Roman"/>
                <w:sz w:val="19"/>
                <w:szCs w:val="19"/>
              </w:rPr>
              <w:t xml:space="preserve"> (инфракрасный порт)</w:t>
            </w:r>
          </w:p>
        </w:tc>
        <w:tc>
          <w:tcPr>
            <w:tcW w:w="1418" w:type="dxa"/>
          </w:tcPr>
          <w:p w:rsidR="00C95FB7" w:rsidRPr="000F4A12" w:rsidRDefault="00C95FB7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C95FB7" w:rsidRPr="000F4A12" w:rsidRDefault="00C95FB7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B6D84" w:rsidRPr="000F4A12" w:rsidTr="003E3AB4">
        <w:trPr>
          <w:trHeight w:val="848"/>
        </w:trPr>
        <w:tc>
          <w:tcPr>
            <w:tcW w:w="501" w:type="dxa"/>
            <w:vMerge/>
            <w:vAlign w:val="center"/>
          </w:tcPr>
          <w:p w:rsidR="00CB6D84" w:rsidRPr="000F4A12" w:rsidRDefault="00CB6D84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CB6D84" w:rsidRPr="000F4A12" w:rsidRDefault="00CB6D84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CB6D84" w:rsidRPr="000F4A12" w:rsidRDefault="00CB6D84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CB6D84" w:rsidRDefault="00CB6D84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CB6D84" w:rsidRDefault="00CB6D84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CB6D84" w:rsidRDefault="00EC57DE" w:rsidP="00EC57D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CB6D84" w:rsidRDefault="00CB6D84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CB6D84" w:rsidRPr="00C95FB7" w:rsidRDefault="00CB6D84" w:rsidP="0043425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CB6D84">
              <w:rPr>
                <w:rFonts w:ascii="Times New Roman" w:eastAsia="Calibri" w:hAnsi="Times New Roman" w:cs="Times New Roman"/>
                <w:sz w:val="19"/>
                <w:szCs w:val="19"/>
              </w:rPr>
              <w:t>Поддерживаемые стандарты</w:t>
            </w:r>
          </w:p>
        </w:tc>
        <w:tc>
          <w:tcPr>
            <w:tcW w:w="2126" w:type="dxa"/>
            <w:vAlign w:val="center"/>
          </w:tcPr>
          <w:p w:rsidR="00CB6D84" w:rsidRPr="00CB6D84" w:rsidRDefault="00CB6D84" w:rsidP="00CB6D8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Возможные значения: 3G, </w:t>
            </w:r>
            <w:r w:rsidRPr="00CB6D84">
              <w:rPr>
                <w:rFonts w:ascii="Times New Roman" w:hAnsi="Times New Roman" w:cs="Times New Roman"/>
                <w:sz w:val="19"/>
                <w:szCs w:val="19"/>
              </w:rPr>
              <w:t>4G (LTE)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r w:rsidRPr="00CB6D84">
              <w:rPr>
                <w:rFonts w:ascii="Times New Roman" w:hAnsi="Times New Roman" w:cs="Times New Roman"/>
                <w:sz w:val="19"/>
                <w:szCs w:val="19"/>
              </w:rPr>
              <w:t>5G</w:t>
            </w:r>
            <w:r w:rsidRPr="00CB6D84">
              <w:rPr>
                <w:rFonts w:ascii="Times New Roman" w:hAnsi="Times New Roman" w:cs="Times New Roman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19"/>
                <w:szCs w:val="19"/>
              </w:rPr>
              <w:t>,</w:t>
            </w:r>
          </w:p>
          <w:p w:rsidR="00CB6D84" w:rsidRDefault="00CB6D84" w:rsidP="00CB6D8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CB6D84">
              <w:rPr>
                <w:rFonts w:ascii="Times New Roman" w:hAnsi="Times New Roman" w:cs="Times New Roman"/>
                <w:sz w:val="19"/>
                <w:szCs w:val="19"/>
              </w:rPr>
              <w:t>GSM 900/1800/1900</w:t>
            </w:r>
          </w:p>
        </w:tc>
        <w:tc>
          <w:tcPr>
            <w:tcW w:w="1418" w:type="dxa"/>
          </w:tcPr>
          <w:p w:rsidR="00CB6D84" w:rsidRPr="000F4A12" w:rsidRDefault="00CB6D84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CB6D84" w:rsidRPr="000F4A12" w:rsidRDefault="00CB6D84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95FB7" w:rsidRPr="000F4A12" w:rsidTr="003E3AB4">
        <w:trPr>
          <w:trHeight w:val="845"/>
        </w:trPr>
        <w:tc>
          <w:tcPr>
            <w:tcW w:w="501" w:type="dxa"/>
            <w:vMerge/>
            <w:vAlign w:val="center"/>
          </w:tcPr>
          <w:p w:rsidR="00C95FB7" w:rsidRPr="000F4A12" w:rsidRDefault="00C95FB7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C95FB7" w:rsidRPr="000F4A12" w:rsidRDefault="00C95FB7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C95FB7" w:rsidRPr="000F4A12" w:rsidRDefault="00C95FB7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C95FB7" w:rsidRPr="000F4A12" w:rsidRDefault="00C95FB7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C95FB7" w:rsidRPr="000F4A12" w:rsidRDefault="00C95FB7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C95FB7" w:rsidRPr="000F4A12" w:rsidRDefault="00EC57DE" w:rsidP="00EC57D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C95FB7" w:rsidRPr="000F4A12" w:rsidRDefault="00C95FB7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C95FB7" w:rsidRPr="000F4A12" w:rsidRDefault="00C95FB7" w:rsidP="0043425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C95FB7">
              <w:rPr>
                <w:rFonts w:ascii="Times New Roman" w:eastAsia="Calibri" w:hAnsi="Times New Roman" w:cs="Times New Roman"/>
                <w:sz w:val="19"/>
                <w:szCs w:val="19"/>
              </w:rPr>
              <w:t>Метод управления</w:t>
            </w:r>
          </w:p>
        </w:tc>
        <w:tc>
          <w:tcPr>
            <w:tcW w:w="2126" w:type="dxa"/>
            <w:vAlign w:val="center"/>
          </w:tcPr>
          <w:p w:rsidR="00C95FB7" w:rsidRPr="000F4A12" w:rsidRDefault="00C95FB7" w:rsidP="00C95F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Возможные значения: </w:t>
            </w:r>
            <w:r w:rsidRPr="00C95FB7">
              <w:rPr>
                <w:rFonts w:ascii="Times New Roman" w:hAnsi="Times New Roman" w:cs="Times New Roman"/>
                <w:sz w:val="19"/>
                <w:szCs w:val="19"/>
              </w:rPr>
              <w:t>сенсорный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r w:rsidRPr="00C95FB7">
              <w:rPr>
                <w:rFonts w:ascii="Times New Roman" w:hAnsi="Times New Roman" w:cs="Times New Roman"/>
                <w:sz w:val="19"/>
                <w:szCs w:val="19"/>
              </w:rPr>
              <w:t>кнопочный</w:t>
            </w:r>
          </w:p>
        </w:tc>
        <w:tc>
          <w:tcPr>
            <w:tcW w:w="1418" w:type="dxa"/>
          </w:tcPr>
          <w:p w:rsidR="00C95FB7" w:rsidRPr="000F4A12" w:rsidRDefault="00C95FB7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C95FB7" w:rsidRPr="000F4A12" w:rsidRDefault="00C95FB7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3E3AB4">
        <w:trPr>
          <w:trHeight w:val="1255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2D5C1B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E10848" w:rsidRPr="000F4A12" w:rsidRDefault="002D5C1B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E10848" w:rsidRPr="000F4A12" w:rsidRDefault="00FA78FE" w:rsidP="0043425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Н</w:t>
            </w:r>
            <w:r w:rsidR="00E10848"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аличие зарядного устройства в комплекте</w:t>
            </w:r>
          </w:p>
        </w:tc>
        <w:tc>
          <w:tcPr>
            <w:tcW w:w="1985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E10848" w:rsidRPr="000F4A12" w:rsidRDefault="00FA78FE" w:rsidP="0043425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Н</w:t>
            </w:r>
            <w:r w:rsidR="00E10848"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аличие зарядного устройства в комплекте</w:t>
            </w:r>
          </w:p>
        </w:tc>
        <w:tc>
          <w:tcPr>
            <w:tcW w:w="2126" w:type="dxa"/>
            <w:vAlign w:val="center"/>
          </w:tcPr>
          <w:p w:rsidR="00E10848" w:rsidRPr="000F4A12" w:rsidRDefault="00DC708A" w:rsidP="0043425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Возможные значения: </w:t>
            </w:r>
            <w:r w:rsidR="002D5C1B" w:rsidRPr="000F4A12">
              <w:rPr>
                <w:rFonts w:ascii="Times New Roman" w:hAnsi="Times New Roman" w:cs="Times New Roman"/>
                <w:sz w:val="19"/>
                <w:szCs w:val="19"/>
              </w:rPr>
              <w:t>Да/Нет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B6D84" w:rsidRPr="00CB6D84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CB6D84" w:rsidRPr="000F4A12" w:rsidRDefault="00CB6D84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CB6D84" w:rsidRPr="000F4A12" w:rsidRDefault="00CB6D84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CB6D84" w:rsidRPr="000F4A12" w:rsidRDefault="00CB6D84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CB6D84" w:rsidRPr="000F4A12" w:rsidRDefault="00CB6D84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383</w:t>
            </w:r>
          </w:p>
        </w:tc>
        <w:tc>
          <w:tcPr>
            <w:tcW w:w="1275" w:type="dxa"/>
            <w:vAlign w:val="center"/>
          </w:tcPr>
          <w:p w:rsidR="00CB6D84" w:rsidRPr="000F4A12" w:rsidRDefault="00CB6D84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Рубль</w:t>
            </w:r>
          </w:p>
        </w:tc>
        <w:tc>
          <w:tcPr>
            <w:tcW w:w="1701" w:type="dxa"/>
            <w:vAlign w:val="center"/>
          </w:tcPr>
          <w:p w:rsidR="00CB6D84" w:rsidRPr="000F4A12" w:rsidRDefault="00EC57DE" w:rsidP="00EC57D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CB6D84" w:rsidRPr="000F4A12" w:rsidRDefault="00CB6D84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CB6D84" w:rsidRPr="000F4A12" w:rsidRDefault="00CB6D84" w:rsidP="0043425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CB6D84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Стоимость годового владения оборудованием </w:t>
            </w:r>
            <w:r w:rsidRPr="00CB6D84">
              <w:rPr>
                <w:rFonts w:ascii="Times New Roman" w:eastAsia="Calibri" w:hAnsi="Times New Roman" w:cs="Times New Roman"/>
                <w:sz w:val="19"/>
                <w:szCs w:val="19"/>
              </w:rPr>
              <w:lastRenderedPageBreak/>
              <w:t>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2126" w:type="dxa"/>
            <w:vAlign w:val="center"/>
          </w:tcPr>
          <w:p w:rsidR="00CB6D84" w:rsidRDefault="00CB6D84" w:rsidP="00892B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В соответствии с </w:t>
            </w:r>
            <w:r w:rsidR="00892B60">
              <w:rPr>
                <w:rFonts w:ascii="Times New Roman" w:hAnsi="Times New Roman" w:cs="Times New Roman"/>
                <w:sz w:val="19"/>
                <w:szCs w:val="19"/>
              </w:rPr>
              <w:t>тарифами оператора сотовой связи</w:t>
            </w:r>
          </w:p>
        </w:tc>
        <w:tc>
          <w:tcPr>
            <w:tcW w:w="1418" w:type="dxa"/>
          </w:tcPr>
          <w:p w:rsidR="00CB6D84" w:rsidRPr="00CB6D84" w:rsidRDefault="00CB6D84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CB6D84" w:rsidRPr="00CB6D84" w:rsidRDefault="00CB6D84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434254" w:rsidRPr="000F4A12" w:rsidTr="00AF7EDE">
        <w:trPr>
          <w:trHeight w:val="507"/>
        </w:trPr>
        <w:tc>
          <w:tcPr>
            <w:tcW w:w="501" w:type="dxa"/>
            <w:vMerge/>
            <w:vAlign w:val="center"/>
          </w:tcPr>
          <w:p w:rsidR="00434254" w:rsidRPr="00CB6D84" w:rsidRDefault="00434254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434254" w:rsidRPr="00CB6D84" w:rsidRDefault="00434254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434254" w:rsidRPr="00CB6D84" w:rsidRDefault="00434254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761" w:type="dxa"/>
            <w:gridSpan w:val="8"/>
            <w:vAlign w:val="center"/>
          </w:tcPr>
          <w:p w:rsidR="00434254" w:rsidRPr="000F4A12" w:rsidRDefault="00C95FB7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95FB7">
              <w:rPr>
                <w:rFonts w:ascii="Times New Roman" w:hAnsi="Times New Roman" w:cs="Times New Roman"/>
                <w:sz w:val="19"/>
                <w:szCs w:val="19"/>
              </w:rPr>
              <w:t>Высшие, главные должности муниципальной службы</w:t>
            </w:r>
          </w:p>
        </w:tc>
      </w:tr>
      <w:tr w:rsidR="00E10848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E10848" w:rsidRPr="00C95FB7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C95FB7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C95FB7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383</w:t>
            </w:r>
          </w:p>
        </w:tc>
        <w:tc>
          <w:tcPr>
            <w:tcW w:w="1275" w:type="dxa"/>
            <w:vAlign w:val="center"/>
          </w:tcPr>
          <w:p w:rsidR="00E10848" w:rsidRPr="000F4A12" w:rsidRDefault="000B0F6A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Рубль</w:t>
            </w:r>
          </w:p>
        </w:tc>
        <w:tc>
          <w:tcPr>
            <w:tcW w:w="1701" w:type="dxa"/>
            <w:vAlign w:val="center"/>
          </w:tcPr>
          <w:p w:rsidR="00E10848" w:rsidRPr="000F4A12" w:rsidRDefault="002D5C1B" w:rsidP="0043425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П</w:t>
            </w:r>
            <w:r w:rsidR="00E10848"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редельная цена</w:t>
            </w:r>
          </w:p>
        </w:tc>
        <w:tc>
          <w:tcPr>
            <w:tcW w:w="1985" w:type="dxa"/>
            <w:vAlign w:val="center"/>
          </w:tcPr>
          <w:p w:rsidR="00E10848" w:rsidRPr="000F4A12" w:rsidRDefault="00434254" w:rsidP="00B2337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434254">
              <w:rPr>
                <w:rFonts w:ascii="Times New Roman" w:hAnsi="Times New Roman" w:cs="Times New Roman"/>
                <w:sz w:val="19"/>
                <w:szCs w:val="19"/>
              </w:rPr>
              <w:t>Не более 15 тыс.</w:t>
            </w:r>
          </w:p>
        </w:tc>
        <w:tc>
          <w:tcPr>
            <w:tcW w:w="1701" w:type="dxa"/>
            <w:vAlign w:val="center"/>
          </w:tcPr>
          <w:p w:rsidR="00E10848" w:rsidRPr="000F4A12" w:rsidRDefault="002D5C1B" w:rsidP="0043425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П</w:t>
            </w:r>
            <w:r w:rsidR="00E10848"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редельная цена</w:t>
            </w:r>
          </w:p>
        </w:tc>
        <w:tc>
          <w:tcPr>
            <w:tcW w:w="2126" w:type="dxa"/>
            <w:vAlign w:val="center"/>
          </w:tcPr>
          <w:p w:rsidR="00E10848" w:rsidRPr="000F4A12" w:rsidRDefault="00201F2A" w:rsidP="0043425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</w:t>
            </w:r>
            <w:r w:rsidR="00434254">
              <w:rPr>
                <w:rFonts w:ascii="Times New Roman" w:hAnsi="Times New Roman" w:cs="Times New Roman"/>
                <w:sz w:val="19"/>
                <w:szCs w:val="19"/>
              </w:rPr>
              <w:t>е более 15 тыс.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AF7EDE">
        <w:trPr>
          <w:trHeight w:val="507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761" w:type="dxa"/>
            <w:gridSpan w:val="8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Ведущие, старшие, младшие должности муниципальной службы, </w:t>
            </w:r>
          </w:p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все должности работников подведомственного казенного учреждения</w:t>
            </w:r>
          </w:p>
        </w:tc>
      </w:tr>
      <w:tr w:rsidR="00E10848" w:rsidRPr="000F4A12" w:rsidTr="003E3AB4">
        <w:trPr>
          <w:trHeight w:val="507"/>
        </w:trPr>
        <w:tc>
          <w:tcPr>
            <w:tcW w:w="501" w:type="dxa"/>
            <w:vMerge/>
            <w:tcBorders>
              <w:bottom w:val="nil"/>
            </w:tcBorders>
            <w:vAlign w:val="center"/>
          </w:tcPr>
          <w:p w:rsidR="00E10848" w:rsidRPr="00B23371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tcBorders>
              <w:bottom w:val="nil"/>
            </w:tcBorders>
            <w:vAlign w:val="center"/>
          </w:tcPr>
          <w:p w:rsidR="00E10848" w:rsidRPr="00B23371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tcBorders>
              <w:bottom w:val="nil"/>
            </w:tcBorders>
            <w:vAlign w:val="center"/>
          </w:tcPr>
          <w:p w:rsidR="00E10848" w:rsidRPr="00B23371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383</w:t>
            </w:r>
          </w:p>
        </w:tc>
        <w:tc>
          <w:tcPr>
            <w:tcW w:w="1275" w:type="dxa"/>
            <w:vAlign w:val="center"/>
          </w:tcPr>
          <w:p w:rsidR="00E10848" w:rsidRPr="000F4A12" w:rsidRDefault="000B0F6A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Рубль</w:t>
            </w:r>
          </w:p>
        </w:tc>
        <w:tc>
          <w:tcPr>
            <w:tcW w:w="1701" w:type="dxa"/>
            <w:vAlign w:val="center"/>
          </w:tcPr>
          <w:p w:rsidR="00E10848" w:rsidRPr="000F4A12" w:rsidRDefault="00EC57DE" w:rsidP="00EC57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E10848" w:rsidRPr="000F4A12" w:rsidRDefault="00201F2A" w:rsidP="00892B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П</w:t>
            </w:r>
            <w:r w:rsidR="00E10848"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редельная цена</w:t>
            </w:r>
          </w:p>
        </w:tc>
        <w:tc>
          <w:tcPr>
            <w:tcW w:w="2126" w:type="dxa"/>
            <w:vAlign w:val="center"/>
          </w:tcPr>
          <w:p w:rsidR="00E10848" w:rsidRPr="000F4A12" w:rsidRDefault="00892B60" w:rsidP="00892B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892B60">
              <w:rPr>
                <w:rFonts w:ascii="Times New Roman" w:hAnsi="Times New Roman" w:cs="Times New Roman"/>
                <w:sz w:val="19"/>
                <w:szCs w:val="19"/>
              </w:rPr>
              <w:t>Не более 15 тыс.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2F7CDA" w:rsidRPr="000F4A12" w:rsidTr="00AF7EDE">
        <w:trPr>
          <w:trHeight w:val="584"/>
        </w:trPr>
        <w:tc>
          <w:tcPr>
            <w:tcW w:w="501" w:type="dxa"/>
            <w:vMerge w:val="restart"/>
            <w:vAlign w:val="center"/>
          </w:tcPr>
          <w:p w:rsidR="002F7CDA" w:rsidRPr="000F4A12" w:rsidRDefault="002F7CDA" w:rsidP="00E108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819" w:type="dxa"/>
            <w:vMerge w:val="restart"/>
            <w:vAlign w:val="center"/>
          </w:tcPr>
          <w:p w:rsidR="002F7CDA" w:rsidRPr="000F4A12" w:rsidRDefault="002F7CDA" w:rsidP="00E10848">
            <w:pPr>
              <w:spacing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29.10.21</w:t>
            </w:r>
          </w:p>
        </w:tc>
        <w:tc>
          <w:tcPr>
            <w:tcW w:w="2082" w:type="dxa"/>
            <w:vMerge w:val="restart"/>
            <w:vAlign w:val="center"/>
          </w:tcPr>
          <w:p w:rsidR="002F7CDA" w:rsidRPr="000F4A12" w:rsidRDefault="002F7CDA" w:rsidP="00E10848">
            <w:pPr>
              <w:pStyle w:val="a3"/>
              <w:autoSpaceDE/>
              <w:autoSpaceDN/>
              <w:spacing w:after="200"/>
              <w:contextualSpacing/>
              <w:rPr>
                <w:rFonts w:eastAsia="Calibri"/>
                <w:sz w:val="19"/>
                <w:szCs w:val="19"/>
                <w:lang w:eastAsia="en-US"/>
              </w:rPr>
            </w:pPr>
            <w:r w:rsidRPr="000F4A12">
              <w:rPr>
                <w:rFonts w:eastAsia="Calibri"/>
                <w:sz w:val="19"/>
                <w:szCs w:val="19"/>
                <w:lang w:eastAsia="en-US"/>
              </w:rPr>
              <w:t xml:space="preserve">Средства транспортные с двигателем с искровым зажиганием, с рабочим объемом </w:t>
            </w:r>
            <w:r w:rsidRPr="000F4A12">
              <w:rPr>
                <w:rFonts w:eastAsia="Calibri"/>
                <w:sz w:val="19"/>
                <w:szCs w:val="19"/>
                <w:lang w:eastAsia="en-US"/>
              </w:rPr>
              <w:lastRenderedPageBreak/>
              <w:t>цилиндров не более 1500см3, новые</w:t>
            </w:r>
          </w:p>
        </w:tc>
        <w:tc>
          <w:tcPr>
            <w:tcW w:w="12761" w:type="dxa"/>
            <w:gridSpan w:val="8"/>
            <w:vAlign w:val="center"/>
          </w:tcPr>
          <w:p w:rsidR="002F7CDA" w:rsidRPr="000F4A12" w:rsidRDefault="002F7CDA" w:rsidP="002F7C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Все категории и группы должностей муниципальной службы, </w:t>
            </w:r>
          </w:p>
          <w:p w:rsidR="002F7CDA" w:rsidRPr="000F4A12" w:rsidRDefault="002F7CDA" w:rsidP="002F7C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все должности работников подведомственного казенного учреждения</w:t>
            </w:r>
          </w:p>
        </w:tc>
      </w:tr>
      <w:tr w:rsidR="002F7CDA" w:rsidRPr="000F4A12" w:rsidTr="003E3AB4">
        <w:trPr>
          <w:trHeight w:val="560"/>
        </w:trPr>
        <w:tc>
          <w:tcPr>
            <w:tcW w:w="501" w:type="dxa"/>
            <w:vMerge/>
            <w:vAlign w:val="center"/>
          </w:tcPr>
          <w:p w:rsidR="002F7CDA" w:rsidRPr="000F4A12" w:rsidRDefault="002F7CDA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2F7CDA" w:rsidRPr="000F4A12" w:rsidRDefault="002F7CDA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2F7CDA" w:rsidRPr="000F4A12" w:rsidRDefault="002F7CDA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2F7CDA" w:rsidRPr="000F4A12" w:rsidRDefault="002F7CDA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251</w:t>
            </w:r>
          </w:p>
        </w:tc>
        <w:tc>
          <w:tcPr>
            <w:tcW w:w="1275" w:type="dxa"/>
            <w:vAlign w:val="center"/>
          </w:tcPr>
          <w:p w:rsidR="002F7CDA" w:rsidRPr="000F4A12" w:rsidRDefault="002F7CDA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Лошадиная сила</w:t>
            </w:r>
          </w:p>
        </w:tc>
        <w:tc>
          <w:tcPr>
            <w:tcW w:w="1701" w:type="dxa"/>
            <w:vAlign w:val="center"/>
          </w:tcPr>
          <w:p w:rsidR="002F7CDA" w:rsidRPr="000F4A12" w:rsidRDefault="002F7CDA" w:rsidP="00B2337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Мощность двигателя</w:t>
            </w:r>
          </w:p>
        </w:tc>
        <w:tc>
          <w:tcPr>
            <w:tcW w:w="1985" w:type="dxa"/>
            <w:vAlign w:val="center"/>
          </w:tcPr>
          <w:p w:rsidR="002F7CDA" w:rsidRPr="000F4A12" w:rsidRDefault="002F7CDA" w:rsidP="00B2337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Не более 200</w:t>
            </w:r>
          </w:p>
        </w:tc>
        <w:tc>
          <w:tcPr>
            <w:tcW w:w="1701" w:type="dxa"/>
            <w:vAlign w:val="center"/>
          </w:tcPr>
          <w:p w:rsidR="002F7CDA" w:rsidRPr="000F4A12" w:rsidRDefault="002F7CDA" w:rsidP="00B2337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Мощность двигателя</w:t>
            </w:r>
          </w:p>
        </w:tc>
        <w:tc>
          <w:tcPr>
            <w:tcW w:w="2126" w:type="dxa"/>
            <w:vAlign w:val="center"/>
          </w:tcPr>
          <w:p w:rsidR="002F7CDA" w:rsidRPr="000F4A12" w:rsidRDefault="002F7CDA" w:rsidP="00B2337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Не более 200</w:t>
            </w:r>
          </w:p>
        </w:tc>
        <w:tc>
          <w:tcPr>
            <w:tcW w:w="1418" w:type="dxa"/>
          </w:tcPr>
          <w:p w:rsidR="002F7CDA" w:rsidRPr="000F4A12" w:rsidRDefault="002F7CDA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2F7CDA" w:rsidRPr="000F4A12" w:rsidRDefault="002F7CDA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B23371" w:rsidRPr="000F4A12" w:rsidTr="003E3AB4">
        <w:trPr>
          <w:trHeight w:val="584"/>
        </w:trPr>
        <w:tc>
          <w:tcPr>
            <w:tcW w:w="501" w:type="dxa"/>
            <w:vMerge/>
            <w:vAlign w:val="center"/>
          </w:tcPr>
          <w:p w:rsidR="00B23371" w:rsidRPr="000F4A12" w:rsidRDefault="00B23371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B23371" w:rsidRPr="000F4A12" w:rsidRDefault="00B23371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B23371" w:rsidRPr="000F4A12" w:rsidRDefault="00B23371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B23371" w:rsidRPr="000F4A12" w:rsidRDefault="00B23371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B23371" w:rsidRPr="000F4A12" w:rsidRDefault="00B23371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B23371" w:rsidRPr="000F4A12" w:rsidRDefault="00EC57DE" w:rsidP="00EC57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B23371" w:rsidRPr="000F4A12" w:rsidRDefault="00B23371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B23371" w:rsidRPr="000F4A12" w:rsidRDefault="00B23371" w:rsidP="00B2337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B23371">
              <w:rPr>
                <w:rFonts w:ascii="Times New Roman" w:hAnsi="Times New Roman" w:cs="Times New Roman"/>
                <w:sz w:val="19"/>
                <w:szCs w:val="19"/>
              </w:rPr>
              <w:t>Комплектация транспортного средства</w:t>
            </w:r>
          </w:p>
        </w:tc>
        <w:tc>
          <w:tcPr>
            <w:tcW w:w="2126" w:type="dxa"/>
            <w:vAlign w:val="center"/>
          </w:tcPr>
          <w:p w:rsidR="00B23371" w:rsidRPr="000F4A12" w:rsidRDefault="00DC708A" w:rsidP="005905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Базовая</w:t>
            </w:r>
            <w:r w:rsidR="00B23371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</w:tc>
        <w:tc>
          <w:tcPr>
            <w:tcW w:w="1418" w:type="dxa"/>
          </w:tcPr>
          <w:p w:rsidR="00B23371" w:rsidRPr="000F4A12" w:rsidRDefault="00B23371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B23371" w:rsidRPr="000F4A12" w:rsidRDefault="00B23371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2F7CDA" w:rsidRPr="000F4A12" w:rsidTr="003E3AB4">
        <w:trPr>
          <w:trHeight w:val="692"/>
        </w:trPr>
        <w:tc>
          <w:tcPr>
            <w:tcW w:w="501" w:type="dxa"/>
            <w:vMerge/>
            <w:vAlign w:val="center"/>
          </w:tcPr>
          <w:p w:rsidR="002F7CDA" w:rsidRPr="000F4A12" w:rsidRDefault="002F7CDA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2F7CDA" w:rsidRPr="000F4A12" w:rsidRDefault="002F7CDA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2F7CDA" w:rsidRPr="000F4A12" w:rsidRDefault="002F7CDA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2F7CDA" w:rsidRPr="000F4A12" w:rsidRDefault="002F7CDA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383</w:t>
            </w:r>
          </w:p>
        </w:tc>
        <w:tc>
          <w:tcPr>
            <w:tcW w:w="1275" w:type="dxa"/>
            <w:vAlign w:val="center"/>
          </w:tcPr>
          <w:p w:rsidR="002F7CDA" w:rsidRPr="000F4A12" w:rsidRDefault="002F7CDA" w:rsidP="005905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Рубль</w:t>
            </w:r>
          </w:p>
        </w:tc>
        <w:tc>
          <w:tcPr>
            <w:tcW w:w="1701" w:type="dxa"/>
            <w:vAlign w:val="center"/>
          </w:tcPr>
          <w:p w:rsidR="002F7CDA" w:rsidRPr="000F4A12" w:rsidRDefault="002F7CDA" w:rsidP="005905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Предельная цена</w:t>
            </w:r>
          </w:p>
        </w:tc>
        <w:tc>
          <w:tcPr>
            <w:tcW w:w="1985" w:type="dxa"/>
            <w:vAlign w:val="center"/>
          </w:tcPr>
          <w:p w:rsidR="002F7CDA" w:rsidRPr="000F4A12" w:rsidRDefault="002F7CDA" w:rsidP="005905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Не более</w:t>
            </w:r>
            <w:r w:rsidR="005905BF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 1,5 млн.</w:t>
            </w:r>
          </w:p>
        </w:tc>
        <w:tc>
          <w:tcPr>
            <w:tcW w:w="1701" w:type="dxa"/>
            <w:vAlign w:val="center"/>
          </w:tcPr>
          <w:p w:rsidR="002F7CDA" w:rsidRPr="000F4A12" w:rsidRDefault="002F7CDA" w:rsidP="005905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Предельная цена</w:t>
            </w:r>
          </w:p>
        </w:tc>
        <w:tc>
          <w:tcPr>
            <w:tcW w:w="2126" w:type="dxa"/>
            <w:vAlign w:val="center"/>
          </w:tcPr>
          <w:p w:rsidR="002F7CDA" w:rsidRPr="000F4A12" w:rsidRDefault="002F7CDA" w:rsidP="005905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Не более 1,5 млн.</w:t>
            </w:r>
          </w:p>
        </w:tc>
        <w:tc>
          <w:tcPr>
            <w:tcW w:w="1418" w:type="dxa"/>
          </w:tcPr>
          <w:p w:rsidR="002F7CDA" w:rsidRPr="000F4A12" w:rsidRDefault="002F7CDA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2F7CDA" w:rsidRPr="000F4A12" w:rsidRDefault="002F7CDA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AF7EDE">
        <w:trPr>
          <w:trHeight w:val="311"/>
        </w:trPr>
        <w:tc>
          <w:tcPr>
            <w:tcW w:w="501" w:type="dxa"/>
            <w:vMerge w:val="restart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819" w:type="dxa"/>
            <w:vMerge w:val="restart"/>
            <w:vAlign w:val="center"/>
          </w:tcPr>
          <w:p w:rsidR="00E10848" w:rsidRPr="000F4A12" w:rsidRDefault="00E10848" w:rsidP="00E10848">
            <w:pPr>
              <w:spacing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29.10.22</w:t>
            </w:r>
          </w:p>
        </w:tc>
        <w:tc>
          <w:tcPr>
            <w:tcW w:w="2082" w:type="dxa"/>
            <w:vMerge w:val="restart"/>
            <w:vAlign w:val="center"/>
          </w:tcPr>
          <w:p w:rsidR="00E10848" w:rsidRPr="000F4A12" w:rsidRDefault="00E10848" w:rsidP="00E10848">
            <w:pPr>
              <w:pStyle w:val="a3"/>
              <w:autoSpaceDE/>
              <w:autoSpaceDN/>
              <w:spacing w:after="200"/>
              <w:contextualSpacing/>
              <w:rPr>
                <w:rFonts w:eastAsia="Calibri"/>
                <w:sz w:val="19"/>
                <w:szCs w:val="19"/>
                <w:lang w:eastAsia="en-US"/>
              </w:rPr>
            </w:pPr>
            <w:r w:rsidRPr="000F4A12">
              <w:rPr>
                <w:rFonts w:eastAsia="Calibri"/>
                <w:sz w:val="19"/>
                <w:szCs w:val="19"/>
                <w:lang w:eastAsia="en-US"/>
              </w:rPr>
              <w:t>Средства транспортные с двигателем с искровым зажиганием, с рабочим объемом цилиндров не более 1500см3, новые</w:t>
            </w:r>
          </w:p>
        </w:tc>
        <w:tc>
          <w:tcPr>
            <w:tcW w:w="12761" w:type="dxa"/>
            <w:gridSpan w:val="8"/>
            <w:vAlign w:val="center"/>
          </w:tcPr>
          <w:p w:rsidR="002F7CDA" w:rsidRPr="000F4A12" w:rsidRDefault="002F7CDA" w:rsidP="002F7C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Все категории и группы должностей муниципальной службы, </w:t>
            </w:r>
          </w:p>
          <w:p w:rsidR="00E10848" w:rsidRPr="000F4A12" w:rsidRDefault="002F7CDA" w:rsidP="002F7CD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все должности работников подведомственного казенного учреждения</w:t>
            </w:r>
          </w:p>
        </w:tc>
      </w:tr>
      <w:tr w:rsidR="00E10848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251</w:t>
            </w:r>
          </w:p>
        </w:tc>
        <w:tc>
          <w:tcPr>
            <w:tcW w:w="1275" w:type="dxa"/>
            <w:vAlign w:val="center"/>
          </w:tcPr>
          <w:p w:rsidR="00E10848" w:rsidRPr="000F4A12" w:rsidRDefault="002F7CDA" w:rsidP="005905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Л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ошадиная сила</w:t>
            </w:r>
          </w:p>
        </w:tc>
        <w:tc>
          <w:tcPr>
            <w:tcW w:w="1701" w:type="dxa"/>
            <w:vAlign w:val="center"/>
          </w:tcPr>
          <w:p w:rsidR="00E10848" w:rsidRPr="000F4A12" w:rsidRDefault="002F7CDA" w:rsidP="005905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М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ощность двигателя</w:t>
            </w:r>
          </w:p>
        </w:tc>
        <w:tc>
          <w:tcPr>
            <w:tcW w:w="1985" w:type="dxa"/>
            <w:vAlign w:val="center"/>
          </w:tcPr>
          <w:p w:rsidR="00E10848" w:rsidRPr="000F4A12" w:rsidRDefault="002F7CDA" w:rsidP="005905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е более 200</w:t>
            </w:r>
          </w:p>
        </w:tc>
        <w:tc>
          <w:tcPr>
            <w:tcW w:w="1701" w:type="dxa"/>
            <w:vAlign w:val="center"/>
          </w:tcPr>
          <w:p w:rsidR="00E10848" w:rsidRPr="000F4A12" w:rsidRDefault="002F7CDA" w:rsidP="005905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М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ощность двигателя</w:t>
            </w:r>
          </w:p>
        </w:tc>
        <w:tc>
          <w:tcPr>
            <w:tcW w:w="2126" w:type="dxa"/>
            <w:vAlign w:val="center"/>
          </w:tcPr>
          <w:p w:rsidR="00E10848" w:rsidRPr="000F4A12" w:rsidRDefault="00CD7CB1" w:rsidP="005905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е более 200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5905BF" w:rsidRPr="000F4A12" w:rsidTr="003E3AB4">
        <w:trPr>
          <w:trHeight w:val="322"/>
        </w:trPr>
        <w:tc>
          <w:tcPr>
            <w:tcW w:w="501" w:type="dxa"/>
            <w:vMerge/>
            <w:vAlign w:val="center"/>
          </w:tcPr>
          <w:p w:rsidR="005905BF" w:rsidRPr="000F4A12" w:rsidRDefault="005905BF" w:rsidP="005905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5905BF" w:rsidRPr="000F4A12" w:rsidRDefault="005905BF" w:rsidP="005905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5905BF" w:rsidRPr="000F4A12" w:rsidRDefault="005905BF" w:rsidP="005905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5905BF" w:rsidRPr="000F4A12" w:rsidRDefault="005905BF" w:rsidP="005905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5905BF" w:rsidRPr="000F4A12" w:rsidRDefault="005905BF" w:rsidP="005905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5905BF" w:rsidRPr="000F4A12" w:rsidRDefault="00EC57DE" w:rsidP="00EC57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5905BF" w:rsidRPr="000F4A12" w:rsidRDefault="005905BF" w:rsidP="005905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5905BF" w:rsidRPr="000F4A12" w:rsidRDefault="005905BF" w:rsidP="005905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B23371">
              <w:rPr>
                <w:rFonts w:ascii="Times New Roman" w:hAnsi="Times New Roman" w:cs="Times New Roman"/>
                <w:sz w:val="19"/>
                <w:szCs w:val="19"/>
              </w:rPr>
              <w:t>Комплектация транспортного средства</w:t>
            </w:r>
          </w:p>
        </w:tc>
        <w:tc>
          <w:tcPr>
            <w:tcW w:w="2126" w:type="dxa"/>
            <w:vAlign w:val="center"/>
          </w:tcPr>
          <w:p w:rsidR="005905BF" w:rsidRPr="000F4A12" w:rsidRDefault="00DC708A" w:rsidP="005905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Базовая</w:t>
            </w:r>
            <w:r w:rsidR="005905BF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</w:tc>
        <w:tc>
          <w:tcPr>
            <w:tcW w:w="1418" w:type="dxa"/>
          </w:tcPr>
          <w:p w:rsidR="005905BF" w:rsidRPr="000F4A12" w:rsidRDefault="005905BF" w:rsidP="005905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5905BF" w:rsidRPr="000F4A12" w:rsidRDefault="005905BF" w:rsidP="005905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3E3AB4">
        <w:trPr>
          <w:trHeight w:val="322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383</w:t>
            </w:r>
          </w:p>
        </w:tc>
        <w:tc>
          <w:tcPr>
            <w:tcW w:w="1275" w:type="dxa"/>
            <w:vAlign w:val="center"/>
          </w:tcPr>
          <w:p w:rsidR="00E10848" w:rsidRPr="000F4A12" w:rsidRDefault="002F7CDA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Р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убль</w:t>
            </w:r>
          </w:p>
        </w:tc>
        <w:tc>
          <w:tcPr>
            <w:tcW w:w="1701" w:type="dxa"/>
            <w:vAlign w:val="center"/>
          </w:tcPr>
          <w:p w:rsidR="00E10848" w:rsidRPr="000F4A12" w:rsidRDefault="002F7CDA" w:rsidP="005905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редельная цена</w:t>
            </w:r>
          </w:p>
        </w:tc>
        <w:tc>
          <w:tcPr>
            <w:tcW w:w="1985" w:type="dxa"/>
            <w:vAlign w:val="center"/>
          </w:tcPr>
          <w:p w:rsidR="00E10848" w:rsidRPr="000F4A12" w:rsidRDefault="002F7CDA" w:rsidP="005905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Не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 более 1,5 млн.</w:t>
            </w:r>
          </w:p>
        </w:tc>
        <w:tc>
          <w:tcPr>
            <w:tcW w:w="1701" w:type="dxa"/>
            <w:vAlign w:val="center"/>
          </w:tcPr>
          <w:p w:rsidR="00E10848" w:rsidRPr="000F4A12" w:rsidRDefault="002F7CDA" w:rsidP="005905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редельная цена</w:t>
            </w:r>
          </w:p>
        </w:tc>
        <w:tc>
          <w:tcPr>
            <w:tcW w:w="2126" w:type="dxa"/>
            <w:vAlign w:val="center"/>
          </w:tcPr>
          <w:p w:rsidR="00E10848" w:rsidRPr="000F4A12" w:rsidRDefault="005905BF" w:rsidP="005905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 более </w:t>
            </w:r>
            <w:r w:rsidR="002F7CDA" w:rsidRPr="000F4A12">
              <w:rPr>
                <w:rFonts w:ascii="Times New Roman" w:hAnsi="Times New Roman" w:cs="Times New Roman"/>
                <w:sz w:val="19"/>
                <w:szCs w:val="19"/>
              </w:rPr>
              <w:t>1,5 млн.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AF7EDE">
        <w:trPr>
          <w:trHeight w:val="838"/>
        </w:trPr>
        <w:tc>
          <w:tcPr>
            <w:tcW w:w="501" w:type="dxa"/>
            <w:vMerge w:val="restart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819" w:type="dxa"/>
            <w:vMerge w:val="restart"/>
            <w:vAlign w:val="center"/>
          </w:tcPr>
          <w:p w:rsidR="00E10848" w:rsidRPr="000F4A12" w:rsidRDefault="00E10848" w:rsidP="00E10848">
            <w:pPr>
              <w:spacing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29.10.23</w:t>
            </w:r>
          </w:p>
        </w:tc>
        <w:tc>
          <w:tcPr>
            <w:tcW w:w="2082" w:type="dxa"/>
            <w:vMerge w:val="restart"/>
            <w:vAlign w:val="center"/>
          </w:tcPr>
          <w:p w:rsidR="00E10848" w:rsidRPr="000F4A12" w:rsidRDefault="00E10848" w:rsidP="00E10848">
            <w:pPr>
              <w:pStyle w:val="a3"/>
              <w:autoSpaceDE/>
              <w:autoSpaceDN/>
              <w:spacing w:after="200"/>
              <w:contextualSpacing/>
              <w:rPr>
                <w:rFonts w:eastAsia="Calibri"/>
                <w:sz w:val="19"/>
                <w:szCs w:val="19"/>
                <w:lang w:eastAsia="en-US"/>
              </w:rPr>
            </w:pPr>
            <w:r w:rsidRPr="000F4A12">
              <w:rPr>
                <w:rFonts w:eastAsia="Calibri"/>
                <w:sz w:val="19"/>
                <w:szCs w:val="19"/>
                <w:lang w:eastAsia="en-US"/>
              </w:rPr>
              <w:t xml:space="preserve">Средства транспортные с поршневым двигателем внутреннего сгорания с воспламенением от сжатия (дизелем или </w:t>
            </w:r>
            <w:proofErr w:type="spellStart"/>
            <w:r w:rsidRPr="000F4A12">
              <w:rPr>
                <w:rFonts w:eastAsia="Calibri"/>
                <w:sz w:val="19"/>
                <w:szCs w:val="19"/>
                <w:lang w:eastAsia="en-US"/>
              </w:rPr>
              <w:t>полудизелем</w:t>
            </w:r>
            <w:proofErr w:type="spellEnd"/>
            <w:r w:rsidRPr="000F4A12">
              <w:rPr>
                <w:rFonts w:eastAsia="Calibri"/>
                <w:sz w:val="19"/>
                <w:szCs w:val="19"/>
                <w:lang w:eastAsia="en-US"/>
              </w:rPr>
              <w:t>), новые</w:t>
            </w:r>
          </w:p>
        </w:tc>
        <w:tc>
          <w:tcPr>
            <w:tcW w:w="12761" w:type="dxa"/>
            <w:gridSpan w:val="8"/>
            <w:vAlign w:val="center"/>
          </w:tcPr>
          <w:p w:rsidR="003874CB" w:rsidRPr="000F4A12" w:rsidRDefault="003874CB" w:rsidP="003874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Все категории и группы должностей муниципальной службы, </w:t>
            </w:r>
          </w:p>
          <w:p w:rsidR="00E10848" w:rsidRPr="000F4A12" w:rsidRDefault="003874CB" w:rsidP="003874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все должности работников подведомственного казенного учреждения</w:t>
            </w:r>
          </w:p>
        </w:tc>
      </w:tr>
      <w:tr w:rsidR="00E10848" w:rsidRPr="000F4A12" w:rsidTr="003E3AB4">
        <w:trPr>
          <w:trHeight w:val="440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251</w:t>
            </w:r>
          </w:p>
        </w:tc>
        <w:tc>
          <w:tcPr>
            <w:tcW w:w="1275" w:type="dxa"/>
            <w:vAlign w:val="center"/>
          </w:tcPr>
          <w:p w:rsidR="00E10848" w:rsidRPr="000F4A12" w:rsidRDefault="003874CB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Лошадиная сила</w:t>
            </w:r>
          </w:p>
        </w:tc>
        <w:tc>
          <w:tcPr>
            <w:tcW w:w="1701" w:type="dxa"/>
            <w:vAlign w:val="center"/>
          </w:tcPr>
          <w:p w:rsidR="00E10848" w:rsidRPr="000F4A12" w:rsidRDefault="003874CB" w:rsidP="008661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Мощность двигателя</w:t>
            </w:r>
          </w:p>
        </w:tc>
        <w:tc>
          <w:tcPr>
            <w:tcW w:w="1985" w:type="dxa"/>
            <w:vAlign w:val="center"/>
          </w:tcPr>
          <w:p w:rsidR="00E10848" w:rsidRPr="000F4A12" w:rsidRDefault="001262F7" w:rsidP="008661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е более 200</w:t>
            </w:r>
          </w:p>
        </w:tc>
        <w:tc>
          <w:tcPr>
            <w:tcW w:w="1701" w:type="dxa"/>
            <w:vAlign w:val="center"/>
          </w:tcPr>
          <w:p w:rsidR="00E10848" w:rsidRPr="000F4A12" w:rsidRDefault="003874CB" w:rsidP="008661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Мощность двигателя</w:t>
            </w:r>
          </w:p>
        </w:tc>
        <w:tc>
          <w:tcPr>
            <w:tcW w:w="2126" w:type="dxa"/>
            <w:vAlign w:val="center"/>
          </w:tcPr>
          <w:p w:rsidR="00E10848" w:rsidRPr="000F4A12" w:rsidRDefault="001262F7" w:rsidP="008661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е более 200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D0E6C" w:rsidRPr="000F4A12" w:rsidTr="003E3AB4">
        <w:trPr>
          <w:trHeight w:val="760"/>
        </w:trPr>
        <w:tc>
          <w:tcPr>
            <w:tcW w:w="501" w:type="dxa"/>
            <w:vMerge/>
            <w:vAlign w:val="center"/>
          </w:tcPr>
          <w:p w:rsidR="006D0E6C" w:rsidRPr="000F4A12" w:rsidRDefault="006D0E6C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6D0E6C" w:rsidRPr="000F4A12" w:rsidRDefault="006D0E6C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6D0E6C" w:rsidRPr="000F4A12" w:rsidRDefault="006D0E6C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6D0E6C" w:rsidRPr="000F4A12" w:rsidRDefault="006D0E6C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6D0E6C" w:rsidRPr="000F4A12" w:rsidRDefault="006D0E6C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6D0E6C" w:rsidRPr="000F4A12" w:rsidRDefault="00EC57DE" w:rsidP="00EC57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6D0E6C" w:rsidRPr="000F4A12" w:rsidRDefault="006D0E6C" w:rsidP="008661F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6D0E6C" w:rsidRPr="000F4A12" w:rsidRDefault="006D0E6C" w:rsidP="008661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6D0E6C">
              <w:rPr>
                <w:rFonts w:ascii="Times New Roman" w:hAnsi="Times New Roman" w:cs="Times New Roman"/>
                <w:sz w:val="19"/>
                <w:szCs w:val="19"/>
              </w:rPr>
              <w:t>Комплектация транспортного средства</w:t>
            </w:r>
          </w:p>
        </w:tc>
        <w:tc>
          <w:tcPr>
            <w:tcW w:w="2126" w:type="dxa"/>
            <w:vAlign w:val="center"/>
          </w:tcPr>
          <w:p w:rsidR="006D0E6C" w:rsidRPr="000F4A12" w:rsidRDefault="006D0E6C" w:rsidP="008661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Базовая</w:t>
            </w:r>
          </w:p>
        </w:tc>
        <w:tc>
          <w:tcPr>
            <w:tcW w:w="1418" w:type="dxa"/>
          </w:tcPr>
          <w:p w:rsidR="006D0E6C" w:rsidRPr="000F4A12" w:rsidRDefault="006D0E6C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6D0E6C" w:rsidRPr="000F4A12" w:rsidRDefault="006D0E6C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3E3AB4">
        <w:trPr>
          <w:trHeight w:val="486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1262F7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E10848" w:rsidRPr="000F4A12" w:rsidRDefault="001262F7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E10848" w:rsidRPr="000F4A12" w:rsidRDefault="001262F7" w:rsidP="008661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В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ид ходовой части</w:t>
            </w:r>
          </w:p>
        </w:tc>
        <w:tc>
          <w:tcPr>
            <w:tcW w:w="1985" w:type="dxa"/>
            <w:vAlign w:val="center"/>
          </w:tcPr>
          <w:p w:rsidR="00E10848" w:rsidRPr="000F4A12" w:rsidRDefault="00E10848" w:rsidP="008661F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E10848" w:rsidRPr="000F4A12" w:rsidRDefault="001262F7" w:rsidP="008661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В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ид ходовой части</w:t>
            </w:r>
          </w:p>
        </w:tc>
        <w:tc>
          <w:tcPr>
            <w:tcW w:w="2126" w:type="dxa"/>
            <w:vAlign w:val="center"/>
          </w:tcPr>
          <w:p w:rsidR="00E10848" w:rsidRPr="000F4A12" w:rsidRDefault="00112E2C" w:rsidP="008661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Возможные значения: </w:t>
            </w:r>
            <w:r w:rsidR="001262F7" w:rsidRPr="000F4A12">
              <w:rPr>
                <w:rFonts w:ascii="Times New Roman" w:hAnsi="Times New Roman" w:cs="Times New Roman"/>
                <w:sz w:val="19"/>
                <w:szCs w:val="19"/>
              </w:rPr>
              <w:t>Колесная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/ Гусеничная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3E3AB4">
        <w:trPr>
          <w:trHeight w:val="422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383</w:t>
            </w:r>
          </w:p>
        </w:tc>
        <w:tc>
          <w:tcPr>
            <w:tcW w:w="1275" w:type="dxa"/>
            <w:vAlign w:val="center"/>
          </w:tcPr>
          <w:p w:rsidR="00E10848" w:rsidRPr="000F4A12" w:rsidRDefault="001262F7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Р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убль</w:t>
            </w:r>
          </w:p>
        </w:tc>
        <w:tc>
          <w:tcPr>
            <w:tcW w:w="1701" w:type="dxa"/>
            <w:vAlign w:val="center"/>
          </w:tcPr>
          <w:p w:rsidR="00E10848" w:rsidRPr="000F4A12" w:rsidRDefault="001262F7" w:rsidP="008661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редельная цена</w:t>
            </w:r>
          </w:p>
        </w:tc>
        <w:tc>
          <w:tcPr>
            <w:tcW w:w="1985" w:type="dxa"/>
            <w:vAlign w:val="center"/>
          </w:tcPr>
          <w:p w:rsidR="00E10848" w:rsidRPr="000F4A12" w:rsidRDefault="008661F6" w:rsidP="008661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8661F6">
              <w:rPr>
                <w:rFonts w:ascii="Times New Roman" w:hAnsi="Times New Roman" w:cs="Times New Roman"/>
                <w:sz w:val="19"/>
                <w:szCs w:val="19"/>
              </w:rPr>
              <w:t>Не более 1,5 млн.</w:t>
            </w:r>
          </w:p>
        </w:tc>
        <w:tc>
          <w:tcPr>
            <w:tcW w:w="1701" w:type="dxa"/>
            <w:vAlign w:val="center"/>
          </w:tcPr>
          <w:p w:rsidR="00E10848" w:rsidRPr="000F4A12" w:rsidRDefault="001262F7" w:rsidP="008661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редельная цена</w:t>
            </w:r>
          </w:p>
        </w:tc>
        <w:tc>
          <w:tcPr>
            <w:tcW w:w="2126" w:type="dxa"/>
            <w:vAlign w:val="center"/>
          </w:tcPr>
          <w:p w:rsidR="00E10848" w:rsidRPr="000F4A12" w:rsidRDefault="008661F6" w:rsidP="008661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8661F6">
              <w:rPr>
                <w:rFonts w:ascii="Times New Roman" w:hAnsi="Times New Roman" w:cs="Times New Roman"/>
                <w:sz w:val="19"/>
                <w:szCs w:val="19"/>
              </w:rPr>
              <w:t>Не более 1,5 млн.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AF7EDE">
        <w:trPr>
          <w:trHeight w:val="284"/>
        </w:trPr>
        <w:tc>
          <w:tcPr>
            <w:tcW w:w="501" w:type="dxa"/>
            <w:vMerge w:val="restart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819" w:type="dxa"/>
            <w:vMerge w:val="restart"/>
            <w:vAlign w:val="center"/>
          </w:tcPr>
          <w:p w:rsidR="00E10848" w:rsidRPr="000F4A12" w:rsidRDefault="00E10848" w:rsidP="00E10848">
            <w:pPr>
              <w:spacing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29.10.24</w:t>
            </w:r>
          </w:p>
        </w:tc>
        <w:tc>
          <w:tcPr>
            <w:tcW w:w="2082" w:type="dxa"/>
            <w:vMerge w:val="restart"/>
            <w:vAlign w:val="center"/>
          </w:tcPr>
          <w:p w:rsidR="00E10848" w:rsidRPr="000F4A12" w:rsidRDefault="00E10848" w:rsidP="001262F7">
            <w:pPr>
              <w:pStyle w:val="a3"/>
              <w:autoSpaceDE/>
              <w:autoSpaceDN/>
              <w:spacing w:after="200"/>
              <w:contextualSpacing/>
              <w:rPr>
                <w:rFonts w:eastAsia="Calibri"/>
                <w:sz w:val="19"/>
                <w:szCs w:val="19"/>
                <w:lang w:eastAsia="en-US"/>
              </w:rPr>
            </w:pPr>
            <w:r w:rsidRPr="000F4A12">
              <w:rPr>
                <w:rFonts w:eastAsia="Calibri"/>
                <w:sz w:val="19"/>
                <w:szCs w:val="19"/>
                <w:lang w:eastAsia="en-US"/>
              </w:rPr>
              <w:t>Средства автотранспортные для перевозки людей прочие</w:t>
            </w:r>
          </w:p>
        </w:tc>
        <w:tc>
          <w:tcPr>
            <w:tcW w:w="12761" w:type="dxa"/>
            <w:gridSpan w:val="8"/>
            <w:vAlign w:val="center"/>
          </w:tcPr>
          <w:p w:rsidR="003874CB" w:rsidRPr="000F4A12" w:rsidRDefault="003874CB" w:rsidP="003874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Все категории и группы должностей муниципальной службы, </w:t>
            </w:r>
          </w:p>
          <w:p w:rsidR="00E10848" w:rsidRPr="000F4A12" w:rsidRDefault="003874CB" w:rsidP="003874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все должности работников подведомственного казенного учреждения</w:t>
            </w:r>
          </w:p>
        </w:tc>
      </w:tr>
      <w:tr w:rsidR="00E10848" w:rsidRPr="000F4A12" w:rsidTr="003E3AB4">
        <w:trPr>
          <w:trHeight w:val="746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251</w:t>
            </w:r>
          </w:p>
        </w:tc>
        <w:tc>
          <w:tcPr>
            <w:tcW w:w="1275" w:type="dxa"/>
            <w:vAlign w:val="center"/>
          </w:tcPr>
          <w:p w:rsidR="00E10848" w:rsidRPr="000F4A12" w:rsidRDefault="003874CB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Лошадиная сила</w:t>
            </w:r>
          </w:p>
        </w:tc>
        <w:tc>
          <w:tcPr>
            <w:tcW w:w="1701" w:type="dxa"/>
            <w:vAlign w:val="center"/>
          </w:tcPr>
          <w:p w:rsidR="00E10848" w:rsidRPr="000F4A12" w:rsidRDefault="003874CB" w:rsidP="008661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Мощность двигателя</w:t>
            </w:r>
          </w:p>
        </w:tc>
        <w:tc>
          <w:tcPr>
            <w:tcW w:w="1985" w:type="dxa"/>
            <w:vAlign w:val="center"/>
          </w:tcPr>
          <w:p w:rsidR="00E10848" w:rsidRPr="000F4A12" w:rsidRDefault="001262F7" w:rsidP="008661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е более 200</w:t>
            </w:r>
          </w:p>
        </w:tc>
        <w:tc>
          <w:tcPr>
            <w:tcW w:w="1701" w:type="dxa"/>
            <w:vAlign w:val="center"/>
          </w:tcPr>
          <w:p w:rsidR="00E10848" w:rsidRPr="000F4A12" w:rsidRDefault="003874CB" w:rsidP="008661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Мощность двигателя</w:t>
            </w:r>
          </w:p>
        </w:tc>
        <w:tc>
          <w:tcPr>
            <w:tcW w:w="2126" w:type="dxa"/>
            <w:vAlign w:val="center"/>
          </w:tcPr>
          <w:p w:rsidR="00E10848" w:rsidRPr="000F4A12" w:rsidRDefault="001262F7" w:rsidP="008661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е более 200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8661F6" w:rsidRPr="000F4A12" w:rsidTr="003E3AB4">
        <w:trPr>
          <w:trHeight w:val="914"/>
        </w:trPr>
        <w:tc>
          <w:tcPr>
            <w:tcW w:w="501" w:type="dxa"/>
            <w:vMerge/>
            <w:vAlign w:val="center"/>
          </w:tcPr>
          <w:p w:rsidR="008661F6" w:rsidRPr="000F4A12" w:rsidRDefault="008661F6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8661F6" w:rsidRPr="000F4A12" w:rsidRDefault="008661F6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8661F6" w:rsidRPr="000F4A12" w:rsidRDefault="008661F6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8661F6" w:rsidRPr="000F4A12" w:rsidRDefault="008661F6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8661F6" w:rsidRPr="000F4A12" w:rsidRDefault="008661F6" w:rsidP="00EC57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8661F6" w:rsidRPr="000F4A12" w:rsidRDefault="00EC57DE" w:rsidP="00EC57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8661F6" w:rsidRPr="008661F6" w:rsidRDefault="008661F6" w:rsidP="008661F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8661F6" w:rsidRPr="000F4A12" w:rsidRDefault="008661F6" w:rsidP="008661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8661F6">
              <w:rPr>
                <w:rFonts w:ascii="Times New Roman" w:hAnsi="Times New Roman" w:cs="Times New Roman"/>
                <w:sz w:val="19"/>
                <w:szCs w:val="19"/>
              </w:rPr>
              <w:t>Комплектация транспортного средства</w:t>
            </w:r>
          </w:p>
        </w:tc>
        <w:tc>
          <w:tcPr>
            <w:tcW w:w="2126" w:type="dxa"/>
            <w:vAlign w:val="center"/>
          </w:tcPr>
          <w:p w:rsidR="008661F6" w:rsidRPr="008661F6" w:rsidRDefault="00112E2C" w:rsidP="008661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Базовая</w:t>
            </w:r>
          </w:p>
        </w:tc>
        <w:tc>
          <w:tcPr>
            <w:tcW w:w="1418" w:type="dxa"/>
          </w:tcPr>
          <w:p w:rsidR="008661F6" w:rsidRPr="000F4A12" w:rsidRDefault="008661F6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8661F6" w:rsidRPr="000F4A12" w:rsidRDefault="008661F6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3E3AB4">
        <w:trPr>
          <w:trHeight w:val="810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383</w:t>
            </w:r>
          </w:p>
        </w:tc>
        <w:tc>
          <w:tcPr>
            <w:tcW w:w="1275" w:type="dxa"/>
            <w:vAlign w:val="center"/>
          </w:tcPr>
          <w:p w:rsidR="00E10848" w:rsidRPr="000F4A12" w:rsidRDefault="001262F7" w:rsidP="001262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Р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убль</w:t>
            </w:r>
          </w:p>
        </w:tc>
        <w:tc>
          <w:tcPr>
            <w:tcW w:w="1701" w:type="dxa"/>
            <w:vAlign w:val="center"/>
          </w:tcPr>
          <w:p w:rsidR="00E10848" w:rsidRPr="000F4A12" w:rsidRDefault="001262F7" w:rsidP="008661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редельная цена</w:t>
            </w:r>
          </w:p>
        </w:tc>
        <w:tc>
          <w:tcPr>
            <w:tcW w:w="1985" w:type="dxa"/>
            <w:vAlign w:val="center"/>
          </w:tcPr>
          <w:p w:rsidR="00E10848" w:rsidRPr="000F4A12" w:rsidRDefault="008661F6" w:rsidP="008661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8661F6">
              <w:rPr>
                <w:rFonts w:ascii="Times New Roman" w:hAnsi="Times New Roman" w:cs="Times New Roman"/>
                <w:sz w:val="19"/>
                <w:szCs w:val="19"/>
              </w:rPr>
              <w:t>Не более 1,5 млн.</w:t>
            </w:r>
          </w:p>
        </w:tc>
        <w:tc>
          <w:tcPr>
            <w:tcW w:w="1701" w:type="dxa"/>
            <w:vAlign w:val="center"/>
          </w:tcPr>
          <w:p w:rsidR="00E10848" w:rsidRPr="000F4A12" w:rsidRDefault="001262F7" w:rsidP="008661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редельная цена</w:t>
            </w:r>
          </w:p>
        </w:tc>
        <w:tc>
          <w:tcPr>
            <w:tcW w:w="2126" w:type="dxa"/>
            <w:vAlign w:val="center"/>
          </w:tcPr>
          <w:p w:rsidR="00E10848" w:rsidRPr="000F4A12" w:rsidRDefault="008661F6" w:rsidP="008661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8661F6">
              <w:rPr>
                <w:rFonts w:ascii="Times New Roman" w:hAnsi="Times New Roman" w:cs="Times New Roman"/>
                <w:sz w:val="19"/>
                <w:szCs w:val="19"/>
              </w:rPr>
              <w:t>Не более 1,5 млн.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AF7EDE">
        <w:trPr>
          <w:trHeight w:val="507"/>
        </w:trPr>
        <w:tc>
          <w:tcPr>
            <w:tcW w:w="501" w:type="dxa"/>
            <w:vMerge w:val="restart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9</w:t>
            </w:r>
          </w:p>
        </w:tc>
        <w:tc>
          <w:tcPr>
            <w:tcW w:w="819" w:type="dxa"/>
            <w:vMerge w:val="restart"/>
            <w:vAlign w:val="center"/>
          </w:tcPr>
          <w:p w:rsidR="00E10848" w:rsidRPr="000F4A12" w:rsidRDefault="00E10848" w:rsidP="00E10848">
            <w:pPr>
              <w:spacing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29.10.30</w:t>
            </w:r>
          </w:p>
        </w:tc>
        <w:tc>
          <w:tcPr>
            <w:tcW w:w="2082" w:type="dxa"/>
            <w:vMerge w:val="restart"/>
            <w:vAlign w:val="center"/>
          </w:tcPr>
          <w:p w:rsidR="00E10848" w:rsidRPr="000F4A12" w:rsidRDefault="00E10848" w:rsidP="006D0E6C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Средства автотранспортные для перевозки 10 или более человек</w:t>
            </w:r>
          </w:p>
        </w:tc>
        <w:tc>
          <w:tcPr>
            <w:tcW w:w="12761" w:type="dxa"/>
            <w:gridSpan w:val="8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Все категории и группы должностей муниципальной службы, </w:t>
            </w:r>
          </w:p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все должности работников подведомственного казенного учреждения</w:t>
            </w:r>
          </w:p>
        </w:tc>
      </w:tr>
      <w:tr w:rsidR="008661F6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8661F6" w:rsidRPr="000F4A12" w:rsidRDefault="008661F6" w:rsidP="008661F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8661F6" w:rsidRPr="000F4A12" w:rsidRDefault="008661F6" w:rsidP="008661F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8661F6" w:rsidRPr="000F4A12" w:rsidRDefault="008661F6" w:rsidP="008661F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8661F6" w:rsidRPr="000F4A12" w:rsidRDefault="008661F6" w:rsidP="008661F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8661F6" w:rsidRPr="000F4A12" w:rsidRDefault="008661F6" w:rsidP="008661F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8661F6" w:rsidRPr="000F4A12" w:rsidRDefault="003E3AB4" w:rsidP="003E3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8661F6" w:rsidRPr="008661F6" w:rsidRDefault="008661F6" w:rsidP="008661F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8661F6" w:rsidRPr="000F4A12" w:rsidRDefault="008661F6" w:rsidP="008661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8661F6">
              <w:rPr>
                <w:rFonts w:ascii="Times New Roman" w:hAnsi="Times New Roman" w:cs="Times New Roman"/>
                <w:sz w:val="19"/>
                <w:szCs w:val="19"/>
              </w:rPr>
              <w:t>Комплектация транспортного средства</w:t>
            </w:r>
          </w:p>
        </w:tc>
        <w:tc>
          <w:tcPr>
            <w:tcW w:w="2126" w:type="dxa"/>
            <w:vAlign w:val="center"/>
          </w:tcPr>
          <w:p w:rsidR="008661F6" w:rsidRPr="008661F6" w:rsidRDefault="00112E2C" w:rsidP="008661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Базовая</w:t>
            </w:r>
          </w:p>
        </w:tc>
        <w:tc>
          <w:tcPr>
            <w:tcW w:w="1418" w:type="dxa"/>
          </w:tcPr>
          <w:p w:rsidR="008661F6" w:rsidRPr="000F4A12" w:rsidRDefault="008661F6" w:rsidP="008661F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8661F6" w:rsidRPr="000F4A12" w:rsidRDefault="008661F6" w:rsidP="008661F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251</w:t>
            </w:r>
          </w:p>
        </w:tc>
        <w:tc>
          <w:tcPr>
            <w:tcW w:w="1275" w:type="dxa"/>
            <w:vAlign w:val="center"/>
          </w:tcPr>
          <w:p w:rsidR="00E10848" w:rsidRPr="000F4A12" w:rsidRDefault="00A54BF1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Л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ошадиная сила</w:t>
            </w:r>
          </w:p>
        </w:tc>
        <w:tc>
          <w:tcPr>
            <w:tcW w:w="1701" w:type="dxa"/>
            <w:vAlign w:val="center"/>
          </w:tcPr>
          <w:p w:rsidR="00E10848" w:rsidRPr="000F4A12" w:rsidRDefault="00A54BF1" w:rsidP="008661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М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ощность двигателя</w:t>
            </w:r>
          </w:p>
        </w:tc>
        <w:tc>
          <w:tcPr>
            <w:tcW w:w="1985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E10848" w:rsidRPr="000F4A12" w:rsidRDefault="00A54BF1" w:rsidP="008661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М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ощность двигателя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10848" w:rsidRPr="000F4A12" w:rsidRDefault="00A54BF1" w:rsidP="008661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Не более 200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CD7CB1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E10848" w:rsidRPr="000F4A12" w:rsidRDefault="00CD7CB1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E10848" w:rsidRPr="000F4A12" w:rsidRDefault="00CD7CB1" w:rsidP="008661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К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атегория</w:t>
            </w:r>
          </w:p>
        </w:tc>
        <w:tc>
          <w:tcPr>
            <w:tcW w:w="1985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E10848" w:rsidRPr="000F4A12" w:rsidRDefault="00CD7CB1" w:rsidP="008661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К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атегория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10848" w:rsidRPr="000F4A12" w:rsidRDefault="00112E2C" w:rsidP="008661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Возможные значения: </w:t>
            </w:r>
            <w:r w:rsidR="00CD7CB1" w:rsidRPr="000F4A12">
              <w:rPr>
                <w:rFonts w:ascii="Times New Roman" w:hAnsi="Times New Roman" w:cs="Times New Roman"/>
                <w:sz w:val="19"/>
                <w:szCs w:val="19"/>
              </w:rPr>
              <w:t>М2</w:t>
            </w:r>
            <w:r w:rsidR="00A408D3" w:rsidRPr="000F4A12">
              <w:rPr>
                <w:rFonts w:ascii="Times New Roman" w:hAnsi="Times New Roman" w:cs="Times New Roman"/>
                <w:sz w:val="19"/>
                <w:szCs w:val="19"/>
              </w:rPr>
              <w:t>/ М3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CD7CB1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796</w:t>
            </w:r>
          </w:p>
        </w:tc>
        <w:tc>
          <w:tcPr>
            <w:tcW w:w="1275" w:type="dxa"/>
            <w:vAlign w:val="center"/>
          </w:tcPr>
          <w:p w:rsidR="00E10848" w:rsidRPr="000F4A12" w:rsidRDefault="00CD7CB1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Штука</w:t>
            </w:r>
          </w:p>
        </w:tc>
        <w:tc>
          <w:tcPr>
            <w:tcW w:w="1701" w:type="dxa"/>
            <w:vAlign w:val="center"/>
          </w:tcPr>
          <w:p w:rsidR="00E10848" w:rsidRPr="000F4A12" w:rsidRDefault="00CD7CB1" w:rsidP="008661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К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оличество посадочных мест</w:t>
            </w:r>
          </w:p>
        </w:tc>
        <w:tc>
          <w:tcPr>
            <w:tcW w:w="1985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E10848" w:rsidRPr="000F4A12" w:rsidRDefault="00CD7CB1" w:rsidP="008661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К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оличество посадочных мест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12E2C" w:rsidRPr="00112E2C" w:rsidRDefault="00112E2C" w:rsidP="00112E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В</w:t>
            </w:r>
            <w:r w:rsidRPr="00112E2C">
              <w:rPr>
                <w:rFonts w:ascii="Times New Roman" w:hAnsi="Times New Roman" w:cs="Times New Roman"/>
                <w:sz w:val="19"/>
                <w:szCs w:val="19"/>
              </w:rPr>
              <w:t>озможные значения:</w:t>
            </w:r>
          </w:p>
          <w:p w:rsidR="00112E2C" w:rsidRPr="00112E2C" w:rsidRDefault="00112E2C" w:rsidP="00112E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112E2C">
              <w:rPr>
                <w:rFonts w:ascii="Times New Roman" w:hAnsi="Times New Roman" w:cs="Times New Roman"/>
                <w:sz w:val="19"/>
                <w:szCs w:val="19"/>
              </w:rPr>
              <w:t xml:space="preserve">≥ 9 и </w:t>
            </w:r>
            <w:proofErr w:type="gramStart"/>
            <w:r w:rsidRPr="00112E2C">
              <w:rPr>
                <w:rFonts w:ascii="Times New Roman" w:hAnsi="Times New Roman" w:cs="Times New Roman"/>
                <w:sz w:val="19"/>
                <w:szCs w:val="19"/>
              </w:rPr>
              <w:t>&lt; 15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≥ 15 и &lt; 20, </w:t>
            </w:r>
          </w:p>
          <w:p w:rsidR="00112E2C" w:rsidRPr="00112E2C" w:rsidRDefault="00112E2C" w:rsidP="00112E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112E2C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≥ 20 и </w:t>
            </w:r>
            <w:proofErr w:type="gramStart"/>
            <w:r w:rsidRPr="00112E2C">
              <w:rPr>
                <w:rFonts w:ascii="Times New Roman" w:hAnsi="Times New Roman" w:cs="Times New Roman"/>
                <w:sz w:val="19"/>
                <w:szCs w:val="19"/>
              </w:rPr>
              <w:t>&lt; 25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>, ≥ 25 и &lt; 30,</w:t>
            </w:r>
          </w:p>
          <w:p w:rsidR="00112E2C" w:rsidRPr="00112E2C" w:rsidRDefault="00112E2C" w:rsidP="00112E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112E2C">
              <w:rPr>
                <w:rFonts w:ascii="Times New Roman" w:hAnsi="Times New Roman" w:cs="Times New Roman"/>
                <w:sz w:val="19"/>
                <w:szCs w:val="19"/>
              </w:rPr>
              <w:t xml:space="preserve">≥ 30 и </w:t>
            </w:r>
            <w:proofErr w:type="gramStart"/>
            <w:r w:rsidRPr="00112E2C">
              <w:rPr>
                <w:rFonts w:ascii="Times New Roman" w:hAnsi="Times New Roman" w:cs="Times New Roman"/>
                <w:sz w:val="19"/>
                <w:szCs w:val="19"/>
              </w:rPr>
              <w:t>&lt; 35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>, ≥ 35 и &lt; 40,</w:t>
            </w:r>
          </w:p>
          <w:p w:rsidR="00112E2C" w:rsidRPr="00112E2C" w:rsidRDefault="00112E2C" w:rsidP="00112E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≥ 40 и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&lt; 50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≥ 50 и &lt; 60, </w:t>
            </w:r>
          </w:p>
          <w:p w:rsidR="00E10848" w:rsidRPr="000F4A12" w:rsidRDefault="00112E2C" w:rsidP="00112E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≥ 60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383</w:t>
            </w:r>
          </w:p>
        </w:tc>
        <w:tc>
          <w:tcPr>
            <w:tcW w:w="1275" w:type="dxa"/>
            <w:vAlign w:val="center"/>
          </w:tcPr>
          <w:p w:rsidR="00E10848" w:rsidRPr="000F4A12" w:rsidRDefault="00CD7CB1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Ру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бль</w:t>
            </w:r>
          </w:p>
        </w:tc>
        <w:tc>
          <w:tcPr>
            <w:tcW w:w="1701" w:type="dxa"/>
            <w:vAlign w:val="center"/>
          </w:tcPr>
          <w:p w:rsidR="00E10848" w:rsidRPr="000F4A12" w:rsidRDefault="00CD7CB1" w:rsidP="008661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редельная цена</w:t>
            </w:r>
          </w:p>
        </w:tc>
        <w:tc>
          <w:tcPr>
            <w:tcW w:w="1985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E10848" w:rsidRPr="000F4A12" w:rsidRDefault="00CD7CB1" w:rsidP="008661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редельная цена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10848" w:rsidRPr="000F4A12" w:rsidRDefault="006D0E6C" w:rsidP="00112E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 более </w:t>
            </w:r>
            <w:r w:rsidR="00112E2C">
              <w:rPr>
                <w:rFonts w:ascii="Times New Roman" w:hAnsi="Times New Roman" w:cs="Times New Roman"/>
                <w:sz w:val="19"/>
                <w:szCs w:val="19"/>
              </w:rPr>
              <w:t>10</w:t>
            </w:r>
            <w:r w:rsidR="00CD7CB1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 млн</w:t>
            </w:r>
            <w:r w:rsidR="003B2A3C" w:rsidRPr="000F4A12"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AF7EDE">
        <w:trPr>
          <w:trHeight w:val="786"/>
        </w:trPr>
        <w:tc>
          <w:tcPr>
            <w:tcW w:w="501" w:type="dxa"/>
            <w:vMerge w:val="restart"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10</w:t>
            </w:r>
          </w:p>
        </w:tc>
        <w:tc>
          <w:tcPr>
            <w:tcW w:w="819" w:type="dxa"/>
            <w:vMerge w:val="restart"/>
            <w:vAlign w:val="center"/>
          </w:tcPr>
          <w:p w:rsidR="00A408D3" w:rsidRPr="000F4A12" w:rsidRDefault="00A408D3" w:rsidP="00E10848">
            <w:pPr>
              <w:spacing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  <w:p w:rsidR="00E10848" w:rsidRPr="000F4A12" w:rsidRDefault="00E10848" w:rsidP="00E10848">
            <w:pPr>
              <w:spacing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29.10.41</w:t>
            </w:r>
          </w:p>
        </w:tc>
        <w:tc>
          <w:tcPr>
            <w:tcW w:w="2082" w:type="dxa"/>
            <w:vMerge w:val="restart"/>
            <w:vAlign w:val="center"/>
          </w:tcPr>
          <w:p w:rsidR="00E10848" w:rsidRPr="000F4A12" w:rsidRDefault="00E10848" w:rsidP="00E10848">
            <w:pPr>
              <w:pStyle w:val="a3"/>
              <w:autoSpaceDE/>
              <w:autoSpaceDN/>
              <w:spacing w:after="200"/>
              <w:contextualSpacing/>
              <w:rPr>
                <w:rFonts w:eastAsia="Calibri"/>
                <w:sz w:val="19"/>
                <w:szCs w:val="19"/>
                <w:lang w:eastAsia="en-US"/>
              </w:rPr>
            </w:pPr>
            <w:r w:rsidRPr="000F4A12">
              <w:rPr>
                <w:rFonts w:eastAsia="Calibri"/>
                <w:sz w:val="19"/>
                <w:szCs w:val="19"/>
                <w:lang w:eastAsia="en-US"/>
              </w:rPr>
              <w:t xml:space="preserve">Средства автотранспортные грузовые с поршневым двигателем внутреннего сгорания с воспламенением от сжатия (дизелем или </w:t>
            </w:r>
            <w:proofErr w:type="spellStart"/>
            <w:r w:rsidRPr="000F4A12">
              <w:rPr>
                <w:rFonts w:eastAsia="Calibri"/>
                <w:sz w:val="19"/>
                <w:szCs w:val="19"/>
                <w:lang w:eastAsia="en-US"/>
              </w:rPr>
              <w:t>полудизелем</w:t>
            </w:r>
            <w:proofErr w:type="spellEnd"/>
            <w:r w:rsidRPr="000F4A12">
              <w:rPr>
                <w:rFonts w:eastAsia="Calibri"/>
                <w:sz w:val="19"/>
                <w:szCs w:val="19"/>
                <w:lang w:eastAsia="en-US"/>
              </w:rPr>
              <w:t>), новые</w:t>
            </w:r>
          </w:p>
        </w:tc>
        <w:tc>
          <w:tcPr>
            <w:tcW w:w="12761" w:type="dxa"/>
            <w:gridSpan w:val="8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Все категории и группы должностей муниципальной службы, </w:t>
            </w:r>
          </w:p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все должности работников подведомственного казенного учреждения</w:t>
            </w:r>
          </w:p>
        </w:tc>
      </w:tr>
      <w:tr w:rsidR="00E10848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251</w:t>
            </w:r>
          </w:p>
        </w:tc>
        <w:tc>
          <w:tcPr>
            <w:tcW w:w="1275" w:type="dxa"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E10848" w:rsidRPr="000F4A12" w:rsidRDefault="00CD7CB1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Л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ошадиная сила</w:t>
            </w:r>
          </w:p>
        </w:tc>
        <w:tc>
          <w:tcPr>
            <w:tcW w:w="1701" w:type="dxa"/>
            <w:vAlign w:val="center"/>
          </w:tcPr>
          <w:p w:rsidR="00E10848" w:rsidRPr="000F4A12" w:rsidRDefault="00CD7CB1" w:rsidP="006D0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М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ощность двигателя</w:t>
            </w:r>
          </w:p>
        </w:tc>
        <w:tc>
          <w:tcPr>
            <w:tcW w:w="1985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E10848" w:rsidRPr="000F4A12" w:rsidRDefault="00CD7CB1" w:rsidP="006D0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М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ощность двигателя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E10848" w:rsidRPr="000F4A12" w:rsidRDefault="00CD7CB1" w:rsidP="006D0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Не более </w:t>
            </w:r>
            <w:r w:rsidR="00A408D3" w:rsidRPr="000F4A12">
              <w:rPr>
                <w:rFonts w:ascii="Times New Roman" w:hAnsi="Times New Roman" w:cs="Times New Roman"/>
                <w:sz w:val="19"/>
                <w:szCs w:val="19"/>
              </w:rPr>
              <w:t>4</w:t>
            </w: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00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D0E6C" w:rsidRPr="000F4A12" w:rsidTr="003E3AB4">
        <w:trPr>
          <w:trHeight w:val="690"/>
        </w:trPr>
        <w:tc>
          <w:tcPr>
            <w:tcW w:w="501" w:type="dxa"/>
            <w:vMerge/>
            <w:vAlign w:val="center"/>
          </w:tcPr>
          <w:p w:rsidR="006D0E6C" w:rsidRPr="000F4A12" w:rsidRDefault="006D0E6C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6D0E6C" w:rsidRPr="000F4A12" w:rsidRDefault="006D0E6C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6D0E6C" w:rsidRPr="000F4A12" w:rsidRDefault="006D0E6C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6D0E6C" w:rsidRPr="000F4A12" w:rsidRDefault="006D0E6C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6D0E6C" w:rsidRPr="000F4A12" w:rsidRDefault="006D0E6C" w:rsidP="00CD7C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6D0E6C" w:rsidRPr="000F4A12" w:rsidRDefault="003E3AB4" w:rsidP="003E3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6D0E6C" w:rsidRPr="000F4A12" w:rsidRDefault="006D0E6C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6D0E6C" w:rsidRPr="000F4A12" w:rsidRDefault="006D0E6C" w:rsidP="006D0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6D0E6C">
              <w:rPr>
                <w:rFonts w:ascii="Times New Roman" w:hAnsi="Times New Roman" w:cs="Times New Roman"/>
                <w:sz w:val="19"/>
                <w:szCs w:val="19"/>
              </w:rPr>
              <w:t>Комплектация транспортного средства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D0E6C" w:rsidRPr="000F4A12" w:rsidRDefault="006D0E6C" w:rsidP="006D0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Базовая</w:t>
            </w:r>
          </w:p>
        </w:tc>
        <w:tc>
          <w:tcPr>
            <w:tcW w:w="1418" w:type="dxa"/>
          </w:tcPr>
          <w:p w:rsidR="006D0E6C" w:rsidRPr="000F4A12" w:rsidRDefault="006D0E6C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6D0E6C" w:rsidRPr="000F4A12" w:rsidRDefault="006D0E6C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3E3AB4">
        <w:trPr>
          <w:trHeight w:val="690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383</w:t>
            </w:r>
          </w:p>
        </w:tc>
        <w:tc>
          <w:tcPr>
            <w:tcW w:w="1275" w:type="dxa"/>
            <w:vAlign w:val="center"/>
          </w:tcPr>
          <w:p w:rsidR="00E10848" w:rsidRPr="000F4A12" w:rsidRDefault="00CD7CB1" w:rsidP="00CD7C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Р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убль</w:t>
            </w:r>
          </w:p>
        </w:tc>
        <w:tc>
          <w:tcPr>
            <w:tcW w:w="1701" w:type="dxa"/>
            <w:vAlign w:val="center"/>
          </w:tcPr>
          <w:p w:rsidR="00E10848" w:rsidRPr="000F4A12" w:rsidRDefault="00CD7CB1" w:rsidP="006D0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Пр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едельная цена</w:t>
            </w:r>
          </w:p>
        </w:tc>
        <w:tc>
          <w:tcPr>
            <w:tcW w:w="1985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E10848" w:rsidRPr="000F4A12" w:rsidRDefault="00CD7CB1" w:rsidP="006D0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редельная цена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10848" w:rsidRPr="000F4A12" w:rsidRDefault="006D0E6C" w:rsidP="006D0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Не более 3</w:t>
            </w:r>
            <w:r w:rsidR="00A408D3" w:rsidRPr="000F4A12">
              <w:rPr>
                <w:rFonts w:ascii="Times New Roman" w:hAnsi="Times New Roman" w:cs="Times New Roman"/>
                <w:sz w:val="19"/>
                <w:szCs w:val="19"/>
              </w:rPr>
              <w:t>,0</w:t>
            </w:r>
            <w:r w:rsidR="00CD7CB1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 млн</w:t>
            </w:r>
            <w:r w:rsidR="003B2A3C" w:rsidRPr="000F4A12"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AF7EDE">
        <w:trPr>
          <w:trHeight w:val="754"/>
        </w:trPr>
        <w:tc>
          <w:tcPr>
            <w:tcW w:w="501" w:type="dxa"/>
            <w:vMerge w:val="restart"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11</w:t>
            </w:r>
          </w:p>
        </w:tc>
        <w:tc>
          <w:tcPr>
            <w:tcW w:w="819" w:type="dxa"/>
            <w:vMerge w:val="restart"/>
            <w:vAlign w:val="center"/>
          </w:tcPr>
          <w:p w:rsidR="00A408D3" w:rsidRPr="000F4A12" w:rsidRDefault="00A408D3" w:rsidP="00E1084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29.10.42</w:t>
            </w:r>
          </w:p>
        </w:tc>
        <w:tc>
          <w:tcPr>
            <w:tcW w:w="2082" w:type="dxa"/>
            <w:vMerge w:val="restart"/>
            <w:vAlign w:val="center"/>
          </w:tcPr>
          <w:p w:rsidR="00E10848" w:rsidRPr="000F4A12" w:rsidRDefault="00E10848" w:rsidP="00E10848">
            <w:pPr>
              <w:pStyle w:val="a3"/>
              <w:autoSpaceDE/>
              <w:autoSpaceDN/>
              <w:spacing w:after="200"/>
              <w:contextualSpacing/>
              <w:rPr>
                <w:rFonts w:eastAsia="Calibri"/>
                <w:sz w:val="19"/>
                <w:szCs w:val="19"/>
                <w:lang w:eastAsia="en-US"/>
              </w:rPr>
            </w:pPr>
            <w:r w:rsidRPr="000F4A12">
              <w:rPr>
                <w:rFonts w:eastAsia="Calibri"/>
                <w:sz w:val="19"/>
                <w:szCs w:val="19"/>
                <w:lang w:eastAsia="en-US"/>
              </w:rPr>
              <w:t xml:space="preserve">Средства автотранспортные грузовые с поршневым двигателем внутреннего сгорания с искровым зажиганием; прочие </w:t>
            </w:r>
            <w:r w:rsidRPr="000F4A12">
              <w:rPr>
                <w:rFonts w:eastAsia="Calibri"/>
                <w:sz w:val="19"/>
                <w:szCs w:val="19"/>
                <w:lang w:eastAsia="en-US"/>
              </w:rPr>
              <w:lastRenderedPageBreak/>
              <w:t>грузовые транспортные средства, новые</w:t>
            </w:r>
          </w:p>
        </w:tc>
        <w:tc>
          <w:tcPr>
            <w:tcW w:w="12761" w:type="dxa"/>
            <w:gridSpan w:val="8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Все категории и группы должностей муниципальной службы, </w:t>
            </w:r>
          </w:p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все должности работников подведомственного казенного учреждения</w:t>
            </w:r>
          </w:p>
        </w:tc>
      </w:tr>
      <w:tr w:rsidR="00E10848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251</w:t>
            </w:r>
          </w:p>
        </w:tc>
        <w:tc>
          <w:tcPr>
            <w:tcW w:w="1275" w:type="dxa"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E10848" w:rsidRPr="000F4A12" w:rsidRDefault="00CD7CB1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Л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ошадиная сила</w:t>
            </w:r>
          </w:p>
        </w:tc>
        <w:tc>
          <w:tcPr>
            <w:tcW w:w="1701" w:type="dxa"/>
            <w:vAlign w:val="center"/>
          </w:tcPr>
          <w:p w:rsidR="00E10848" w:rsidRPr="000F4A12" w:rsidRDefault="00060D6E" w:rsidP="006D0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Мощность двигателя</w:t>
            </w:r>
          </w:p>
        </w:tc>
        <w:tc>
          <w:tcPr>
            <w:tcW w:w="1985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E10848" w:rsidRPr="000F4A12" w:rsidRDefault="00060D6E" w:rsidP="006D0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Мощность двигателя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10848" w:rsidRPr="000F4A12" w:rsidRDefault="00060D6E" w:rsidP="006D0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Не более </w:t>
            </w:r>
            <w:r w:rsidR="00A408D3" w:rsidRPr="000F4A12">
              <w:rPr>
                <w:rFonts w:ascii="Times New Roman" w:hAnsi="Times New Roman" w:cs="Times New Roman"/>
                <w:sz w:val="19"/>
                <w:szCs w:val="19"/>
              </w:rPr>
              <w:t>4</w:t>
            </w: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00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D0E6C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6D0E6C" w:rsidRPr="000F4A12" w:rsidRDefault="006D0E6C" w:rsidP="006D0E6C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6D0E6C" w:rsidRPr="000F4A12" w:rsidRDefault="006D0E6C" w:rsidP="006D0E6C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6D0E6C" w:rsidRPr="000F4A12" w:rsidRDefault="006D0E6C" w:rsidP="006D0E6C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6D0E6C" w:rsidRPr="000F4A12" w:rsidRDefault="006D0E6C" w:rsidP="006D0E6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6D0E6C" w:rsidRPr="000F4A12" w:rsidRDefault="006D0E6C" w:rsidP="006D0E6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6D0E6C" w:rsidRPr="000F4A12" w:rsidRDefault="003E3AB4" w:rsidP="003E3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6D0E6C" w:rsidRPr="000F4A12" w:rsidRDefault="006D0E6C" w:rsidP="006D0E6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6D0E6C" w:rsidRPr="000F4A12" w:rsidRDefault="006D0E6C" w:rsidP="006D0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6D0E6C">
              <w:rPr>
                <w:rFonts w:ascii="Times New Roman" w:hAnsi="Times New Roman" w:cs="Times New Roman"/>
                <w:sz w:val="19"/>
                <w:szCs w:val="19"/>
              </w:rPr>
              <w:t>Комплектация транспортного средства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D0E6C" w:rsidRPr="000F4A12" w:rsidRDefault="006D0E6C" w:rsidP="006D0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Базовая</w:t>
            </w:r>
          </w:p>
        </w:tc>
        <w:tc>
          <w:tcPr>
            <w:tcW w:w="1418" w:type="dxa"/>
          </w:tcPr>
          <w:p w:rsidR="006D0E6C" w:rsidRPr="000F4A12" w:rsidRDefault="006D0E6C" w:rsidP="006D0E6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6D0E6C" w:rsidRPr="000F4A12" w:rsidRDefault="006D0E6C" w:rsidP="006D0E6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383</w:t>
            </w:r>
          </w:p>
        </w:tc>
        <w:tc>
          <w:tcPr>
            <w:tcW w:w="1275" w:type="dxa"/>
            <w:vAlign w:val="center"/>
          </w:tcPr>
          <w:p w:rsidR="00E10848" w:rsidRPr="000F4A12" w:rsidRDefault="00060D6E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Р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убль</w:t>
            </w:r>
          </w:p>
        </w:tc>
        <w:tc>
          <w:tcPr>
            <w:tcW w:w="1701" w:type="dxa"/>
            <w:vAlign w:val="center"/>
          </w:tcPr>
          <w:p w:rsidR="00E10848" w:rsidRPr="000F4A12" w:rsidRDefault="00060D6E" w:rsidP="006D0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Предельная цена</w:t>
            </w:r>
          </w:p>
        </w:tc>
        <w:tc>
          <w:tcPr>
            <w:tcW w:w="1985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E10848" w:rsidRPr="000F4A12" w:rsidRDefault="00060D6E" w:rsidP="006D0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Предельная цена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10848" w:rsidRPr="000F4A12" w:rsidRDefault="006D0E6C" w:rsidP="006D0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Не более 3</w:t>
            </w:r>
            <w:r w:rsidR="00A408D3" w:rsidRPr="000F4A12">
              <w:rPr>
                <w:rFonts w:ascii="Times New Roman" w:hAnsi="Times New Roman" w:cs="Times New Roman"/>
                <w:sz w:val="19"/>
                <w:szCs w:val="19"/>
              </w:rPr>
              <w:t>,0</w:t>
            </w:r>
            <w:r w:rsidR="00060D6E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 млн</w:t>
            </w:r>
            <w:r w:rsidR="003B2A3C" w:rsidRPr="000F4A12"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AF7EDE">
        <w:trPr>
          <w:trHeight w:val="708"/>
        </w:trPr>
        <w:tc>
          <w:tcPr>
            <w:tcW w:w="501" w:type="dxa"/>
            <w:vMerge w:val="restart"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12</w:t>
            </w:r>
          </w:p>
        </w:tc>
        <w:tc>
          <w:tcPr>
            <w:tcW w:w="819" w:type="dxa"/>
            <w:vMerge w:val="restart"/>
            <w:vAlign w:val="center"/>
          </w:tcPr>
          <w:p w:rsidR="00E10848" w:rsidRPr="000F4A12" w:rsidRDefault="00E10848" w:rsidP="00E10848">
            <w:pPr>
              <w:spacing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  <w:highlight w:val="red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29.10.43</w:t>
            </w:r>
          </w:p>
        </w:tc>
        <w:tc>
          <w:tcPr>
            <w:tcW w:w="2082" w:type="dxa"/>
            <w:vMerge w:val="restart"/>
            <w:vAlign w:val="center"/>
          </w:tcPr>
          <w:p w:rsidR="00E10848" w:rsidRPr="000F4A12" w:rsidRDefault="00E10848" w:rsidP="00E10848">
            <w:pPr>
              <w:pStyle w:val="a3"/>
              <w:autoSpaceDE/>
              <w:autoSpaceDN/>
              <w:spacing w:after="200"/>
              <w:contextualSpacing/>
              <w:rPr>
                <w:rFonts w:eastAsia="Calibri"/>
                <w:sz w:val="19"/>
                <w:szCs w:val="19"/>
                <w:lang w:eastAsia="en-US"/>
              </w:rPr>
            </w:pPr>
            <w:r w:rsidRPr="000F4A12">
              <w:rPr>
                <w:rFonts w:eastAsia="Calibri"/>
                <w:sz w:val="19"/>
                <w:szCs w:val="19"/>
                <w:lang w:eastAsia="en-US"/>
              </w:rPr>
              <w:t>Автомобили-тягачи седельные для полуприцепов</w:t>
            </w:r>
          </w:p>
        </w:tc>
        <w:tc>
          <w:tcPr>
            <w:tcW w:w="12761" w:type="dxa"/>
            <w:gridSpan w:val="8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Все категории и группы должностей муниципальной службы, </w:t>
            </w:r>
          </w:p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все должности работников подведомственного казенного учреждения</w:t>
            </w:r>
          </w:p>
        </w:tc>
      </w:tr>
      <w:tr w:rsidR="00E10848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  <w:highlight w:val="red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251</w:t>
            </w:r>
          </w:p>
        </w:tc>
        <w:tc>
          <w:tcPr>
            <w:tcW w:w="1275" w:type="dxa"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E10848" w:rsidRPr="000F4A12" w:rsidRDefault="00060D6E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Л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ошадиная сила</w:t>
            </w:r>
          </w:p>
        </w:tc>
        <w:tc>
          <w:tcPr>
            <w:tcW w:w="1701" w:type="dxa"/>
            <w:vAlign w:val="center"/>
          </w:tcPr>
          <w:p w:rsidR="00E10848" w:rsidRPr="000F4A12" w:rsidRDefault="00060D6E" w:rsidP="006D0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Мощность двигателя</w:t>
            </w:r>
          </w:p>
        </w:tc>
        <w:tc>
          <w:tcPr>
            <w:tcW w:w="1985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E10848" w:rsidRPr="000F4A12" w:rsidRDefault="00060D6E" w:rsidP="006D0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Мощность двигателя</w:t>
            </w:r>
          </w:p>
        </w:tc>
        <w:tc>
          <w:tcPr>
            <w:tcW w:w="2126" w:type="dxa"/>
            <w:vAlign w:val="center"/>
          </w:tcPr>
          <w:p w:rsidR="00112E2C" w:rsidRPr="00112E2C" w:rsidRDefault="00112E2C" w:rsidP="00112E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В</w:t>
            </w:r>
            <w:r w:rsidRPr="00112E2C">
              <w:rPr>
                <w:rFonts w:ascii="Times New Roman" w:hAnsi="Times New Roman" w:cs="Times New Roman"/>
                <w:sz w:val="19"/>
                <w:szCs w:val="19"/>
              </w:rPr>
              <w:t>озможные значения:</w:t>
            </w:r>
          </w:p>
          <w:p w:rsidR="00E10848" w:rsidRPr="000F4A12" w:rsidRDefault="00112E2C" w:rsidP="00112E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&lt; 200, </w:t>
            </w:r>
            <w:r w:rsidRPr="00112E2C">
              <w:rPr>
                <w:rFonts w:ascii="Times New Roman" w:hAnsi="Times New Roman" w:cs="Times New Roman"/>
                <w:sz w:val="19"/>
                <w:szCs w:val="19"/>
              </w:rPr>
              <w:t>≥ 200 и &lt; 300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      </w:t>
            </w:r>
            <w:r w:rsidRPr="00112E2C">
              <w:rPr>
                <w:rFonts w:ascii="Times New Roman" w:hAnsi="Times New Roman" w:cs="Times New Roman"/>
                <w:sz w:val="19"/>
                <w:szCs w:val="19"/>
              </w:rPr>
              <w:t>≥ 300 и &lt; 400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 ≥ 400 и       &lt; 500, </w:t>
            </w:r>
            <w:r w:rsidRPr="00112E2C">
              <w:rPr>
                <w:rFonts w:ascii="Times New Roman" w:hAnsi="Times New Roman" w:cs="Times New Roman"/>
                <w:sz w:val="19"/>
                <w:szCs w:val="19"/>
              </w:rPr>
              <w:t>&gt; 500.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D0E6C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6D0E6C" w:rsidRPr="000F4A12" w:rsidRDefault="006D0E6C" w:rsidP="006D0E6C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6D0E6C" w:rsidRPr="000F4A12" w:rsidRDefault="006D0E6C" w:rsidP="006D0E6C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  <w:highlight w:val="red"/>
              </w:rPr>
            </w:pPr>
          </w:p>
        </w:tc>
        <w:tc>
          <w:tcPr>
            <w:tcW w:w="2082" w:type="dxa"/>
            <w:vMerge/>
            <w:vAlign w:val="center"/>
          </w:tcPr>
          <w:p w:rsidR="006D0E6C" w:rsidRPr="000F4A12" w:rsidRDefault="006D0E6C" w:rsidP="006D0E6C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6D0E6C" w:rsidRPr="000F4A12" w:rsidRDefault="006D0E6C" w:rsidP="006D0E6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6D0E6C" w:rsidRPr="000F4A12" w:rsidRDefault="006D0E6C" w:rsidP="006D0E6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6D0E6C" w:rsidRPr="000F4A12" w:rsidRDefault="003E3AB4" w:rsidP="003E3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6D0E6C" w:rsidRPr="000F4A12" w:rsidRDefault="006D0E6C" w:rsidP="006D0E6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6D0E6C" w:rsidRPr="000F4A12" w:rsidRDefault="006D0E6C" w:rsidP="006D0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6D0E6C">
              <w:rPr>
                <w:rFonts w:ascii="Times New Roman" w:hAnsi="Times New Roman" w:cs="Times New Roman"/>
                <w:sz w:val="19"/>
                <w:szCs w:val="19"/>
              </w:rPr>
              <w:t>Комплектация транспортного средства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D0E6C" w:rsidRPr="000F4A12" w:rsidRDefault="006D0E6C" w:rsidP="006D0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Базовая</w:t>
            </w:r>
          </w:p>
        </w:tc>
        <w:tc>
          <w:tcPr>
            <w:tcW w:w="1418" w:type="dxa"/>
          </w:tcPr>
          <w:p w:rsidR="006D0E6C" w:rsidRPr="000F4A12" w:rsidRDefault="006D0E6C" w:rsidP="006D0E6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6D0E6C" w:rsidRPr="000F4A12" w:rsidRDefault="006D0E6C" w:rsidP="006D0E6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  <w:highlight w:val="red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060D6E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E10848" w:rsidRPr="000F4A12" w:rsidRDefault="00060D6E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E10848" w:rsidRPr="000F4A12" w:rsidRDefault="00060D6E" w:rsidP="006D0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Ко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лесная формула</w:t>
            </w:r>
          </w:p>
        </w:tc>
        <w:tc>
          <w:tcPr>
            <w:tcW w:w="1985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E10848" w:rsidRPr="000F4A12" w:rsidRDefault="00060D6E" w:rsidP="006D0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Колесная формула</w:t>
            </w:r>
          </w:p>
        </w:tc>
        <w:tc>
          <w:tcPr>
            <w:tcW w:w="2126" w:type="dxa"/>
            <w:vAlign w:val="center"/>
          </w:tcPr>
          <w:p w:rsidR="00E10848" w:rsidRPr="000F4A12" w:rsidRDefault="006D0E6C" w:rsidP="00112E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Возможные значения: </w:t>
            </w:r>
            <w:r w:rsidR="00112E2C">
              <w:rPr>
                <w:rFonts w:ascii="Times New Roman" w:hAnsi="Times New Roman" w:cs="Times New Roman"/>
                <w:sz w:val="19"/>
                <w:szCs w:val="19"/>
              </w:rPr>
              <w:t xml:space="preserve">4х2, 4х4, </w:t>
            </w:r>
            <w:r w:rsidR="00112E2C" w:rsidRPr="00112E2C">
              <w:rPr>
                <w:rFonts w:ascii="Times New Roman" w:hAnsi="Times New Roman" w:cs="Times New Roman"/>
                <w:sz w:val="19"/>
                <w:szCs w:val="19"/>
              </w:rPr>
              <w:t>6</w:t>
            </w:r>
            <w:r w:rsidR="00112E2C">
              <w:rPr>
                <w:rFonts w:ascii="Times New Roman" w:hAnsi="Times New Roman" w:cs="Times New Roman"/>
                <w:sz w:val="19"/>
                <w:szCs w:val="19"/>
              </w:rPr>
              <w:t>х2, 6х4, 6х6, 8х4, 8х8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3E3AB4">
        <w:trPr>
          <w:trHeight w:val="1293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  <w:highlight w:val="red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060D6E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E10848" w:rsidRPr="000F4A12" w:rsidRDefault="00060D6E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E10848" w:rsidRPr="000F4A12" w:rsidRDefault="00060D6E" w:rsidP="006D0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Т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ип двигателя</w:t>
            </w:r>
          </w:p>
        </w:tc>
        <w:tc>
          <w:tcPr>
            <w:tcW w:w="1985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E10848" w:rsidRPr="000F4A12" w:rsidRDefault="00060D6E" w:rsidP="006D0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Т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ип двигателя</w:t>
            </w:r>
          </w:p>
        </w:tc>
        <w:tc>
          <w:tcPr>
            <w:tcW w:w="2126" w:type="dxa"/>
            <w:vAlign w:val="center"/>
          </w:tcPr>
          <w:p w:rsidR="00112E2C" w:rsidRPr="00112E2C" w:rsidRDefault="006D0E6C" w:rsidP="00112E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Возможные значения: </w:t>
            </w:r>
            <w:r w:rsidR="00112E2C">
              <w:rPr>
                <w:rFonts w:ascii="Times New Roman" w:hAnsi="Times New Roman" w:cs="Times New Roman"/>
                <w:sz w:val="19"/>
                <w:szCs w:val="19"/>
              </w:rPr>
              <w:t>Бензиновый/ Газомоторный/</w:t>
            </w:r>
          </w:p>
          <w:p w:rsidR="00112E2C" w:rsidRPr="00112E2C" w:rsidRDefault="00112E2C" w:rsidP="00112E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Электрический/</w:t>
            </w:r>
          </w:p>
          <w:p w:rsidR="00E10848" w:rsidRPr="000F4A12" w:rsidRDefault="00112E2C" w:rsidP="00112E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Дизельный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  <w:highlight w:val="red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060D6E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E10848" w:rsidRPr="000F4A12" w:rsidRDefault="00060D6E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E10848" w:rsidRPr="000F4A12" w:rsidRDefault="00060D6E" w:rsidP="006D0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Т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ип коробки передач</w:t>
            </w:r>
          </w:p>
        </w:tc>
        <w:tc>
          <w:tcPr>
            <w:tcW w:w="1985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E10848" w:rsidRPr="000F4A12" w:rsidRDefault="00060D6E" w:rsidP="006D0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Т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ип коробки передач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E10848" w:rsidRPr="000F4A12" w:rsidRDefault="006D0E6C" w:rsidP="006D0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Возможные значения: а</w:t>
            </w:r>
            <w:r w:rsidR="00060D6E" w:rsidRPr="000F4A12">
              <w:rPr>
                <w:rFonts w:ascii="Times New Roman" w:hAnsi="Times New Roman" w:cs="Times New Roman"/>
                <w:sz w:val="19"/>
                <w:szCs w:val="19"/>
              </w:rPr>
              <w:t>втомат/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, механика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  <w:highlight w:val="red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383</w:t>
            </w:r>
          </w:p>
        </w:tc>
        <w:tc>
          <w:tcPr>
            <w:tcW w:w="1275" w:type="dxa"/>
            <w:vAlign w:val="center"/>
          </w:tcPr>
          <w:p w:rsidR="00E10848" w:rsidRPr="000F4A12" w:rsidRDefault="00060D6E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Р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убль</w:t>
            </w:r>
          </w:p>
        </w:tc>
        <w:tc>
          <w:tcPr>
            <w:tcW w:w="1701" w:type="dxa"/>
            <w:vAlign w:val="center"/>
          </w:tcPr>
          <w:p w:rsidR="00E10848" w:rsidRPr="000F4A12" w:rsidRDefault="00060D6E" w:rsidP="006D0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Предельная цена</w:t>
            </w:r>
          </w:p>
        </w:tc>
        <w:tc>
          <w:tcPr>
            <w:tcW w:w="1985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E10848" w:rsidRPr="000F4A12" w:rsidRDefault="00060D6E" w:rsidP="006D0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Предельная цена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10848" w:rsidRPr="000F4A12" w:rsidRDefault="00060D6E" w:rsidP="006D0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Не более </w:t>
            </w:r>
            <w:r w:rsidR="003B2A3C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  </w:t>
            </w:r>
            <w:r w:rsidR="00A408D3" w:rsidRPr="000F4A12">
              <w:rPr>
                <w:rFonts w:ascii="Times New Roman" w:hAnsi="Times New Roman" w:cs="Times New Roman"/>
                <w:sz w:val="19"/>
                <w:szCs w:val="19"/>
              </w:rPr>
              <w:t>10</w:t>
            </w: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,0 млн</w:t>
            </w:r>
            <w:r w:rsidR="003B2A3C" w:rsidRPr="000F4A12"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AF7EDE">
        <w:trPr>
          <w:trHeight w:val="507"/>
        </w:trPr>
        <w:tc>
          <w:tcPr>
            <w:tcW w:w="501" w:type="dxa"/>
            <w:vMerge w:val="restart"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13</w:t>
            </w:r>
          </w:p>
        </w:tc>
        <w:tc>
          <w:tcPr>
            <w:tcW w:w="819" w:type="dxa"/>
            <w:vMerge w:val="restart"/>
            <w:vAlign w:val="center"/>
          </w:tcPr>
          <w:p w:rsidR="003B2A3C" w:rsidRPr="000F4A12" w:rsidRDefault="003B2A3C" w:rsidP="00E10848">
            <w:pPr>
              <w:spacing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  <w:p w:rsidR="00E10848" w:rsidRPr="000F4A12" w:rsidRDefault="00E10848" w:rsidP="00E10848">
            <w:pPr>
              <w:spacing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  <w:highlight w:val="red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29.10.44</w:t>
            </w:r>
          </w:p>
        </w:tc>
        <w:tc>
          <w:tcPr>
            <w:tcW w:w="2082" w:type="dxa"/>
            <w:vMerge w:val="restart"/>
            <w:vAlign w:val="center"/>
          </w:tcPr>
          <w:p w:rsidR="00E10848" w:rsidRPr="000F4A12" w:rsidRDefault="00E10848" w:rsidP="00E10848">
            <w:pPr>
              <w:pStyle w:val="a3"/>
              <w:autoSpaceDE/>
              <w:autoSpaceDN/>
              <w:spacing w:after="200"/>
              <w:contextualSpacing/>
              <w:rPr>
                <w:rFonts w:eastAsia="Calibri"/>
                <w:sz w:val="19"/>
                <w:szCs w:val="19"/>
                <w:lang w:eastAsia="en-US"/>
              </w:rPr>
            </w:pPr>
            <w:r w:rsidRPr="000F4A12">
              <w:rPr>
                <w:rFonts w:eastAsia="Calibri"/>
                <w:sz w:val="19"/>
                <w:szCs w:val="19"/>
                <w:lang w:eastAsia="en-US"/>
              </w:rPr>
              <w:t>Шасси с установленными двигателями для автотранспортных средств</w:t>
            </w:r>
          </w:p>
        </w:tc>
        <w:tc>
          <w:tcPr>
            <w:tcW w:w="12761" w:type="dxa"/>
            <w:gridSpan w:val="8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Все категории и группы должностей муниципальной службы, </w:t>
            </w:r>
          </w:p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все должности работников подведомственного казенного учреждения</w:t>
            </w:r>
          </w:p>
        </w:tc>
      </w:tr>
      <w:tr w:rsidR="00E10848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251</w:t>
            </w:r>
          </w:p>
        </w:tc>
        <w:tc>
          <w:tcPr>
            <w:tcW w:w="1275" w:type="dxa"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E10848" w:rsidRPr="000F4A12" w:rsidRDefault="00060D6E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Лошадиная сила</w:t>
            </w:r>
          </w:p>
        </w:tc>
        <w:tc>
          <w:tcPr>
            <w:tcW w:w="1701" w:type="dxa"/>
            <w:vAlign w:val="center"/>
          </w:tcPr>
          <w:p w:rsidR="00E10848" w:rsidRPr="000F4A12" w:rsidRDefault="00060D6E" w:rsidP="006D0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Мощность двигателя</w:t>
            </w:r>
          </w:p>
        </w:tc>
        <w:tc>
          <w:tcPr>
            <w:tcW w:w="1985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E10848" w:rsidRPr="000F4A12" w:rsidRDefault="00060D6E" w:rsidP="006D0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Мощность двигателя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112E2C" w:rsidRPr="00112E2C" w:rsidRDefault="00112E2C" w:rsidP="00112E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В</w:t>
            </w:r>
            <w:r w:rsidRPr="00112E2C">
              <w:rPr>
                <w:rFonts w:ascii="Times New Roman" w:hAnsi="Times New Roman" w:cs="Times New Roman"/>
                <w:sz w:val="19"/>
                <w:szCs w:val="19"/>
              </w:rPr>
              <w:t>озможные значения:</w:t>
            </w:r>
          </w:p>
          <w:p w:rsidR="00112E2C" w:rsidRPr="00112E2C" w:rsidRDefault="00112E2C" w:rsidP="00112E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&lt; 200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r w:rsidRPr="00112E2C">
              <w:rPr>
                <w:rFonts w:ascii="Times New Roman" w:hAnsi="Times New Roman" w:cs="Times New Roman"/>
                <w:sz w:val="19"/>
                <w:szCs w:val="19"/>
              </w:rPr>
              <w:t>≥ 200 и &lt; 300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,</w:t>
            </w:r>
          </w:p>
          <w:p w:rsidR="00112E2C" w:rsidRPr="00112E2C" w:rsidRDefault="00112E2C" w:rsidP="00112E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112E2C">
              <w:rPr>
                <w:rFonts w:ascii="Times New Roman" w:hAnsi="Times New Roman" w:cs="Times New Roman"/>
                <w:sz w:val="19"/>
                <w:szCs w:val="19"/>
              </w:rPr>
              <w:t xml:space="preserve">≥ 300 и </w:t>
            </w:r>
            <w:proofErr w:type="gramStart"/>
            <w:r w:rsidRPr="00112E2C">
              <w:rPr>
                <w:rFonts w:ascii="Times New Roman" w:hAnsi="Times New Roman" w:cs="Times New Roman"/>
                <w:sz w:val="19"/>
                <w:szCs w:val="19"/>
              </w:rPr>
              <w:t>&lt; 400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>,</w:t>
            </w:r>
          </w:p>
          <w:p w:rsidR="00E10848" w:rsidRPr="000F4A12" w:rsidRDefault="00112E2C" w:rsidP="00112E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112E2C">
              <w:rPr>
                <w:rFonts w:ascii="Times New Roman" w:hAnsi="Times New Roman" w:cs="Times New Roman"/>
                <w:sz w:val="19"/>
                <w:szCs w:val="19"/>
              </w:rPr>
              <w:t>≥ 400 и &lt; 500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r w:rsidRPr="00112E2C">
              <w:rPr>
                <w:rFonts w:ascii="Times New Roman" w:hAnsi="Times New Roman" w:cs="Times New Roman"/>
                <w:sz w:val="19"/>
                <w:szCs w:val="19"/>
              </w:rPr>
              <w:t>&gt; 500.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EE75F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E10848" w:rsidRPr="000F4A12" w:rsidRDefault="00EE75F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E10848" w:rsidRPr="000F4A12" w:rsidRDefault="00060D6E" w:rsidP="006D0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К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атегория транспортного средства</w:t>
            </w:r>
          </w:p>
        </w:tc>
        <w:tc>
          <w:tcPr>
            <w:tcW w:w="1985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E10848" w:rsidRPr="000F4A12" w:rsidRDefault="00060D6E" w:rsidP="006D0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К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атегория транспортного средства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10848" w:rsidRPr="000F4A12" w:rsidRDefault="00FB38E8" w:rsidP="006D0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Возможные значения: </w:t>
            </w:r>
            <w:r w:rsidR="00EE75F8" w:rsidRPr="000F4A12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N</w:t>
            </w:r>
            <w:r w:rsidR="00EE75F8" w:rsidRPr="000F4A12"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 w:rsidR="003B2A3C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r w:rsidR="003B2A3C" w:rsidRPr="000F4A12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N</w:t>
            </w:r>
            <w:r w:rsidR="003B2A3C" w:rsidRPr="00FB38E8">
              <w:rPr>
                <w:rFonts w:ascii="Times New Roman" w:hAnsi="Times New Roman" w:cs="Times New Roman"/>
                <w:sz w:val="19"/>
                <w:szCs w:val="19"/>
              </w:rPr>
              <w:t>2</w:t>
            </w:r>
            <w:r w:rsidR="003B2A3C" w:rsidRPr="000F4A12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 w:rsidR="00112E2C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3B2A3C" w:rsidRPr="000F4A12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N</w:t>
            </w:r>
            <w:r w:rsidR="003B2A3C" w:rsidRPr="00FB38E8"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EE75F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E10848" w:rsidRPr="000F4A12" w:rsidRDefault="00EE75F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E10848" w:rsidRPr="000F4A12" w:rsidRDefault="00060D6E" w:rsidP="006D0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К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олесная </w:t>
            </w:r>
            <w:bookmarkStart w:id="1" w:name="_GoBack"/>
            <w:bookmarkEnd w:id="1"/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формула</w:t>
            </w:r>
          </w:p>
        </w:tc>
        <w:tc>
          <w:tcPr>
            <w:tcW w:w="1985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E10848" w:rsidRPr="000F4A12" w:rsidRDefault="00060D6E" w:rsidP="006D0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К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олесная формула</w:t>
            </w:r>
          </w:p>
        </w:tc>
        <w:tc>
          <w:tcPr>
            <w:tcW w:w="2126" w:type="dxa"/>
            <w:vAlign w:val="center"/>
          </w:tcPr>
          <w:p w:rsidR="00E10848" w:rsidRPr="000F4A12" w:rsidRDefault="00FB38E8" w:rsidP="006D0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FB38E8">
              <w:rPr>
                <w:rFonts w:ascii="Times New Roman" w:hAnsi="Times New Roman" w:cs="Times New Roman"/>
                <w:sz w:val="19"/>
                <w:szCs w:val="19"/>
              </w:rPr>
              <w:t xml:space="preserve">Возможные значения: </w:t>
            </w:r>
            <w:r w:rsidR="00112E2C" w:rsidRPr="00112E2C">
              <w:rPr>
                <w:rFonts w:ascii="Times New Roman" w:hAnsi="Times New Roman" w:cs="Times New Roman"/>
                <w:sz w:val="19"/>
                <w:szCs w:val="19"/>
              </w:rPr>
              <w:t>4х2, 4х4, 6х2, 6х4, 6х6, 8х4, 8х8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EE75F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E10848" w:rsidRPr="000F4A12" w:rsidRDefault="00EE75F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E10848" w:rsidRPr="000F4A12" w:rsidRDefault="00060D6E" w:rsidP="006D0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Т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ип двигателя</w:t>
            </w:r>
          </w:p>
        </w:tc>
        <w:tc>
          <w:tcPr>
            <w:tcW w:w="1985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E10848" w:rsidRPr="000F4A12" w:rsidRDefault="00060D6E" w:rsidP="006D0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Тип двигателя</w:t>
            </w:r>
          </w:p>
        </w:tc>
        <w:tc>
          <w:tcPr>
            <w:tcW w:w="2126" w:type="dxa"/>
            <w:vAlign w:val="center"/>
          </w:tcPr>
          <w:p w:rsidR="00112E2C" w:rsidRPr="00112E2C" w:rsidRDefault="00FB38E8" w:rsidP="00112E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FB38E8">
              <w:rPr>
                <w:rFonts w:ascii="Times New Roman" w:hAnsi="Times New Roman" w:cs="Times New Roman"/>
                <w:sz w:val="19"/>
                <w:szCs w:val="19"/>
              </w:rPr>
              <w:t xml:space="preserve">Возможные значения: </w:t>
            </w:r>
            <w:r w:rsidR="00112E2C" w:rsidRPr="00112E2C">
              <w:rPr>
                <w:rFonts w:ascii="Times New Roman" w:hAnsi="Times New Roman" w:cs="Times New Roman"/>
                <w:sz w:val="19"/>
                <w:szCs w:val="19"/>
              </w:rPr>
              <w:t>Бензиновый/ Газомоторный/</w:t>
            </w:r>
          </w:p>
          <w:p w:rsidR="00112E2C" w:rsidRPr="00112E2C" w:rsidRDefault="00112E2C" w:rsidP="00112E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112E2C">
              <w:rPr>
                <w:rFonts w:ascii="Times New Roman" w:hAnsi="Times New Roman" w:cs="Times New Roman"/>
                <w:sz w:val="19"/>
                <w:szCs w:val="19"/>
              </w:rPr>
              <w:t>Электрический/</w:t>
            </w:r>
          </w:p>
          <w:p w:rsidR="00E10848" w:rsidRPr="000F4A12" w:rsidRDefault="00112E2C" w:rsidP="00112E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112E2C">
              <w:rPr>
                <w:rFonts w:ascii="Times New Roman" w:hAnsi="Times New Roman" w:cs="Times New Roman"/>
                <w:sz w:val="19"/>
                <w:szCs w:val="19"/>
              </w:rPr>
              <w:t>Дизельный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EE75F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E10848" w:rsidRPr="000F4A12" w:rsidRDefault="00EE75F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E10848" w:rsidRPr="000F4A12" w:rsidRDefault="00060D6E" w:rsidP="006D0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Тип коробки передач</w:t>
            </w:r>
          </w:p>
        </w:tc>
        <w:tc>
          <w:tcPr>
            <w:tcW w:w="1985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E10848" w:rsidRPr="000F4A12" w:rsidRDefault="00060D6E" w:rsidP="006D0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Тип коробки передач</w:t>
            </w:r>
          </w:p>
        </w:tc>
        <w:tc>
          <w:tcPr>
            <w:tcW w:w="2126" w:type="dxa"/>
            <w:vAlign w:val="center"/>
          </w:tcPr>
          <w:p w:rsidR="00E10848" w:rsidRPr="000F4A12" w:rsidRDefault="00942710" w:rsidP="006D0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Возможные значения: автомат/</w:t>
            </w:r>
            <w:r w:rsidR="00FB38E8" w:rsidRPr="00FB38E8">
              <w:rPr>
                <w:rFonts w:ascii="Times New Roman" w:hAnsi="Times New Roman" w:cs="Times New Roman"/>
                <w:sz w:val="19"/>
                <w:szCs w:val="19"/>
              </w:rPr>
              <w:t>механика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383</w:t>
            </w:r>
          </w:p>
        </w:tc>
        <w:tc>
          <w:tcPr>
            <w:tcW w:w="1275" w:type="dxa"/>
            <w:vAlign w:val="center"/>
          </w:tcPr>
          <w:p w:rsidR="00E10848" w:rsidRPr="000F4A12" w:rsidRDefault="00060D6E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Рубль</w:t>
            </w:r>
          </w:p>
        </w:tc>
        <w:tc>
          <w:tcPr>
            <w:tcW w:w="1701" w:type="dxa"/>
            <w:vAlign w:val="center"/>
          </w:tcPr>
          <w:p w:rsidR="00E10848" w:rsidRPr="000F4A12" w:rsidRDefault="00060D6E" w:rsidP="006D0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 Предельная цена</w:t>
            </w:r>
          </w:p>
        </w:tc>
        <w:tc>
          <w:tcPr>
            <w:tcW w:w="1985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E10848" w:rsidRPr="000F4A12" w:rsidRDefault="00060D6E" w:rsidP="006D0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Предельная цена</w:t>
            </w:r>
          </w:p>
        </w:tc>
        <w:tc>
          <w:tcPr>
            <w:tcW w:w="2126" w:type="dxa"/>
            <w:vAlign w:val="center"/>
          </w:tcPr>
          <w:p w:rsidR="00E10848" w:rsidRPr="000F4A12" w:rsidRDefault="00EE75F8" w:rsidP="0094271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Не более </w:t>
            </w:r>
            <w:r w:rsidR="00942710">
              <w:rPr>
                <w:rFonts w:ascii="Times New Roman" w:hAnsi="Times New Roman" w:cs="Times New Roman"/>
                <w:sz w:val="19"/>
                <w:szCs w:val="19"/>
              </w:rPr>
              <w:t>6</w:t>
            </w: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 млн</w:t>
            </w:r>
            <w:r w:rsidR="003B2A3C" w:rsidRPr="000F4A12"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AF7EDE">
        <w:trPr>
          <w:trHeight w:val="507"/>
        </w:trPr>
        <w:tc>
          <w:tcPr>
            <w:tcW w:w="501" w:type="dxa"/>
            <w:vMerge w:val="restart"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14</w:t>
            </w:r>
          </w:p>
        </w:tc>
        <w:tc>
          <w:tcPr>
            <w:tcW w:w="819" w:type="dxa"/>
            <w:vMerge w:val="restart"/>
            <w:vAlign w:val="center"/>
          </w:tcPr>
          <w:p w:rsidR="00E10848" w:rsidRPr="000F4A12" w:rsidRDefault="00E10848" w:rsidP="00E10848">
            <w:pPr>
              <w:spacing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31.01.11</w:t>
            </w:r>
          </w:p>
        </w:tc>
        <w:tc>
          <w:tcPr>
            <w:tcW w:w="2082" w:type="dxa"/>
            <w:vMerge w:val="restart"/>
            <w:vAlign w:val="center"/>
          </w:tcPr>
          <w:p w:rsidR="00E10848" w:rsidRPr="000F4A12" w:rsidRDefault="00E10848" w:rsidP="00E10848">
            <w:pPr>
              <w:spacing w:line="240" w:lineRule="auto"/>
              <w:ind w:hanging="6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Мебель металлическая для офисов. Пояснения </w:t>
            </w: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lastRenderedPageBreak/>
              <w:t>по закупаемой продукции: мебель для сидения, преимущественно с металлическим каркасом</w:t>
            </w:r>
          </w:p>
        </w:tc>
        <w:tc>
          <w:tcPr>
            <w:tcW w:w="12761" w:type="dxa"/>
            <w:gridSpan w:val="8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 Высшие, главные должности муниципальной службы, </w:t>
            </w:r>
          </w:p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должность  подведомственного казенного учреждения категории «Руководитель»</w:t>
            </w:r>
          </w:p>
        </w:tc>
      </w:tr>
      <w:tr w:rsidR="00E10848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EE75F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E10848" w:rsidRPr="000F4A12" w:rsidRDefault="00EE75F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E10848" w:rsidRPr="000F4A12" w:rsidRDefault="00EE75F8" w:rsidP="00FB38E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аличие мягкого сидения</w:t>
            </w:r>
          </w:p>
        </w:tc>
        <w:tc>
          <w:tcPr>
            <w:tcW w:w="1985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E10848" w:rsidRPr="000F4A12" w:rsidRDefault="00EE75F8" w:rsidP="00FB38E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аличие мягкого сидения</w:t>
            </w:r>
          </w:p>
        </w:tc>
        <w:tc>
          <w:tcPr>
            <w:tcW w:w="2126" w:type="dxa"/>
            <w:vAlign w:val="center"/>
          </w:tcPr>
          <w:p w:rsidR="00E10848" w:rsidRPr="000F4A12" w:rsidRDefault="00942710" w:rsidP="00FB38E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942710">
              <w:rPr>
                <w:rFonts w:ascii="Times New Roman" w:hAnsi="Times New Roman" w:cs="Times New Roman"/>
                <w:sz w:val="19"/>
                <w:szCs w:val="19"/>
              </w:rPr>
              <w:t xml:space="preserve">Возможные значения: </w:t>
            </w:r>
            <w:r w:rsidR="00EE75F8" w:rsidRPr="000F4A12">
              <w:rPr>
                <w:rFonts w:ascii="Times New Roman" w:hAnsi="Times New Roman" w:cs="Times New Roman"/>
                <w:sz w:val="19"/>
                <w:szCs w:val="19"/>
              </w:rPr>
              <w:t>Да/Нет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FB38E8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FB38E8" w:rsidRPr="000F4A12" w:rsidRDefault="00FB38E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FB38E8" w:rsidRPr="000F4A12" w:rsidRDefault="00FB38E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FB38E8" w:rsidRPr="000F4A12" w:rsidRDefault="00FB38E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FB38E8" w:rsidRDefault="00FB38E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FB38E8" w:rsidRDefault="00FB38E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FB38E8" w:rsidRPr="00FB38E8" w:rsidRDefault="003E3AB4" w:rsidP="003E3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FB38E8" w:rsidRDefault="00FB38E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FB38E8" w:rsidRPr="00FB38E8" w:rsidRDefault="00FB38E8" w:rsidP="00FB38E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Материал</w:t>
            </w:r>
          </w:p>
        </w:tc>
        <w:tc>
          <w:tcPr>
            <w:tcW w:w="2126" w:type="dxa"/>
            <w:vAlign w:val="center"/>
          </w:tcPr>
          <w:p w:rsidR="00FB38E8" w:rsidRDefault="00FB38E8" w:rsidP="00FB38E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FB38E8">
              <w:rPr>
                <w:rFonts w:ascii="Times New Roman" w:hAnsi="Times New Roman" w:cs="Times New Roman"/>
                <w:sz w:val="19"/>
                <w:szCs w:val="19"/>
              </w:rPr>
              <w:t>Вид материала сидения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:</w:t>
            </w:r>
          </w:p>
          <w:p w:rsidR="00FB38E8" w:rsidRPr="00FB38E8" w:rsidRDefault="00FB38E8" w:rsidP="00FB38E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FB38E8">
              <w:rPr>
                <w:rFonts w:ascii="Times New Roman" w:hAnsi="Times New Roman" w:cs="Times New Roman"/>
                <w:sz w:val="19"/>
                <w:szCs w:val="19"/>
              </w:rPr>
              <w:t>дерево, металл, пластик Вид материала спинки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: дерево, металл, пластик</w:t>
            </w:r>
          </w:p>
        </w:tc>
        <w:tc>
          <w:tcPr>
            <w:tcW w:w="1418" w:type="dxa"/>
          </w:tcPr>
          <w:p w:rsidR="00FB38E8" w:rsidRPr="000F4A12" w:rsidRDefault="00FB38E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FB38E8" w:rsidRPr="000F4A12" w:rsidRDefault="00FB38E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FB38E8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FB38E8" w:rsidRPr="000F4A12" w:rsidRDefault="00FB38E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FB38E8" w:rsidRPr="000F4A12" w:rsidRDefault="00FB38E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FB38E8" w:rsidRPr="000F4A12" w:rsidRDefault="00FB38E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FB38E8" w:rsidRPr="000F4A12" w:rsidRDefault="00FB38E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FB38E8" w:rsidRPr="000F4A12" w:rsidRDefault="00FB38E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FB38E8" w:rsidRPr="000F4A12" w:rsidRDefault="003E3AB4" w:rsidP="003E3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FB38E8" w:rsidRPr="000F4A12" w:rsidRDefault="00FB38E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FB38E8" w:rsidRPr="000F4A12" w:rsidRDefault="00FB38E8" w:rsidP="00FB38E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FB38E8">
              <w:rPr>
                <w:rFonts w:ascii="Times New Roman" w:hAnsi="Times New Roman" w:cs="Times New Roman"/>
                <w:sz w:val="19"/>
                <w:szCs w:val="19"/>
              </w:rPr>
              <w:t>Наличие подлокотников</w:t>
            </w:r>
          </w:p>
        </w:tc>
        <w:tc>
          <w:tcPr>
            <w:tcW w:w="2126" w:type="dxa"/>
            <w:vAlign w:val="center"/>
          </w:tcPr>
          <w:p w:rsidR="00FB38E8" w:rsidRPr="000F4A12" w:rsidRDefault="00942710" w:rsidP="00FB38E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942710">
              <w:rPr>
                <w:rFonts w:ascii="Times New Roman" w:hAnsi="Times New Roman" w:cs="Times New Roman"/>
                <w:sz w:val="19"/>
                <w:szCs w:val="19"/>
              </w:rPr>
              <w:t xml:space="preserve">Возможные значения: </w:t>
            </w:r>
            <w:r w:rsidR="00FB38E8" w:rsidRPr="00FB38E8">
              <w:rPr>
                <w:rFonts w:ascii="Times New Roman" w:hAnsi="Times New Roman" w:cs="Times New Roman"/>
                <w:sz w:val="19"/>
                <w:szCs w:val="19"/>
              </w:rPr>
              <w:t>Да/Нет</w:t>
            </w:r>
          </w:p>
        </w:tc>
        <w:tc>
          <w:tcPr>
            <w:tcW w:w="1418" w:type="dxa"/>
          </w:tcPr>
          <w:p w:rsidR="00FB38E8" w:rsidRPr="000F4A12" w:rsidRDefault="00FB38E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FB38E8" w:rsidRPr="000F4A12" w:rsidRDefault="00FB38E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EE75F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E10848" w:rsidRPr="000F4A12" w:rsidRDefault="00EE75F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E10848" w:rsidRPr="000F4A12" w:rsidRDefault="00EE75F8" w:rsidP="00FB38E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аличие мягкой спинки</w:t>
            </w:r>
          </w:p>
        </w:tc>
        <w:tc>
          <w:tcPr>
            <w:tcW w:w="1985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E10848" w:rsidRPr="000F4A12" w:rsidRDefault="00EE75F8" w:rsidP="00FB38E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аличие мягкой спинки</w:t>
            </w:r>
          </w:p>
        </w:tc>
        <w:tc>
          <w:tcPr>
            <w:tcW w:w="2126" w:type="dxa"/>
            <w:vAlign w:val="center"/>
          </w:tcPr>
          <w:p w:rsidR="00E10848" w:rsidRPr="000F4A12" w:rsidRDefault="00942710" w:rsidP="00FB38E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942710">
              <w:rPr>
                <w:rFonts w:ascii="Times New Roman" w:hAnsi="Times New Roman" w:cs="Times New Roman"/>
                <w:sz w:val="19"/>
                <w:szCs w:val="19"/>
              </w:rPr>
              <w:t xml:space="preserve">Возможные значения: </w:t>
            </w:r>
            <w:r w:rsidR="00EE75F8" w:rsidRPr="000F4A12">
              <w:rPr>
                <w:rFonts w:ascii="Times New Roman" w:hAnsi="Times New Roman" w:cs="Times New Roman"/>
                <w:sz w:val="19"/>
                <w:szCs w:val="19"/>
              </w:rPr>
              <w:t>Да/Нет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EE75F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E10848" w:rsidRPr="000F4A12" w:rsidRDefault="00EE75F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E10848" w:rsidRPr="000F4A12" w:rsidRDefault="00EE75F8" w:rsidP="00FB38E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О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бивочные материалы</w:t>
            </w:r>
          </w:p>
        </w:tc>
        <w:tc>
          <w:tcPr>
            <w:tcW w:w="1985" w:type="dxa"/>
            <w:vAlign w:val="center"/>
          </w:tcPr>
          <w:p w:rsidR="00E10848" w:rsidRPr="000F4A12" w:rsidRDefault="00EE75F8" w:rsidP="00FB38E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редельное значение: кожа натуральная.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701" w:type="dxa"/>
            <w:vAlign w:val="center"/>
          </w:tcPr>
          <w:p w:rsidR="00E10848" w:rsidRPr="000F4A12" w:rsidRDefault="00EE75F8" w:rsidP="00FB38E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О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бивочные материалы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E10848" w:rsidRPr="000F4A12" w:rsidRDefault="00AB2D3F" w:rsidP="00FB38E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П</w:t>
            </w:r>
            <w:r w:rsidR="00E10848"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редельное значение: кожа натуральная.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383</w:t>
            </w:r>
          </w:p>
        </w:tc>
        <w:tc>
          <w:tcPr>
            <w:tcW w:w="1275" w:type="dxa"/>
            <w:vAlign w:val="center"/>
          </w:tcPr>
          <w:p w:rsidR="00E10848" w:rsidRPr="000F4A12" w:rsidRDefault="00AB2D3F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Р</w:t>
            </w:r>
            <w:r w:rsidR="00E10848" w:rsidRPr="000F4A12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убль</w:t>
            </w:r>
          </w:p>
        </w:tc>
        <w:tc>
          <w:tcPr>
            <w:tcW w:w="1701" w:type="dxa"/>
            <w:vAlign w:val="center"/>
          </w:tcPr>
          <w:p w:rsidR="00E10848" w:rsidRPr="000F4A12" w:rsidRDefault="00AB2D3F" w:rsidP="00FB38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П</w:t>
            </w:r>
            <w:r w:rsidR="00E10848" w:rsidRPr="000F4A12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редельная      цена</w:t>
            </w:r>
          </w:p>
        </w:tc>
        <w:tc>
          <w:tcPr>
            <w:tcW w:w="1985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E10848" w:rsidRPr="000F4A12" w:rsidRDefault="00AB2D3F" w:rsidP="00FB38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П</w:t>
            </w:r>
            <w:r w:rsidR="00E10848" w:rsidRPr="000F4A12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редельная               цена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10848" w:rsidRPr="000F4A12" w:rsidRDefault="00FB38E8" w:rsidP="00FB38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Не более </w:t>
            </w:r>
            <w:r w:rsidR="003B2A3C" w:rsidRPr="000F4A12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43,6 тыс.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E10848" w:rsidRPr="000F4A12" w:rsidTr="00AF7EDE">
        <w:trPr>
          <w:trHeight w:val="400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761" w:type="dxa"/>
            <w:gridSpan w:val="8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Ведущие, старшие, младшие</w:t>
            </w: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 должности муниципальной службы</w:t>
            </w:r>
          </w:p>
        </w:tc>
      </w:tr>
      <w:tr w:rsidR="00E10848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AB2D3F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E10848" w:rsidRPr="000F4A12" w:rsidRDefault="00AB2D3F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E10848" w:rsidRPr="000F4A12" w:rsidRDefault="00AB2D3F" w:rsidP="00FB38E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аличие мягкого сидения</w:t>
            </w:r>
          </w:p>
        </w:tc>
        <w:tc>
          <w:tcPr>
            <w:tcW w:w="1985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E10848" w:rsidRPr="000F4A12" w:rsidRDefault="00AB2D3F" w:rsidP="00FB38E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аличие мягкого сидения</w:t>
            </w:r>
          </w:p>
        </w:tc>
        <w:tc>
          <w:tcPr>
            <w:tcW w:w="2126" w:type="dxa"/>
            <w:vAlign w:val="center"/>
          </w:tcPr>
          <w:p w:rsidR="00E10848" w:rsidRPr="000F4A12" w:rsidRDefault="00942710" w:rsidP="00FB38E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942710">
              <w:rPr>
                <w:rFonts w:ascii="Times New Roman" w:hAnsi="Times New Roman" w:cs="Times New Roman"/>
                <w:sz w:val="19"/>
                <w:szCs w:val="19"/>
              </w:rPr>
              <w:t xml:space="preserve">Возможные значения: </w:t>
            </w:r>
            <w:r w:rsidR="00AB2D3F" w:rsidRPr="000F4A12">
              <w:rPr>
                <w:rFonts w:ascii="Times New Roman" w:hAnsi="Times New Roman" w:cs="Times New Roman"/>
                <w:sz w:val="19"/>
                <w:szCs w:val="19"/>
              </w:rPr>
              <w:t>Да/Нет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FB38E8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FB38E8" w:rsidRPr="000F4A12" w:rsidRDefault="00FB38E8" w:rsidP="00FB38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FB38E8" w:rsidRPr="000F4A12" w:rsidRDefault="00FB38E8" w:rsidP="00FB38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FB38E8" w:rsidRPr="000F4A12" w:rsidRDefault="00FB38E8" w:rsidP="00FB38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FB38E8" w:rsidRDefault="00FB38E8" w:rsidP="00FB38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FB38E8" w:rsidRDefault="00FB38E8" w:rsidP="00FB38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FB38E8" w:rsidRPr="00FB38E8" w:rsidRDefault="003E3AB4" w:rsidP="003E3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FB38E8" w:rsidRDefault="00FB38E8" w:rsidP="00FB38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FB38E8" w:rsidRPr="00FB38E8" w:rsidRDefault="00FB38E8" w:rsidP="00FB38E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Материал</w:t>
            </w:r>
          </w:p>
        </w:tc>
        <w:tc>
          <w:tcPr>
            <w:tcW w:w="2126" w:type="dxa"/>
            <w:vAlign w:val="center"/>
          </w:tcPr>
          <w:p w:rsidR="00FB38E8" w:rsidRDefault="00FB38E8" w:rsidP="00FB38E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FB38E8">
              <w:rPr>
                <w:rFonts w:ascii="Times New Roman" w:hAnsi="Times New Roman" w:cs="Times New Roman"/>
                <w:sz w:val="19"/>
                <w:szCs w:val="19"/>
              </w:rPr>
              <w:t>Вид материала сидения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:</w:t>
            </w:r>
          </w:p>
          <w:p w:rsidR="00FB38E8" w:rsidRPr="00FB38E8" w:rsidRDefault="00FB38E8" w:rsidP="00FB38E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FB38E8">
              <w:rPr>
                <w:rFonts w:ascii="Times New Roman" w:hAnsi="Times New Roman" w:cs="Times New Roman"/>
                <w:sz w:val="19"/>
                <w:szCs w:val="19"/>
              </w:rPr>
              <w:t>дерево, металл, пластик Вид материала спинки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: дерево, металл, пластик</w:t>
            </w:r>
          </w:p>
        </w:tc>
        <w:tc>
          <w:tcPr>
            <w:tcW w:w="1418" w:type="dxa"/>
          </w:tcPr>
          <w:p w:rsidR="00FB38E8" w:rsidRPr="000F4A12" w:rsidRDefault="00FB38E8" w:rsidP="00FB38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FB38E8" w:rsidRPr="000F4A12" w:rsidRDefault="00FB38E8" w:rsidP="00FB38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FB38E8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FB38E8" w:rsidRPr="000F4A12" w:rsidRDefault="00FB38E8" w:rsidP="00FB38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FB38E8" w:rsidRPr="000F4A12" w:rsidRDefault="00FB38E8" w:rsidP="00FB38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FB38E8" w:rsidRPr="000F4A12" w:rsidRDefault="00FB38E8" w:rsidP="00FB38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FB38E8" w:rsidRPr="000F4A12" w:rsidRDefault="00FB38E8" w:rsidP="00FB38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FB38E8" w:rsidRPr="000F4A12" w:rsidRDefault="00FB38E8" w:rsidP="00FB38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FB38E8" w:rsidRPr="000F4A12" w:rsidRDefault="003E3AB4" w:rsidP="003E3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FB38E8" w:rsidRPr="000F4A12" w:rsidRDefault="00FB38E8" w:rsidP="00FB38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FB38E8" w:rsidRPr="000F4A12" w:rsidRDefault="00FB38E8" w:rsidP="00FB38E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FB38E8">
              <w:rPr>
                <w:rFonts w:ascii="Times New Roman" w:hAnsi="Times New Roman" w:cs="Times New Roman"/>
                <w:sz w:val="19"/>
                <w:szCs w:val="19"/>
              </w:rPr>
              <w:t>Наличие подлокотников</w:t>
            </w:r>
          </w:p>
        </w:tc>
        <w:tc>
          <w:tcPr>
            <w:tcW w:w="2126" w:type="dxa"/>
            <w:vAlign w:val="center"/>
          </w:tcPr>
          <w:p w:rsidR="00FB38E8" w:rsidRPr="000F4A12" w:rsidRDefault="00942710" w:rsidP="00FB38E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942710">
              <w:rPr>
                <w:rFonts w:ascii="Times New Roman" w:hAnsi="Times New Roman" w:cs="Times New Roman"/>
                <w:sz w:val="19"/>
                <w:szCs w:val="19"/>
              </w:rPr>
              <w:t xml:space="preserve">Возможные значения: </w:t>
            </w:r>
            <w:r w:rsidR="00FB38E8" w:rsidRPr="00FB38E8">
              <w:rPr>
                <w:rFonts w:ascii="Times New Roman" w:hAnsi="Times New Roman" w:cs="Times New Roman"/>
                <w:sz w:val="19"/>
                <w:szCs w:val="19"/>
              </w:rPr>
              <w:t>Да/Нет</w:t>
            </w:r>
          </w:p>
        </w:tc>
        <w:tc>
          <w:tcPr>
            <w:tcW w:w="1418" w:type="dxa"/>
          </w:tcPr>
          <w:p w:rsidR="00FB38E8" w:rsidRPr="000F4A12" w:rsidRDefault="00FB38E8" w:rsidP="00FB38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FB38E8" w:rsidRPr="000F4A12" w:rsidRDefault="00FB38E8" w:rsidP="00FB38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AB2D3F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E10848" w:rsidRPr="000F4A12" w:rsidRDefault="00AB2D3F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E10848" w:rsidRPr="000F4A12" w:rsidRDefault="00AB2D3F" w:rsidP="00FB38E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аличие мягкой спинки</w:t>
            </w:r>
          </w:p>
        </w:tc>
        <w:tc>
          <w:tcPr>
            <w:tcW w:w="1985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E10848" w:rsidRPr="000F4A12" w:rsidRDefault="00AB2D3F" w:rsidP="00FB38E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аличие мягкой спинки</w:t>
            </w:r>
          </w:p>
        </w:tc>
        <w:tc>
          <w:tcPr>
            <w:tcW w:w="2126" w:type="dxa"/>
            <w:vAlign w:val="center"/>
          </w:tcPr>
          <w:p w:rsidR="00E10848" w:rsidRPr="000F4A12" w:rsidRDefault="00942710" w:rsidP="00FB38E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942710">
              <w:rPr>
                <w:rFonts w:ascii="Times New Roman" w:hAnsi="Times New Roman" w:cs="Times New Roman"/>
                <w:sz w:val="19"/>
                <w:szCs w:val="19"/>
              </w:rPr>
              <w:t xml:space="preserve">Возможные значения: </w:t>
            </w:r>
            <w:r w:rsidR="00AB2D3F" w:rsidRPr="000F4A12">
              <w:rPr>
                <w:rFonts w:ascii="Times New Roman" w:hAnsi="Times New Roman" w:cs="Times New Roman"/>
                <w:sz w:val="19"/>
                <w:szCs w:val="19"/>
              </w:rPr>
              <w:t>Да/Нет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AB2D3F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E10848" w:rsidRPr="000F4A12" w:rsidRDefault="00AB2D3F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E10848" w:rsidRPr="000F4A12" w:rsidRDefault="00AB2D3F" w:rsidP="00FB38E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О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бивочные материалы</w:t>
            </w:r>
          </w:p>
        </w:tc>
        <w:tc>
          <w:tcPr>
            <w:tcW w:w="1985" w:type="dxa"/>
            <w:vAlign w:val="center"/>
          </w:tcPr>
          <w:p w:rsidR="00E10848" w:rsidRPr="000F4A12" w:rsidRDefault="00AB2D3F" w:rsidP="00FB38E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редельное значение: искусственная кожа.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701" w:type="dxa"/>
            <w:vAlign w:val="center"/>
          </w:tcPr>
          <w:p w:rsidR="00E10848" w:rsidRPr="000F4A12" w:rsidRDefault="00AB2D3F" w:rsidP="00FB38E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О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бивочные материалы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E10848" w:rsidRPr="000F4A12" w:rsidRDefault="00AB2D3F" w:rsidP="00FB38E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редельное значение: искусственная кожа.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3E3AB4">
        <w:trPr>
          <w:trHeight w:val="920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383</w:t>
            </w:r>
          </w:p>
        </w:tc>
        <w:tc>
          <w:tcPr>
            <w:tcW w:w="1275" w:type="dxa"/>
            <w:vAlign w:val="center"/>
          </w:tcPr>
          <w:p w:rsidR="00E10848" w:rsidRPr="000F4A12" w:rsidRDefault="00AB2D3F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Р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убль</w:t>
            </w:r>
          </w:p>
        </w:tc>
        <w:tc>
          <w:tcPr>
            <w:tcW w:w="1701" w:type="dxa"/>
            <w:vAlign w:val="center"/>
          </w:tcPr>
          <w:p w:rsidR="00E10848" w:rsidRPr="000F4A12" w:rsidRDefault="00AB2D3F" w:rsidP="00FB38E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Предельная               цена</w:t>
            </w:r>
          </w:p>
        </w:tc>
        <w:tc>
          <w:tcPr>
            <w:tcW w:w="1985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E10848" w:rsidRPr="000F4A12" w:rsidRDefault="00AB2D3F" w:rsidP="00FB38E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Предельная               цена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10848" w:rsidRPr="000F4A12" w:rsidRDefault="003B2A3C" w:rsidP="00FB38E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Не более  10,4 тыс.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AF7EDE">
        <w:trPr>
          <w:trHeight w:val="383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761" w:type="dxa"/>
            <w:gridSpan w:val="8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Должности подведомственного казенного учреждения категорий «Специалисты» и «Иные должности»</w:t>
            </w:r>
          </w:p>
        </w:tc>
      </w:tr>
      <w:tr w:rsidR="00E10848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AB2D3F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E10848" w:rsidRPr="000F4A12" w:rsidRDefault="00AB2D3F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E10848" w:rsidRPr="000F4A12" w:rsidRDefault="00AB2D3F" w:rsidP="00180BF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аличие мягкого сидения</w:t>
            </w:r>
          </w:p>
        </w:tc>
        <w:tc>
          <w:tcPr>
            <w:tcW w:w="1985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E10848" w:rsidRPr="000F4A12" w:rsidRDefault="00AB2D3F" w:rsidP="00180BF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Наличие мягкого сидения</w:t>
            </w:r>
          </w:p>
        </w:tc>
        <w:tc>
          <w:tcPr>
            <w:tcW w:w="2126" w:type="dxa"/>
            <w:vAlign w:val="center"/>
          </w:tcPr>
          <w:p w:rsidR="00E10848" w:rsidRPr="000F4A12" w:rsidRDefault="00942710" w:rsidP="00180BF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942710">
              <w:rPr>
                <w:rFonts w:ascii="Times New Roman" w:hAnsi="Times New Roman" w:cs="Times New Roman"/>
                <w:sz w:val="19"/>
                <w:szCs w:val="19"/>
              </w:rPr>
              <w:t xml:space="preserve">Возможные значения: </w:t>
            </w:r>
            <w:r w:rsidR="00AB2D3F" w:rsidRPr="000F4A12">
              <w:rPr>
                <w:rFonts w:ascii="Times New Roman" w:hAnsi="Times New Roman" w:cs="Times New Roman"/>
                <w:sz w:val="19"/>
                <w:szCs w:val="19"/>
              </w:rPr>
              <w:t>Да/Нет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180BF8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180BF8" w:rsidRPr="000F4A12" w:rsidRDefault="00180BF8" w:rsidP="00180B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180BF8" w:rsidRPr="000F4A12" w:rsidRDefault="00180BF8" w:rsidP="00180B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180BF8" w:rsidRPr="000F4A12" w:rsidRDefault="00180BF8" w:rsidP="00180B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180BF8" w:rsidRPr="000F4A12" w:rsidRDefault="00180BF8" w:rsidP="00180B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180BF8" w:rsidRPr="000F4A12" w:rsidRDefault="00180BF8" w:rsidP="00180B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180BF8" w:rsidRPr="000F4A12" w:rsidRDefault="003E3AB4" w:rsidP="003E3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180BF8" w:rsidRPr="000F4A12" w:rsidRDefault="00180BF8" w:rsidP="00180B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180BF8" w:rsidRPr="000F4A12" w:rsidRDefault="00180BF8" w:rsidP="00180BF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FB38E8">
              <w:rPr>
                <w:rFonts w:ascii="Times New Roman" w:hAnsi="Times New Roman" w:cs="Times New Roman"/>
                <w:sz w:val="19"/>
                <w:szCs w:val="19"/>
              </w:rPr>
              <w:t>Наличие подлокотников</w:t>
            </w:r>
          </w:p>
        </w:tc>
        <w:tc>
          <w:tcPr>
            <w:tcW w:w="2126" w:type="dxa"/>
            <w:vAlign w:val="center"/>
          </w:tcPr>
          <w:p w:rsidR="00180BF8" w:rsidRPr="000F4A12" w:rsidRDefault="00942710" w:rsidP="00180BF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942710">
              <w:rPr>
                <w:rFonts w:ascii="Times New Roman" w:hAnsi="Times New Roman" w:cs="Times New Roman"/>
                <w:sz w:val="19"/>
                <w:szCs w:val="19"/>
              </w:rPr>
              <w:t xml:space="preserve">Возможные значения: </w:t>
            </w:r>
            <w:r w:rsidR="00180BF8" w:rsidRPr="00FB38E8">
              <w:rPr>
                <w:rFonts w:ascii="Times New Roman" w:hAnsi="Times New Roman" w:cs="Times New Roman"/>
                <w:sz w:val="19"/>
                <w:szCs w:val="19"/>
              </w:rPr>
              <w:t>Да/Нет</w:t>
            </w:r>
          </w:p>
        </w:tc>
        <w:tc>
          <w:tcPr>
            <w:tcW w:w="1418" w:type="dxa"/>
          </w:tcPr>
          <w:p w:rsidR="00180BF8" w:rsidRPr="000F4A12" w:rsidRDefault="00180BF8" w:rsidP="00180B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180BF8" w:rsidRPr="000F4A12" w:rsidRDefault="00180BF8" w:rsidP="00180B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180BF8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180BF8" w:rsidRPr="000F4A12" w:rsidRDefault="00180BF8" w:rsidP="00180B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180BF8" w:rsidRPr="000F4A12" w:rsidRDefault="00180BF8" w:rsidP="00180B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180BF8" w:rsidRPr="000F4A12" w:rsidRDefault="00180BF8" w:rsidP="00180B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180BF8" w:rsidRDefault="00180BF8" w:rsidP="00180B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180BF8" w:rsidRDefault="00180BF8" w:rsidP="00180B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180BF8" w:rsidRPr="00FB38E8" w:rsidRDefault="003E3AB4" w:rsidP="003E3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180BF8" w:rsidRDefault="00180BF8" w:rsidP="00180B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180BF8" w:rsidRPr="00FB38E8" w:rsidRDefault="00180BF8" w:rsidP="00180BF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Материал</w:t>
            </w:r>
          </w:p>
        </w:tc>
        <w:tc>
          <w:tcPr>
            <w:tcW w:w="2126" w:type="dxa"/>
            <w:vAlign w:val="center"/>
          </w:tcPr>
          <w:p w:rsidR="00180BF8" w:rsidRDefault="00180BF8" w:rsidP="00180BF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FB38E8">
              <w:rPr>
                <w:rFonts w:ascii="Times New Roman" w:hAnsi="Times New Roman" w:cs="Times New Roman"/>
                <w:sz w:val="19"/>
                <w:szCs w:val="19"/>
              </w:rPr>
              <w:t>Вид материала сидения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:</w:t>
            </w:r>
          </w:p>
          <w:p w:rsidR="00180BF8" w:rsidRPr="00FB38E8" w:rsidRDefault="00180BF8" w:rsidP="00180BF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FB38E8">
              <w:rPr>
                <w:rFonts w:ascii="Times New Roman" w:hAnsi="Times New Roman" w:cs="Times New Roman"/>
                <w:sz w:val="19"/>
                <w:szCs w:val="19"/>
              </w:rPr>
              <w:t>дерево, металл, пластик Вид материала спинки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: дерево, металл, пластик</w:t>
            </w:r>
          </w:p>
        </w:tc>
        <w:tc>
          <w:tcPr>
            <w:tcW w:w="1418" w:type="dxa"/>
          </w:tcPr>
          <w:p w:rsidR="00180BF8" w:rsidRPr="000F4A12" w:rsidRDefault="00180BF8" w:rsidP="00180B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180BF8" w:rsidRPr="000F4A12" w:rsidRDefault="00180BF8" w:rsidP="00180B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AB2D3F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E10848" w:rsidRPr="000F4A12" w:rsidRDefault="00AB2D3F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E10848" w:rsidRPr="000F4A12" w:rsidRDefault="00AB2D3F" w:rsidP="00180BF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аличие мягкой спинки</w:t>
            </w:r>
          </w:p>
        </w:tc>
        <w:tc>
          <w:tcPr>
            <w:tcW w:w="1985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E10848" w:rsidRPr="000F4A12" w:rsidRDefault="00AB2D3F" w:rsidP="00180BF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Наличие мягкой спинки</w:t>
            </w:r>
          </w:p>
        </w:tc>
        <w:tc>
          <w:tcPr>
            <w:tcW w:w="2126" w:type="dxa"/>
            <w:vAlign w:val="center"/>
          </w:tcPr>
          <w:p w:rsidR="00E10848" w:rsidRPr="000F4A12" w:rsidRDefault="00942710" w:rsidP="00180BF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942710">
              <w:rPr>
                <w:rFonts w:ascii="Times New Roman" w:hAnsi="Times New Roman" w:cs="Times New Roman"/>
                <w:sz w:val="19"/>
                <w:szCs w:val="19"/>
              </w:rPr>
              <w:t xml:space="preserve">Возможные значения: </w:t>
            </w:r>
            <w:r w:rsidR="00AB2D3F" w:rsidRPr="000F4A12">
              <w:rPr>
                <w:rFonts w:ascii="Times New Roman" w:hAnsi="Times New Roman" w:cs="Times New Roman"/>
                <w:sz w:val="19"/>
                <w:szCs w:val="19"/>
              </w:rPr>
              <w:t>Да/Нет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3E3AB4">
        <w:trPr>
          <w:trHeight w:val="1355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AB2D3F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E10848" w:rsidRPr="000F4A12" w:rsidRDefault="00AB2D3F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E10848" w:rsidRPr="000F4A12" w:rsidRDefault="00AB2D3F" w:rsidP="00180BF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О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бивочные материалы</w:t>
            </w:r>
          </w:p>
        </w:tc>
        <w:tc>
          <w:tcPr>
            <w:tcW w:w="1985" w:type="dxa"/>
            <w:vAlign w:val="center"/>
          </w:tcPr>
          <w:p w:rsidR="00E10848" w:rsidRPr="000F4A12" w:rsidRDefault="00AB2D3F" w:rsidP="00180BF8">
            <w:pPr>
              <w:pStyle w:val="a3"/>
              <w:autoSpaceDE/>
              <w:autoSpaceDN/>
              <w:contextualSpacing/>
              <w:rPr>
                <w:rFonts w:eastAsiaTheme="minorHAnsi"/>
                <w:sz w:val="19"/>
                <w:szCs w:val="19"/>
                <w:lang w:eastAsia="en-US"/>
              </w:rPr>
            </w:pPr>
            <w:r w:rsidRPr="000F4A12">
              <w:rPr>
                <w:rFonts w:eastAsiaTheme="minorHAnsi"/>
                <w:sz w:val="19"/>
                <w:szCs w:val="19"/>
                <w:lang w:eastAsia="en-US"/>
              </w:rPr>
              <w:t>П</w:t>
            </w:r>
            <w:r w:rsidR="00E10848" w:rsidRPr="000F4A12">
              <w:rPr>
                <w:rFonts w:eastAsiaTheme="minorHAnsi"/>
                <w:sz w:val="19"/>
                <w:szCs w:val="19"/>
                <w:lang w:eastAsia="en-US"/>
              </w:rPr>
              <w:t>редельное значение: ткань. Возможные значения: нетканые материалы</w:t>
            </w:r>
          </w:p>
        </w:tc>
        <w:tc>
          <w:tcPr>
            <w:tcW w:w="1701" w:type="dxa"/>
            <w:vAlign w:val="center"/>
          </w:tcPr>
          <w:p w:rsidR="00E10848" w:rsidRPr="000F4A12" w:rsidRDefault="00AB2D3F" w:rsidP="00180BF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О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бивочные материалы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E10848" w:rsidRPr="000F4A12" w:rsidRDefault="00AB2D3F" w:rsidP="00180BF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редельное значение: ткань. Возможные значения: нетканые материалы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3E3AB4">
        <w:trPr>
          <w:trHeight w:val="507"/>
        </w:trPr>
        <w:tc>
          <w:tcPr>
            <w:tcW w:w="501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383</w:t>
            </w:r>
          </w:p>
        </w:tc>
        <w:tc>
          <w:tcPr>
            <w:tcW w:w="1275" w:type="dxa"/>
            <w:vAlign w:val="center"/>
          </w:tcPr>
          <w:p w:rsidR="00E10848" w:rsidRPr="000F4A12" w:rsidRDefault="00AB2D3F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Р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убль</w:t>
            </w:r>
          </w:p>
        </w:tc>
        <w:tc>
          <w:tcPr>
            <w:tcW w:w="1701" w:type="dxa"/>
            <w:vAlign w:val="center"/>
          </w:tcPr>
          <w:p w:rsidR="00E10848" w:rsidRPr="000F4A12" w:rsidRDefault="00AB2D3F" w:rsidP="00180BF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Предельная цена</w:t>
            </w:r>
          </w:p>
        </w:tc>
        <w:tc>
          <w:tcPr>
            <w:tcW w:w="1985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E10848" w:rsidRPr="000F4A12" w:rsidRDefault="00AB2D3F" w:rsidP="00180BF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Предельная  цена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10848" w:rsidRPr="000F4A12" w:rsidRDefault="00180BF8" w:rsidP="00180BF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 более </w:t>
            </w:r>
            <w:r w:rsidR="00E15D0D" w:rsidRPr="000F4A12">
              <w:rPr>
                <w:rFonts w:ascii="Times New Roman" w:hAnsi="Times New Roman" w:cs="Times New Roman"/>
                <w:sz w:val="19"/>
                <w:szCs w:val="19"/>
              </w:rPr>
              <w:t>8,9</w:t>
            </w:r>
            <w:r w:rsidR="003B2A3C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 тыс.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AF7EDE">
        <w:trPr>
          <w:trHeight w:val="269"/>
        </w:trPr>
        <w:tc>
          <w:tcPr>
            <w:tcW w:w="501" w:type="dxa"/>
            <w:vMerge w:val="restart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15</w:t>
            </w:r>
          </w:p>
        </w:tc>
        <w:tc>
          <w:tcPr>
            <w:tcW w:w="819" w:type="dxa"/>
            <w:vMerge w:val="restart"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31.01.12</w:t>
            </w:r>
          </w:p>
        </w:tc>
        <w:tc>
          <w:tcPr>
            <w:tcW w:w="2082" w:type="dxa"/>
            <w:vMerge w:val="restart"/>
            <w:vAlign w:val="center"/>
          </w:tcPr>
          <w:p w:rsidR="00E10848" w:rsidRPr="000F4A12" w:rsidRDefault="00E10848" w:rsidP="00E10848">
            <w:pPr>
              <w:pStyle w:val="a3"/>
              <w:autoSpaceDE/>
              <w:autoSpaceDN/>
              <w:contextualSpacing/>
              <w:rPr>
                <w:rFonts w:eastAsia="Calibri"/>
                <w:sz w:val="19"/>
                <w:szCs w:val="19"/>
                <w:lang w:eastAsia="en-US"/>
              </w:rPr>
            </w:pPr>
            <w:r w:rsidRPr="000F4A12">
              <w:rPr>
                <w:rFonts w:eastAsia="Calibri"/>
                <w:sz w:val="19"/>
                <w:szCs w:val="19"/>
                <w:lang w:eastAsia="en-US"/>
              </w:rPr>
              <w:t>Мебель деревянная для офисов. Пояснения по закупаемой продукции: мебель для сидения, преимущественно с деревянным каркасом</w:t>
            </w:r>
          </w:p>
        </w:tc>
        <w:tc>
          <w:tcPr>
            <w:tcW w:w="12761" w:type="dxa"/>
            <w:gridSpan w:val="8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Высшие, главные должности муниципальной службы</w:t>
            </w:r>
          </w:p>
        </w:tc>
      </w:tr>
      <w:tr w:rsidR="00E10848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AB2D3F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E10848" w:rsidRPr="000F4A12" w:rsidRDefault="00AB2D3F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E10848" w:rsidRPr="000F4A12" w:rsidRDefault="00AB2D3F" w:rsidP="00180BF8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  <w:lang w:val="en-US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М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атериал (вид древесины)</w:t>
            </w:r>
          </w:p>
        </w:tc>
        <w:tc>
          <w:tcPr>
            <w:tcW w:w="1985" w:type="dxa"/>
            <w:vAlign w:val="center"/>
          </w:tcPr>
          <w:p w:rsidR="00E10848" w:rsidRPr="000F4A12" w:rsidRDefault="00AB2D3F" w:rsidP="00180BF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редельное значение: массив древесины «ценных» пород (твердолиственных и тропических). Возможные значения: древесина хвойных и </w:t>
            </w:r>
            <w:proofErr w:type="spellStart"/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мягколиственных</w:t>
            </w:r>
            <w:proofErr w:type="spellEnd"/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 пород: береза, лиственница, сосна, ель</w:t>
            </w:r>
          </w:p>
        </w:tc>
        <w:tc>
          <w:tcPr>
            <w:tcW w:w="1701" w:type="dxa"/>
            <w:vAlign w:val="center"/>
          </w:tcPr>
          <w:p w:rsidR="00E10848" w:rsidRPr="000F4A12" w:rsidRDefault="00AB2D3F" w:rsidP="00180BF8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Материал (вид древесины)</w:t>
            </w:r>
          </w:p>
        </w:tc>
        <w:tc>
          <w:tcPr>
            <w:tcW w:w="2126" w:type="dxa"/>
            <w:vAlign w:val="center"/>
          </w:tcPr>
          <w:p w:rsidR="00E10848" w:rsidRPr="000F4A12" w:rsidRDefault="00AB2D3F" w:rsidP="00180BF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редельное значение: массив древесины «ценных» пород (твердолиственных и тропических). Возможные значения: древесина хвойных и </w:t>
            </w:r>
            <w:proofErr w:type="spellStart"/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мягколиственных</w:t>
            </w:r>
            <w:proofErr w:type="spellEnd"/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 пород: береза, лиственница, сосна, ель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AB2D3F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E10848" w:rsidRPr="000F4A12" w:rsidRDefault="00AB2D3F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E10848" w:rsidRPr="000F4A12" w:rsidRDefault="00AB2D3F" w:rsidP="00180BF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О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бивочные материалы</w:t>
            </w:r>
          </w:p>
        </w:tc>
        <w:tc>
          <w:tcPr>
            <w:tcW w:w="1985" w:type="dxa"/>
            <w:vAlign w:val="center"/>
          </w:tcPr>
          <w:p w:rsidR="00E10848" w:rsidRPr="000F4A12" w:rsidRDefault="00AB2D3F" w:rsidP="00180BF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редельное значение: кожа натуральная.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701" w:type="dxa"/>
            <w:vAlign w:val="center"/>
          </w:tcPr>
          <w:p w:rsidR="00E10848" w:rsidRPr="000F4A12" w:rsidRDefault="00AB2D3F" w:rsidP="00180BF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О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бивочные материалы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E10848" w:rsidRPr="000F4A12" w:rsidRDefault="00AB2D3F" w:rsidP="00180BF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редельное значение: кожа натуральная.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3E3AB4">
        <w:trPr>
          <w:trHeight w:val="842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383</w:t>
            </w:r>
          </w:p>
        </w:tc>
        <w:tc>
          <w:tcPr>
            <w:tcW w:w="1275" w:type="dxa"/>
            <w:vAlign w:val="center"/>
          </w:tcPr>
          <w:p w:rsidR="00E10848" w:rsidRPr="000F4A12" w:rsidRDefault="00AB2D3F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Р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убль</w:t>
            </w:r>
          </w:p>
        </w:tc>
        <w:tc>
          <w:tcPr>
            <w:tcW w:w="1701" w:type="dxa"/>
            <w:vAlign w:val="center"/>
          </w:tcPr>
          <w:p w:rsidR="00E10848" w:rsidRPr="000F4A12" w:rsidRDefault="00AB2D3F" w:rsidP="00180BF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редельная цена</w:t>
            </w:r>
          </w:p>
        </w:tc>
        <w:tc>
          <w:tcPr>
            <w:tcW w:w="1985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E10848" w:rsidRPr="000F4A12" w:rsidRDefault="00AB2D3F" w:rsidP="00180BF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редельная цена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10848" w:rsidRPr="000F4A12" w:rsidRDefault="00E15D0D" w:rsidP="00180BF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</w:t>
            </w:r>
            <w:r w:rsidR="00180BF8">
              <w:rPr>
                <w:rFonts w:ascii="Times New Roman" w:hAnsi="Times New Roman" w:cs="Times New Roman"/>
                <w:sz w:val="19"/>
                <w:szCs w:val="19"/>
              </w:rPr>
              <w:t xml:space="preserve">е более    </w:t>
            </w: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43,6 тыс.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AF7EDE">
        <w:trPr>
          <w:trHeight w:val="293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761" w:type="dxa"/>
            <w:gridSpan w:val="8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Ведущие, старшие, младшие должности муниципальной службы</w:t>
            </w:r>
          </w:p>
        </w:tc>
      </w:tr>
      <w:tr w:rsidR="00E10848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AB2D3F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E10848" w:rsidRPr="000F4A12" w:rsidRDefault="00AB2D3F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E10848" w:rsidRPr="000F4A12" w:rsidRDefault="00AB2D3F" w:rsidP="00180BF8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М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атериал (вид древесины)</w:t>
            </w:r>
          </w:p>
        </w:tc>
        <w:tc>
          <w:tcPr>
            <w:tcW w:w="1985" w:type="dxa"/>
            <w:vAlign w:val="center"/>
          </w:tcPr>
          <w:p w:rsidR="00E10848" w:rsidRPr="000F4A12" w:rsidRDefault="00AB2D3F" w:rsidP="00180BF8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В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озможные значения: древесина хвойных и </w:t>
            </w:r>
            <w:proofErr w:type="spellStart"/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мягколиственных</w:t>
            </w:r>
            <w:proofErr w:type="spellEnd"/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 пород: береза, лиственница, сосна, ель</w:t>
            </w:r>
          </w:p>
        </w:tc>
        <w:tc>
          <w:tcPr>
            <w:tcW w:w="1701" w:type="dxa"/>
            <w:vAlign w:val="center"/>
          </w:tcPr>
          <w:p w:rsidR="00E10848" w:rsidRPr="000F4A12" w:rsidRDefault="00AB2D3F" w:rsidP="00180BF8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М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атериал (вид древесины)</w:t>
            </w:r>
          </w:p>
        </w:tc>
        <w:tc>
          <w:tcPr>
            <w:tcW w:w="2126" w:type="dxa"/>
            <w:vAlign w:val="center"/>
          </w:tcPr>
          <w:p w:rsidR="00E10848" w:rsidRPr="000F4A12" w:rsidRDefault="00AB2D3F" w:rsidP="00180BF8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В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озможные значения: древесина хвойных и </w:t>
            </w:r>
            <w:proofErr w:type="spellStart"/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мягколиственных</w:t>
            </w:r>
            <w:proofErr w:type="spellEnd"/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 пород: береза, лиственница, сосна, ель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3E3AB4">
        <w:trPr>
          <w:trHeight w:val="3374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AB2D3F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E10848" w:rsidRPr="000F4A12" w:rsidRDefault="00AB2D3F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E10848" w:rsidRPr="000F4A12" w:rsidRDefault="00AB2D3F" w:rsidP="00180BF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О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бивочные материалы</w:t>
            </w:r>
          </w:p>
        </w:tc>
        <w:tc>
          <w:tcPr>
            <w:tcW w:w="1985" w:type="dxa"/>
            <w:vAlign w:val="center"/>
          </w:tcPr>
          <w:p w:rsidR="00E10848" w:rsidRPr="000F4A12" w:rsidRDefault="00AB2D3F" w:rsidP="00180BF8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редельное значение: искусственная кожа.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701" w:type="dxa"/>
            <w:vAlign w:val="center"/>
          </w:tcPr>
          <w:p w:rsidR="00E10848" w:rsidRPr="000F4A12" w:rsidRDefault="00AB2D3F" w:rsidP="00180BF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О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бивочные материалы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E10848" w:rsidRPr="000F4A12" w:rsidRDefault="00AB2D3F" w:rsidP="00180BF8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редельное значение: искусственная кожа.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3E3AB4">
        <w:trPr>
          <w:trHeight w:val="391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383</w:t>
            </w:r>
          </w:p>
        </w:tc>
        <w:tc>
          <w:tcPr>
            <w:tcW w:w="1275" w:type="dxa"/>
            <w:vAlign w:val="center"/>
          </w:tcPr>
          <w:p w:rsidR="00E10848" w:rsidRPr="000F4A12" w:rsidRDefault="00AB2D3F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Р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убль</w:t>
            </w:r>
          </w:p>
        </w:tc>
        <w:tc>
          <w:tcPr>
            <w:tcW w:w="1701" w:type="dxa"/>
            <w:vAlign w:val="center"/>
          </w:tcPr>
          <w:p w:rsidR="00E10848" w:rsidRPr="000F4A12" w:rsidRDefault="00AB2D3F" w:rsidP="00180BF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редельная цена</w:t>
            </w:r>
          </w:p>
        </w:tc>
        <w:tc>
          <w:tcPr>
            <w:tcW w:w="1985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E10848" w:rsidRPr="000F4A12" w:rsidRDefault="00AB2D3F" w:rsidP="00180BF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редельная цена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10848" w:rsidRPr="000F4A12" w:rsidRDefault="00E15D0D" w:rsidP="00180BF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Не более 10,4 тыс.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AF7EDE">
        <w:trPr>
          <w:trHeight w:val="391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761" w:type="dxa"/>
            <w:gridSpan w:val="8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Должность подведомственного казенного учреждения категории «Руководитель»</w:t>
            </w:r>
          </w:p>
        </w:tc>
      </w:tr>
      <w:tr w:rsidR="00E10848" w:rsidRPr="000F4A12" w:rsidTr="003E3AB4">
        <w:trPr>
          <w:trHeight w:val="391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AB2D3F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E10848" w:rsidRPr="000F4A12" w:rsidRDefault="00AB2D3F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E10848" w:rsidRPr="000F4A12" w:rsidRDefault="00AB2D3F" w:rsidP="00180BF8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М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атериал (вид древесины)</w:t>
            </w:r>
          </w:p>
        </w:tc>
        <w:tc>
          <w:tcPr>
            <w:tcW w:w="1985" w:type="dxa"/>
            <w:vAlign w:val="center"/>
          </w:tcPr>
          <w:p w:rsidR="00E10848" w:rsidRPr="000F4A12" w:rsidRDefault="00AB2D3F" w:rsidP="00180BF8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В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озможные значения: древесина хвойных и </w:t>
            </w:r>
            <w:proofErr w:type="spellStart"/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мягколиственных</w:t>
            </w:r>
            <w:proofErr w:type="spellEnd"/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 пород: береза, лиственница, сосна, ель</w:t>
            </w:r>
          </w:p>
        </w:tc>
        <w:tc>
          <w:tcPr>
            <w:tcW w:w="1701" w:type="dxa"/>
            <w:vAlign w:val="center"/>
          </w:tcPr>
          <w:p w:rsidR="00E10848" w:rsidRPr="000F4A12" w:rsidRDefault="00AB2D3F" w:rsidP="00180BF8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М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атериал (вид древесины)</w:t>
            </w:r>
          </w:p>
        </w:tc>
        <w:tc>
          <w:tcPr>
            <w:tcW w:w="2126" w:type="dxa"/>
            <w:vAlign w:val="center"/>
          </w:tcPr>
          <w:p w:rsidR="00E10848" w:rsidRPr="000F4A12" w:rsidRDefault="00AB2D3F" w:rsidP="00180BF8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В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озможные значения: древесина хвойных и </w:t>
            </w:r>
            <w:proofErr w:type="spellStart"/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мягколиственных</w:t>
            </w:r>
            <w:proofErr w:type="spellEnd"/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 пород: береза, лиственница, сосна, ель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3E3AB4">
        <w:trPr>
          <w:trHeight w:val="391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AB2D3F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E10848" w:rsidRPr="000F4A12" w:rsidRDefault="00AB2D3F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E10848" w:rsidRPr="000F4A12" w:rsidRDefault="00AB2D3F" w:rsidP="00180BF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О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бивочные материалы</w:t>
            </w:r>
          </w:p>
        </w:tc>
        <w:tc>
          <w:tcPr>
            <w:tcW w:w="1985" w:type="dxa"/>
            <w:vAlign w:val="center"/>
          </w:tcPr>
          <w:p w:rsidR="00E10848" w:rsidRPr="000F4A12" w:rsidRDefault="00AB2D3F" w:rsidP="00180BF8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редельное значение: кожа натуральная. Возможные значения: 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701" w:type="dxa"/>
            <w:vAlign w:val="center"/>
          </w:tcPr>
          <w:p w:rsidR="00E10848" w:rsidRPr="000F4A12" w:rsidRDefault="00AB2D3F" w:rsidP="00180BF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О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бивочные материалы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E10848" w:rsidRPr="000F4A12" w:rsidRDefault="00AB2D3F" w:rsidP="00180BF8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редельное значение: кожа натуральная. Возможные значения: 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3E3AB4">
        <w:trPr>
          <w:trHeight w:val="627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383</w:t>
            </w:r>
          </w:p>
        </w:tc>
        <w:tc>
          <w:tcPr>
            <w:tcW w:w="1275" w:type="dxa"/>
            <w:vAlign w:val="center"/>
          </w:tcPr>
          <w:p w:rsidR="00E10848" w:rsidRPr="000F4A12" w:rsidRDefault="00AB2D3F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Р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убль</w:t>
            </w:r>
          </w:p>
        </w:tc>
        <w:tc>
          <w:tcPr>
            <w:tcW w:w="1701" w:type="dxa"/>
            <w:vAlign w:val="center"/>
          </w:tcPr>
          <w:p w:rsidR="00E10848" w:rsidRPr="000F4A12" w:rsidRDefault="00AB2D3F" w:rsidP="00180BF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редельная цена</w:t>
            </w:r>
          </w:p>
        </w:tc>
        <w:tc>
          <w:tcPr>
            <w:tcW w:w="1985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E10848" w:rsidRPr="000F4A12" w:rsidRDefault="00AB2D3F" w:rsidP="00180BF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редельная цена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10848" w:rsidRPr="000F4A12" w:rsidRDefault="00E15D0D" w:rsidP="00180BF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</w:t>
            </w:r>
            <w:r w:rsidR="00180BF8">
              <w:rPr>
                <w:rFonts w:ascii="Times New Roman" w:hAnsi="Times New Roman" w:cs="Times New Roman"/>
                <w:sz w:val="19"/>
                <w:szCs w:val="19"/>
              </w:rPr>
              <w:t xml:space="preserve">е более  </w:t>
            </w: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10,4 тыс.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AF7EDE">
        <w:trPr>
          <w:trHeight w:val="397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761" w:type="dxa"/>
            <w:gridSpan w:val="8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Должности подведомственного казенного учреждения категорий «Специалисты» и «Иные должности»</w:t>
            </w:r>
          </w:p>
        </w:tc>
      </w:tr>
      <w:tr w:rsidR="00E10848" w:rsidRPr="000F4A12" w:rsidTr="003E3AB4">
        <w:trPr>
          <w:trHeight w:val="1469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AB2D3F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E10848" w:rsidRPr="000F4A12" w:rsidRDefault="00AB2D3F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E10848" w:rsidRPr="000F4A12" w:rsidRDefault="00AB2D3F" w:rsidP="00180BF8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М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атериал (вид древесины)</w:t>
            </w:r>
          </w:p>
        </w:tc>
        <w:tc>
          <w:tcPr>
            <w:tcW w:w="1985" w:type="dxa"/>
            <w:vAlign w:val="center"/>
          </w:tcPr>
          <w:p w:rsidR="00E10848" w:rsidRPr="000F4A12" w:rsidRDefault="00AB2D3F" w:rsidP="00180BF8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В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озможные значения: древесина хвойных и </w:t>
            </w:r>
            <w:proofErr w:type="spellStart"/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мягколиственных</w:t>
            </w:r>
            <w:proofErr w:type="spellEnd"/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 пород: береза, лиственница, сосна, ель</w:t>
            </w:r>
          </w:p>
        </w:tc>
        <w:tc>
          <w:tcPr>
            <w:tcW w:w="1701" w:type="dxa"/>
            <w:vAlign w:val="center"/>
          </w:tcPr>
          <w:p w:rsidR="00E10848" w:rsidRPr="000F4A12" w:rsidRDefault="00AB2D3F" w:rsidP="00180BF8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М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атериал (вид древесины)</w:t>
            </w:r>
          </w:p>
        </w:tc>
        <w:tc>
          <w:tcPr>
            <w:tcW w:w="2126" w:type="dxa"/>
            <w:vAlign w:val="center"/>
          </w:tcPr>
          <w:p w:rsidR="00E10848" w:rsidRPr="000F4A12" w:rsidRDefault="00AB2D3F" w:rsidP="00180BF8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В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озможные значения: древесина хвойных и </w:t>
            </w:r>
            <w:proofErr w:type="spellStart"/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мягколиственных</w:t>
            </w:r>
            <w:proofErr w:type="spellEnd"/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 пород: береза, лиственница, сосна, ель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3E3AB4">
        <w:trPr>
          <w:trHeight w:val="1277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AB2D3F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E10848" w:rsidRPr="000F4A12" w:rsidRDefault="00AB2D3F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E10848" w:rsidRPr="000F4A12" w:rsidRDefault="00AB2D3F" w:rsidP="00180BF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О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бивочные материалы</w:t>
            </w:r>
          </w:p>
        </w:tc>
        <w:tc>
          <w:tcPr>
            <w:tcW w:w="1985" w:type="dxa"/>
            <w:vAlign w:val="center"/>
          </w:tcPr>
          <w:p w:rsidR="00E10848" w:rsidRPr="000F4A12" w:rsidRDefault="00AB2D3F" w:rsidP="00180BF8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редельное значение: ткань. Возможные значения: нетканые материалы</w:t>
            </w:r>
          </w:p>
        </w:tc>
        <w:tc>
          <w:tcPr>
            <w:tcW w:w="1701" w:type="dxa"/>
            <w:vAlign w:val="center"/>
          </w:tcPr>
          <w:p w:rsidR="00E10848" w:rsidRPr="000F4A12" w:rsidRDefault="00AB2D3F" w:rsidP="00180BF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О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бивочные материалы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E10848" w:rsidRPr="000F4A12" w:rsidRDefault="00AB2D3F" w:rsidP="00180BF8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редельное значение: ткань. Возможные значения: нетканые материалы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3E3AB4">
        <w:trPr>
          <w:trHeight w:val="700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383</w:t>
            </w:r>
          </w:p>
        </w:tc>
        <w:tc>
          <w:tcPr>
            <w:tcW w:w="1275" w:type="dxa"/>
            <w:vAlign w:val="center"/>
          </w:tcPr>
          <w:p w:rsidR="00E10848" w:rsidRPr="000F4A12" w:rsidRDefault="00AB2D3F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Р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убль</w:t>
            </w:r>
          </w:p>
        </w:tc>
        <w:tc>
          <w:tcPr>
            <w:tcW w:w="1701" w:type="dxa"/>
            <w:vAlign w:val="center"/>
          </w:tcPr>
          <w:p w:rsidR="00E10848" w:rsidRPr="000F4A12" w:rsidRDefault="00AB2D3F" w:rsidP="00180BF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редельная цена</w:t>
            </w:r>
          </w:p>
        </w:tc>
        <w:tc>
          <w:tcPr>
            <w:tcW w:w="1985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E10848" w:rsidRPr="000F4A12" w:rsidRDefault="00492509" w:rsidP="00180BF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редельная цена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10848" w:rsidRPr="000F4A12" w:rsidRDefault="00E15D0D" w:rsidP="00180BF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Не более  8,9 тыс.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AF7EDE">
        <w:trPr>
          <w:trHeight w:val="507"/>
        </w:trPr>
        <w:tc>
          <w:tcPr>
            <w:tcW w:w="501" w:type="dxa"/>
            <w:vMerge w:val="restart"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lastRenderedPageBreak/>
              <w:t>16</w:t>
            </w:r>
          </w:p>
        </w:tc>
        <w:tc>
          <w:tcPr>
            <w:tcW w:w="819" w:type="dxa"/>
            <w:vMerge w:val="restart"/>
            <w:vAlign w:val="center"/>
          </w:tcPr>
          <w:p w:rsidR="00E10848" w:rsidRPr="000F4A12" w:rsidRDefault="00E10848" w:rsidP="00E10848">
            <w:pPr>
              <w:spacing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49.32.11</w:t>
            </w:r>
          </w:p>
        </w:tc>
        <w:tc>
          <w:tcPr>
            <w:tcW w:w="2082" w:type="dxa"/>
            <w:vMerge w:val="restart"/>
            <w:vAlign w:val="center"/>
          </w:tcPr>
          <w:p w:rsidR="00E10848" w:rsidRPr="000F4A12" w:rsidRDefault="00E10848" w:rsidP="00E10848">
            <w:pPr>
              <w:pStyle w:val="a3"/>
              <w:autoSpaceDE/>
              <w:autoSpaceDN/>
              <w:spacing w:after="200"/>
              <w:contextualSpacing/>
              <w:rPr>
                <w:rFonts w:eastAsia="Calibri"/>
                <w:sz w:val="19"/>
                <w:szCs w:val="19"/>
                <w:lang w:eastAsia="en-US"/>
              </w:rPr>
            </w:pPr>
            <w:r w:rsidRPr="000F4A12">
              <w:rPr>
                <w:rFonts w:eastAsia="Calibri"/>
                <w:sz w:val="19"/>
                <w:szCs w:val="19"/>
                <w:lang w:eastAsia="en-US"/>
              </w:rPr>
              <w:t>Услуги такси</w:t>
            </w:r>
          </w:p>
        </w:tc>
        <w:tc>
          <w:tcPr>
            <w:tcW w:w="12761" w:type="dxa"/>
            <w:gridSpan w:val="8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Все категории и группы должностей муниципальной службы, </w:t>
            </w:r>
          </w:p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все должности работников подведомственного казенного учреждения</w:t>
            </w:r>
          </w:p>
        </w:tc>
      </w:tr>
      <w:tr w:rsidR="00E10848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  <w:highlight w:val="red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251</w:t>
            </w:r>
          </w:p>
        </w:tc>
        <w:tc>
          <w:tcPr>
            <w:tcW w:w="1275" w:type="dxa"/>
            <w:vAlign w:val="center"/>
          </w:tcPr>
          <w:p w:rsidR="00E10848" w:rsidRPr="000F4A12" w:rsidRDefault="00C13F6F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Л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ошадиная сила</w:t>
            </w:r>
          </w:p>
        </w:tc>
        <w:tc>
          <w:tcPr>
            <w:tcW w:w="1701" w:type="dxa"/>
            <w:vAlign w:val="center"/>
          </w:tcPr>
          <w:p w:rsidR="00E10848" w:rsidRPr="000F4A12" w:rsidRDefault="00C13F6F" w:rsidP="00180BF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М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ощность двигателя автомобиля</w:t>
            </w:r>
          </w:p>
        </w:tc>
        <w:tc>
          <w:tcPr>
            <w:tcW w:w="1985" w:type="dxa"/>
            <w:vAlign w:val="center"/>
          </w:tcPr>
          <w:p w:rsidR="00E10848" w:rsidRPr="000F4A12" w:rsidRDefault="00C13F6F" w:rsidP="00180BF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е более 200</w:t>
            </w:r>
          </w:p>
        </w:tc>
        <w:tc>
          <w:tcPr>
            <w:tcW w:w="1701" w:type="dxa"/>
            <w:vAlign w:val="center"/>
          </w:tcPr>
          <w:p w:rsidR="00E10848" w:rsidRPr="000F4A12" w:rsidRDefault="00C13F6F" w:rsidP="00180BF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М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ощность двигателя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E10848" w:rsidRPr="000F4A12" w:rsidRDefault="00C13F6F" w:rsidP="00180BF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е более 200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  <w:highlight w:val="red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356</w:t>
            </w:r>
          </w:p>
        </w:tc>
        <w:tc>
          <w:tcPr>
            <w:tcW w:w="1275" w:type="dxa"/>
            <w:vAlign w:val="center"/>
          </w:tcPr>
          <w:p w:rsidR="00E10848" w:rsidRPr="000F4A12" w:rsidRDefault="00C13F6F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Ч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ас</w:t>
            </w:r>
          </w:p>
        </w:tc>
        <w:tc>
          <w:tcPr>
            <w:tcW w:w="1701" w:type="dxa"/>
            <w:vAlign w:val="center"/>
          </w:tcPr>
          <w:p w:rsidR="00E10848" w:rsidRPr="000F4A12" w:rsidRDefault="00C13F6F" w:rsidP="00180BF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В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ремя предоставления автомобиля потребителю</w:t>
            </w:r>
          </w:p>
        </w:tc>
        <w:tc>
          <w:tcPr>
            <w:tcW w:w="1985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E10848" w:rsidRPr="000F4A12" w:rsidRDefault="00C13F6F" w:rsidP="00180BF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В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ремя предоставления автомобиля потребителю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10848" w:rsidRPr="000F4A12" w:rsidRDefault="00A32FB7" w:rsidP="00180BF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</w:t>
            </w:r>
            <w:r w:rsidR="00014110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е более 4 </w:t>
            </w:r>
            <w:r w:rsidR="00942710">
              <w:rPr>
                <w:rFonts w:ascii="Times New Roman" w:hAnsi="Times New Roman" w:cs="Times New Roman"/>
                <w:sz w:val="19"/>
                <w:szCs w:val="19"/>
              </w:rPr>
              <w:t xml:space="preserve">часов </w:t>
            </w: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(продолжительность одной поездки)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180BF8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180BF8" w:rsidRPr="000F4A12" w:rsidRDefault="00180BF8" w:rsidP="00180BF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180BF8" w:rsidRPr="000F4A12" w:rsidRDefault="00180BF8" w:rsidP="00180BF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  <w:highlight w:val="red"/>
              </w:rPr>
            </w:pPr>
          </w:p>
        </w:tc>
        <w:tc>
          <w:tcPr>
            <w:tcW w:w="2082" w:type="dxa"/>
            <w:vMerge/>
            <w:vAlign w:val="center"/>
          </w:tcPr>
          <w:p w:rsidR="00180BF8" w:rsidRPr="000F4A12" w:rsidRDefault="00180BF8" w:rsidP="00180BF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180BF8" w:rsidRPr="000F4A12" w:rsidRDefault="00180BF8" w:rsidP="00180BF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180BF8" w:rsidRPr="000F4A12" w:rsidRDefault="00180BF8" w:rsidP="00180BF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180BF8" w:rsidRPr="000F4A12" w:rsidRDefault="003E3AB4" w:rsidP="003E3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180BF8" w:rsidRPr="000F4A12" w:rsidRDefault="00180BF8" w:rsidP="00180B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180BF8" w:rsidRPr="000F4A12" w:rsidRDefault="00180BF8" w:rsidP="00180BF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180BF8">
              <w:rPr>
                <w:rFonts w:ascii="Times New Roman" w:hAnsi="Times New Roman" w:cs="Times New Roman"/>
                <w:sz w:val="19"/>
                <w:szCs w:val="19"/>
              </w:rPr>
              <w:t>Тип коробки передач автомобиля</w:t>
            </w:r>
          </w:p>
        </w:tc>
        <w:tc>
          <w:tcPr>
            <w:tcW w:w="2126" w:type="dxa"/>
            <w:vAlign w:val="center"/>
          </w:tcPr>
          <w:p w:rsidR="00180BF8" w:rsidRPr="000F4A12" w:rsidRDefault="00180BF8" w:rsidP="00180BF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FB38E8">
              <w:rPr>
                <w:rFonts w:ascii="Times New Roman" w:hAnsi="Times New Roman" w:cs="Times New Roman"/>
                <w:sz w:val="19"/>
                <w:szCs w:val="19"/>
              </w:rPr>
              <w:t>Возможные значения: автомат/, механика</w:t>
            </w:r>
          </w:p>
        </w:tc>
        <w:tc>
          <w:tcPr>
            <w:tcW w:w="1418" w:type="dxa"/>
          </w:tcPr>
          <w:p w:rsidR="00180BF8" w:rsidRPr="000F4A12" w:rsidRDefault="00180BF8" w:rsidP="00180B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180BF8" w:rsidRPr="000F4A12" w:rsidRDefault="00180BF8" w:rsidP="00180B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180BF8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180BF8" w:rsidRPr="000F4A12" w:rsidRDefault="00180BF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180BF8" w:rsidRPr="000F4A12" w:rsidRDefault="00180BF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  <w:highlight w:val="red"/>
              </w:rPr>
            </w:pPr>
          </w:p>
        </w:tc>
        <w:tc>
          <w:tcPr>
            <w:tcW w:w="2082" w:type="dxa"/>
            <w:vMerge/>
            <w:vAlign w:val="center"/>
          </w:tcPr>
          <w:p w:rsidR="00180BF8" w:rsidRPr="000F4A12" w:rsidRDefault="00180BF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180BF8" w:rsidRPr="000F4A12" w:rsidRDefault="00180BF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180BF8" w:rsidRPr="000F4A12" w:rsidRDefault="00180BF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180BF8" w:rsidRPr="000F4A12" w:rsidRDefault="003E3AB4" w:rsidP="003E3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180BF8" w:rsidRPr="000F4A12" w:rsidRDefault="00180BF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180BF8" w:rsidRPr="000F4A12" w:rsidRDefault="00180BF8" w:rsidP="00180BF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180BF8">
              <w:rPr>
                <w:rFonts w:ascii="Times New Roman" w:hAnsi="Times New Roman" w:cs="Times New Roman"/>
                <w:sz w:val="19"/>
                <w:szCs w:val="19"/>
              </w:rPr>
              <w:t>Комплектация автомобиля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80BF8" w:rsidRPr="000F4A12" w:rsidRDefault="00000740" w:rsidP="00180BF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Базовая</w:t>
            </w:r>
          </w:p>
        </w:tc>
        <w:tc>
          <w:tcPr>
            <w:tcW w:w="1418" w:type="dxa"/>
          </w:tcPr>
          <w:p w:rsidR="00180BF8" w:rsidRPr="000F4A12" w:rsidRDefault="00180BF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180BF8" w:rsidRPr="000F4A12" w:rsidRDefault="00180BF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  <w:highlight w:val="red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383</w:t>
            </w:r>
          </w:p>
        </w:tc>
        <w:tc>
          <w:tcPr>
            <w:tcW w:w="1275" w:type="dxa"/>
            <w:vAlign w:val="center"/>
          </w:tcPr>
          <w:p w:rsidR="00E10848" w:rsidRPr="000F4A12" w:rsidRDefault="00C13F6F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Р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убль</w:t>
            </w:r>
          </w:p>
        </w:tc>
        <w:tc>
          <w:tcPr>
            <w:tcW w:w="1701" w:type="dxa"/>
            <w:vAlign w:val="center"/>
          </w:tcPr>
          <w:p w:rsidR="00E10848" w:rsidRPr="000F4A12" w:rsidRDefault="00C13F6F" w:rsidP="00180BF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редельная цена </w:t>
            </w:r>
          </w:p>
        </w:tc>
        <w:tc>
          <w:tcPr>
            <w:tcW w:w="1985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E10848" w:rsidRPr="000F4A12" w:rsidRDefault="00C13F6F" w:rsidP="00180BF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редельная цена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10848" w:rsidRPr="000F4A12" w:rsidRDefault="00AB2A7F" w:rsidP="00180BF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Не более 1,0 тыс.</w:t>
            </w:r>
            <w:r w:rsidR="00014110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                                  (</w:t>
            </w:r>
            <w:r w:rsidR="00A32FB7" w:rsidRPr="000F4A12">
              <w:rPr>
                <w:rFonts w:ascii="Times New Roman" w:hAnsi="Times New Roman" w:cs="Times New Roman"/>
                <w:sz w:val="19"/>
                <w:szCs w:val="19"/>
              </w:rPr>
              <w:t>з</w:t>
            </w:r>
            <w:r w:rsidR="00014110" w:rsidRPr="000F4A12">
              <w:rPr>
                <w:rFonts w:ascii="Times New Roman" w:hAnsi="Times New Roman" w:cs="Times New Roman"/>
                <w:sz w:val="19"/>
                <w:szCs w:val="19"/>
              </w:rPr>
              <w:t>а один час предоставления автомобиля потребителю)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AF7EDE">
        <w:trPr>
          <w:trHeight w:val="507"/>
        </w:trPr>
        <w:tc>
          <w:tcPr>
            <w:tcW w:w="501" w:type="dxa"/>
            <w:vMerge w:val="restart"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17</w:t>
            </w:r>
          </w:p>
        </w:tc>
        <w:tc>
          <w:tcPr>
            <w:tcW w:w="819" w:type="dxa"/>
            <w:vMerge w:val="restart"/>
            <w:vAlign w:val="center"/>
          </w:tcPr>
          <w:p w:rsidR="00E10848" w:rsidRPr="000F4A12" w:rsidRDefault="00E10848" w:rsidP="00E10848">
            <w:pPr>
              <w:spacing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49.32.12</w:t>
            </w:r>
          </w:p>
        </w:tc>
        <w:tc>
          <w:tcPr>
            <w:tcW w:w="2082" w:type="dxa"/>
            <w:vMerge w:val="restart"/>
            <w:vAlign w:val="center"/>
          </w:tcPr>
          <w:p w:rsidR="00E10848" w:rsidRPr="000F4A12" w:rsidRDefault="00E10848" w:rsidP="00E10848">
            <w:pPr>
              <w:pStyle w:val="a3"/>
              <w:autoSpaceDE/>
              <w:autoSpaceDN/>
              <w:spacing w:after="200"/>
              <w:contextualSpacing/>
              <w:rPr>
                <w:rFonts w:eastAsia="Calibri"/>
                <w:sz w:val="19"/>
                <w:szCs w:val="19"/>
                <w:lang w:eastAsia="en-US"/>
              </w:rPr>
            </w:pPr>
            <w:r w:rsidRPr="000F4A12">
              <w:rPr>
                <w:rFonts w:eastAsia="Calibri"/>
                <w:sz w:val="19"/>
                <w:szCs w:val="19"/>
                <w:lang w:eastAsia="en-US"/>
              </w:rPr>
              <w:t>Услуги по аренде легковых автомобилей с водителем</w:t>
            </w:r>
          </w:p>
        </w:tc>
        <w:tc>
          <w:tcPr>
            <w:tcW w:w="12761" w:type="dxa"/>
            <w:gridSpan w:val="8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Все категории и группы должностей муниципальной службы, </w:t>
            </w:r>
          </w:p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все должности работников подведомственного казенного учреждения</w:t>
            </w:r>
          </w:p>
        </w:tc>
      </w:tr>
      <w:tr w:rsidR="00E10848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  <w:highlight w:val="red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251</w:t>
            </w:r>
          </w:p>
        </w:tc>
        <w:tc>
          <w:tcPr>
            <w:tcW w:w="1275" w:type="dxa"/>
            <w:vAlign w:val="center"/>
          </w:tcPr>
          <w:p w:rsidR="00E10848" w:rsidRPr="000F4A12" w:rsidRDefault="00C13F6F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Л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ошадиная сила</w:t>
            </w:r>
          </w:p>
        </w:tc>
        <w:tc>
          <w:tcPr>
            <w:tcW w:w="1701" w:type="dxa"/>
            <w:vAlign w:val="center"/>
          </w:tcPr>
          <w:p w:rsidR="00E10848" w:rsidRPr="000F4A12" w:rsidRDefault="00C13F6F" w:rsidP="0000074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М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ощность двигателя</w:t>
            </w:r>
          </w:p>
        </w:tc>
        <w:tc>
          <w:tcPr>
            <w:tcW w:w="1985" w:type="dxa"/>
            <w:vAlign w:val="center"/>
          </w:tcPr>
          <w:p w:rsidR="00E10848" w:rsidRPr="000F4A12" w:rsidRDefault="00C13F6F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е более 200</w:t>
            </w:r>
          </w:p>
        </w:tc>
        <w:tc>
          <w:tcPr>
            <w:tcW w:w="1701" w:type="dxa"/>
            <w:vAlign w:val="center"/>
          </w:tcPr>
          <w:p w:rsidR="00E10848" w:rsidRPr="000F4A12" w:rsidRDefault="00C13F6F" w:rsidP="0000074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М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ощность двигателя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E10848" w:rsidRPr="000F4A12" w:rsidRDefault="00C13F6F" w:rsidP="0000074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е более 200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740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000740" w:rsidRPr="000F4A12" w:rsidRDefault="00000740" w:rsidP="00000740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000740" w:rsidRPr="000F4A12" w:rsidRDefault="00000740" w:rsidP="00000740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  <w:highlight w:val="red"/>
              </w:rPr>
            </w:pPr>
          </w:p>
        </w:tc>
        <w:tc>
          <w:tcPr>
            <w:tcW w:w="2082" w:type="dxa"/>
            <w:vMerge/>
            <w:vAlign w:val="center"/>
          </w:tcPr>
          <w:p w:rsidR="00000740" w:rsidRPr="000F4A12" w:rsidRDefault="00000740" w:rsidP="00000740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000740" w:rsidRPr="000F4A12" w:rsidRDefault="00000740" w:rsidP="000007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000740" w:rsidRPr="000F4A12" w:rsidRDefault="00000740" w:rsidP="000007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000740" w:rsidRPr="000F4A12" w:rsidRDefault="003E3AB4" w:rsidP="003E3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000740" w:rsidRPr="000F4A12" w:rsidRDefault="00000740" w:rsidP="000007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000740" w:rsidRPr="000F4A12" w:rsidRDefault="00000740" w:rsidP="0000074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180BF8">
              <w:rPr>
                <w:rFonts w:ascii="Times New Roman" w:hAnsi="Times New Roman" w:cs="Times New Roman"/>
                <w:sz w:val="19"/>
                <w:szCs w:val="19"/>
              </w:rPr>
              <w:t>Комплектация автомобиля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00740" w:rsidRPr="000F4A12" w:rsidRDefault="00000740" w:rsidP="0000074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Базовая</w:t>
            </w:r>
          </w:p>
        </w:tc>
        <w:tc>
          <w:tcPr>
            <w:tcW w:w="1418" w:type="dxa"/>
          </w:tcPr>
          <w:p w:rsidR="00000740" w:rsidRPr="000F4A12" w:rsidRDefault="00000740" w:rsidP="000007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000740" w:rsidRPr="000F4A12" w:rsidRDefault="00000740" w:rsidP="000007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740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000740" w:rsidRPr="000F4A12" w:rsidRDefault="00000740" w:rsidP="00000740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000740" w:rsidRPr="000F4A12" w:rsidRDefault="00000740" w:rsidP="00000740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  <w:highlight w:val="red"/>
              </w:rPr>
            </w:pPr>
          </w:p>
        </w:tc>
        <w:tc>
          <w:tcPr>
            <w:tcW w:w="2082" w:type="dxa"/>
            <w:vMerge/>
            <w:vAlign w:val="center"/>
          </w:tcPr>
          <w:p w:rsidR="00000740" w:rsidRPr="000F4A12" w:rsidRDefault="00000740" w:rsidP="00000740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000740" w:rsidRPr="000F4A12" w:rsidRDefault="00000740" w:rsidP="0000074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000740" w:rsidRPr="000F4A12" w:rsidRDefault="00000740" w:rsidP="0000074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000740" w:rsidRPr="000F4A12" w:rsidRDefault="003E3AB4" w:rsidP="003E3A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000740" w:rsidRPr="000F4A12" w:rsidRDefault="00000740" w:rsidP="000007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000740" w:rsidRPr="000F4A12" w:rsidRDefault="00000740" w:rsidP="0000074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180BF8">
              <w:rPr>
                <w:rFonts w:ascii="Times New Roman" w:hAnsi="Times New Roman" w:cs="Times New Roman"/>
                <w:sz w:val="19"/>
                <w:szCs w:val="19"/>
              </w:rPr>
              <w:t>Тип коробки передач автомобиля</w:t>
            </w:r>
          </w:p>
        </w:tc>
        <w:tc>
          <w:tcPr>
            <w:tcW w:w="2126" w:type="dxa"/>
            <w:vAlign w:val="center"/>
          </w:tcPr>
          <w:p w:rsidR="00000740" w:rsidRPr="000F4A12" w:rsidRDefault="00000740" w:rsidP="0000074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FB38E8">
              <w:rPr>
                <w:rFonts w:ascii="Times New Roman" w:hAnsi="Times New Roman" w:cs="Times New Roman"/>
                <w:sz w:val="19"/>
                <w:szCs w:val="19"/>
              </w:rPr>
              <w:t>Возможные значения: автомат/, механика</w:t>
            </w:r>
          </w:p>
        </w:tc>
        <w:tc>
          <w:tcPr>
            <w:tcW w:w="1418" w:type="dxa"/>
          </w:tcPr>
          <w:p w:rsidR="00000740" w:rsidRPr="000F4A12" w:rsidRDefault="00000740" w:rsidP="000007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000740" w:rsidRPr="000F4A12" w:rsidRDefault="00000740" w:rsidP="000007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  <w:highlight w:val="red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C13F6F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356</w:t>
            </w:r>
          </w:p>
        </w:tc>
        <w:tc>
          <w:tcPr>
            <w:tcW w:w="1275" w:type="dxa"/>
            <w:vAlign w:val="center"/>
          </w:tcPr>
          <w:p w:rsidR="00E10848" w:rsidRPr="000F4A12" w:rsidRDefault="00C13F6F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Час</w:t>
            </w:r>
          </w:p>
        </w:tc>
        <w:tc>
          <w:tcPr>
            <w:tcW w:w="1701" w:type="dxa"/>
            <w:vAlign w:val="center"/>
          </w:tcPr>
          <w:p w:rsidR="00E10848" w:rsidRPr="000F4A12" w:rsidRDefault="00C13F6F" w:rsidP="0000074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В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ремя предоставления автомобиля потребителю</w:t>
            </w:r>
          </w:p>
        </w:tc>
        <w:tc>
          <w:tcPr>
            <w:tcW w:w="1985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E10848" w:rsidRPr="000F4A12" w:rsidRDefault="00C13F6F" w:rsidP="0000074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В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ремя предоставления автомобиля потребителю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10848" w:rsidRPr="000F4A12" w:rsidRDefault="00014110" w:rsidP="0000074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Не более 2</w:t>
            </w:r>
            <w:r w:rsidR="00A32FB7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 (продолжительность одной поездки)                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  <w:highlight w:val="red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383</w:t>
            </w:r>
          </w:p>
        </w:tc>
        <w:tc>
          <w:tcPr>
            <w:tcW w:w="1275" w:type="dxa"/>
            <w:vAlign w:val="center"/>
          </w:tcPr>
          <w:p w:rsidR="00E10848" w:rsidRPr="000F4A12" w:rsidRDefault="00C13F6F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Р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убль</w:t>
            </w:r>
          </w:p>
        </w:tc>
        <w:tc>
          <w:tcPr>
            <w:tcW w:w="1701" w:type="dxa"/>
            <w:vAlign w:val="center"/>
          </w:tcPr>
          <w:p w:rsidR="00E10848" w:rsidRPr="000F4A12" w:rsidRDefault="00C13F6F" w:rsidP="0000074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редельная цена</w:t>
            </w:r>
          </w:p>
        </w:tc>
        <w:tc>
          <w:tcPr>
            <w:tcW w:w="1985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E10848" w:rsidRPr="000F4A12" w:rsidRDefault="00C13F6F" w:rsidP="0000074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редельная цена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10848" w:rsidRPr="000F4A12" w:rsidRDefault="00A32FB7" w:rsidP="0000074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Не более 1,0 тыс.                                  (за один час предоставления автомобиля потребителю)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AF7EDE">
        <w:trPr>
          <w:trHeight w:val="507"/>
        </w:trPr>
        <w:tc>
          <w:tcPr>
            <w:tcW w:w="501" w:type="dxa"/>
            <w:vMerge w:val="restart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18</w:t>
            </w:r>
          </w:p>
        </w:tc>
        <w:tc>
          <w:tcPr>
            <w:tcW w:w="819" w:type="dxa"/>
            <w:vMerge w:val="restart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61.10.30</w:t>
            </w:r>
          </w:p>
        </w:tc>
        <w:tc>
          <w:tcPr>
            <w:tcW w:w="2082" w:type="dxa"/>
            <w:vMerge w:val="restart"/>
            <w:shd w:val="clear" w:color="auto" w:fill="auto"/>
            <w:vAlign w:val="center"/>
          </w:tcPr>
          <w:p w:rsidR="00E10848" w:rsidRPr="000F4A12" w:rsidRDefault="00E10848" w:rsidP="00E10848">
            <w:pPr>
              <w:pStyle w:val="a3"/>
              <w:autoSpaceDE/>
              <w:autoSpaceDN/>
              <w:contextualSpacing/>
              <w:rPr>
                <w:rFonts w:eastAsia="Calibri"/>
                <w:sz w:val="19"/>
                <w:szCs w:val="19"/>
                <w:lang w:eastAsia="en-US"/>
              </w:rPr>
            </w:pPr>
            <w:r w:rsidRPr="000F4A12">
              <w:rPr>
                <w:rFonts w:eastAsia="Calibri"/>
                <w:sz w:val="19"/>
                <w:szCs w:val="19"/>
                <w:lang w:eastAsia="en-US"/>
              </w:rPr>
              <w:t xml:space="preserve">Услуги по передаче данных по </w:t>
            </w:r>
            <w:r w:rsidRPr="00DB786E">
              <w:rPr>
                <w:rFonts w:eastAsia="Calibri"/>
                <w:sz w:val="19"/>
                <w:szCs w:val="19"/>
                <w:lang w:eastAsia="en-US"/>
              </w:rPr>
              <w:t>проводным телекоммуникационным сетям. Пояснения по требуемым услугам: оказание услуг связи по передаче данных</w:t>
            </w:r>
          </w:p>
        </w:tc>
        <w:tc>
          <w:tcPr>
            <w:tcW w:w="12761" w:type="dxa"/>
            <w:gridSpan w:val="8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Все категории и группы должностей муниципальной службы, </w:t>
            </w:r>
          </w:p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все должности работников подведомственного казенного учреждения</w:t>
            </w:r>
          </w:p>
        </w:tc>
      </w:tr>
      <w:tr w:rsidR="00000740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000740" w:rsidRPr="000F4A12" w:rsidRDefault="00000740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000740" w:rsidRPr="000F4A12" w:rsidRDefault="00000740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shd w:val="clear" w:color="auto" w:fill="auto"/>
            <w:vAlign w:val="center"/>
          </w:tcPr>
          <w:p w:rsidR="00000740" w:rsidRPr="000F4A12" w:rsidRDefault="00000740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000740" w:rsidRPr="000F4A12" w:rsidRDefault="00000740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2571</w:t>
            </w:r>
          </w:p>
        </w:tc>
        <w:tc>
          <w:tcPr>
            <w:tcW w:w="1275" w:type="dxa"/>
            <w:vAlign w:val="center"/>
          </w:tcPr>
          <w:p w:rsidR="00000740" w:rsidRPr="000F4A12" w:rsidRDefault="00000740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Мегабайт в секунду</w:t>
            </w:r>
          </w:p>
        </w:tc>
        <w:tc>
          <w:tcPr>
            <w:tcW w:w="1701" w:type="dxa"/>
            <w:vAlign w:val="center"/>
          </w:tcPr>
          <w:p w:rsidR="00000740" w:rsidRPr="000F4A12" w:rsidRDefault="00000740" w:rsidP="0000074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Пропускная способность</w:t>
            </w:r>
          </w:p>
        </w:tc>
        <w:tc>
          <w:tcPr>
            <w:tcW w:w="1985" w:type="dxa"/>
            <w:vAlign w:val="center"/>
          </w:tcPr>
          <w:p w:rsidR="00000740" w:rsidRPr="000F4A12" w:rsidRDefault="00000740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000740" w:rsidRPr="000F4A12" w:rsidRDefault="00000740" w:rsidP="0000074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Пропускная способность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42710" w:rsidRPr="00942710" w:rsidRDefault="00942710" w:rsidP="0094271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Возможные </w:t>
            </w:r>
            <w:proofErr w:type="gramStart"/>
            <w:r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значения:   </w:t>
            </w:r>
            <w:proofErr w:type="gramEnd"/>
            <w:r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      </w:t>
            </w:r>
            <w:r w:rsidRPr="00942710">
              <w:rPr>
                <w:rFonts w:ascii="Times New Roman" w:eastAsia="Calibri" w:hAnsi="Times New Roman" w:cs="Times New Roman"/>
                <w:sz w:val="19"/>
                <w:szCs w:val="19"/>
              </w:rPr>
              <w:t>≥ 10</w:t>
            </w: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, </w:t>
            </w:r>
            <w:r w:rsidRPr="00942710">
              <w:rPr>
                <w:rFonts w:ascii="Times New Roman" w:eastAsia="Calibri" w:hAnsi="Times New Roman" w:cs="Times New Roman"/>
                <w:sz w:val="19"/>
                <w:szCs w:val="19"/>
              </w:rPr>
              <w:t>≥ 20</w:t>
            </w: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, ≥ 30, ≥ 40,</w:t>
            </w:r>
          </w:p>
          <w:p w:rsidR="00942710" w:rsidRPr="00942710" w:rsidRDefault="00942710" w:rsidP="0094271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≥ 50, ≥ 60, ≥ 70, </w:t>
            </w:r>
            <w:r w:rsidRPr="00942710">
              <w:rPr>
                <w:rFonts w:ascii="Times New Roman" w:eastAsia="Calibri" w:hAnsi="Times New Roman" w:cs="Times New Roman"/>
                <w:sz w:val="19"/>
                <w:szCs w:val="19"/>
              </w:rPr>
              <w:t>≥</w:t>
            </w: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 80,</w:t>
            </w:r>
          </w:p>
          <w:p w:rsidR="00942710" w:rsidRPr="00942710" w:rsidRDefault="00942710" w:rsidP="0094271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≥ 90, ≥ 100, ≥ 110, </w:t>
            </w:r>
            <w:r w:rsidRPr="00942710">
              <w:rPr>
                <w:rFonts w:ascii="Times New Roman" w:eastAsia="Calibri" w:hAnsi="Times New Roman" w:cs="Times New Roman"/>
                <w:sz w:val="19"/>
                <w:szCs w:val="19"/>
              </w:rPr>
              <w:t>≥</w:t>
            </w: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 120,</w:t>
            </w:r>
          </w:p>
          <w:p w:rsidR="00942710" w:rsidRDefault="00942710" w:rsidP="0094271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≥ 130, ≥ 140, ≥ </w:t>
            </w:r>
            <w:proofErr w:type="gramStart"/>
            <w:r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150,   </w:t>
            </w:r>
            <w:proofErr w:type="gramEnd"/>
            <w:r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      ≥ 160, ≥ 170, ≥ 180, </w:t>
            </w:r>
          </w:p>
          <w:p w:rsidR="00000740" w:rsidRPr="000F4A12" w:rsidRDefault="00942710" w:rsidP="0094271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942710">
              <w:rPr>
                <w:rFonts w:ascii="Times New Roman" w:eastAsia="Calibri" w:hAnsi="Times New Roman" w:cs="Times New Roman"/>
                <w:sz w:val="19"/>
                <w:szCs w:val="19"/>
              </w:rPr>
              <w:t>≥</w:t>
            </w: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 190, ≥ 200</w:t>
            </w:r>
          </w:p>
        </w:tc>
        <w:tc>
          <w:tcPr>
            <w:tcW w:w="1418" w:type="dxa"/>
          </w:tcPr>
          <w:p w:rsidR="00000740" w:rsidRPr="000F4A12" w:rsidRDefault="00000740" w:rsidP="00E108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000740" w:rsidRPr="000F4A12" w:rsidRDefault="00000740" w:rsidP="00E108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</w:tr>
      <w:tr w:rsidR="00000740" w:rsidRPr="000F4A12" w:rsidTr="003E3AB4">
        <w:trPr>
          <w:trHeight w:val="764"/>
        </w:trPr>
        <w:tc>
          <w:tcPr>
            <w:tcW w:w="501" w:type="dxa"/>
            <w:vMerge/>
            <w:vAlign w:val="center"/>
          </w:tcPr>
          <w:p w:rsidR="00000740" w:rsidRPr="000F4A12" w:rsidRDefault="00000740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000740" w:rsidRPr="000F4A12" w:rsidRDefault="00000740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shd w:val="clear" w:color="auto" w:fill="auto"/>
            <w:vAlign w:val="center"/>
          </w:tcPr>
          <w:p w:rsidR="00000740" w:rsidRPr="000F4A12" w:rsidRDefault="00000740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000740" w:rsidRPr="000F4A12" w:rsidRDefault="00000740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744</w:t>
            </w:r>
          </w:p>
        </w:tc>
        <w:tc>
          <w:tcPr>
            <w:tcW w:w="1275" w:type="dxa"/>
            <w:vAlign w:val="center"/>
          </w:tcPr>
          <w:p w:rsidR="00000740" w:rsidRPr="000F4A12" w:rsidRDefault="00000740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</w:t>
            </w:r>
            <w:r w:rsidRPr="00000740">
              <w:rPr>
                <w:rFonts w:ascii="Times New Roman" w:hAnsi="Times New Roman" w:cs="Times New Roman"/>
                <w:sz w:val="19"/>
                <w:szCs w:val="19"/>
              </w:rPr>
              <w:t>роцент</w:t>
            </w:r>
          </w:p>
        </w:tc>
        <w:tc>
          <w:tcPr>
            <w:tcW w:w="1701" w:type="dxa"/>
            <w:vAlign w:val="center"/>
          </w:tcPr>
          <w:p w:rsidR="00000740" w:rsidRPr="000F4A12" w:rsidRDefault="003E3AB4" w:rsidP="003E3AB4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000740" w:rsidRPr="000F4A12" w:rsidRDefault="00000740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000740" w:rsidRPr="000F4A12" w:rsidRDefault="00000740" w:rsidP="00000740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00740">
              <w:rPr>
                <w:rFonts w:ascii="Times New Roman" w:eastAsia="Calibri" w:hAnsi="Times New Roman" w:cs="Times New Roman"/>
                <w:sz w:val="19"/>
                <w:szCs w:val="19"/>
              </w:rPr>
              <w:t>Доля потерянных пакетов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00740" w:rsidRDefault="00000740" w:rsidP="00000740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Не более 10</w:t>
            </w:r>
          </w:p>
        </w:tc>
        <w:tc>
          <w:tcPr>
            <w:tcW w:w="1418" w:type="dxa"/>
          </w:tcPr>
          <w:p w:rsidR="00000740" w:rsidRPr="000F4A12" w:rsidRDefault="00000740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000740" w:rsidRPr="000F4A12" w:rsidRDefault="00000740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3E3AB4">
        <w:trPr>
          <w:trHeight w:val="764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shd w:val="clear" w:color="auto" w:fill="auto"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383</w:t>
            </w:r>
          </w:p>
        </w:tc>
        <w:tc>
          <w:tcPr>
            <w:tcW w:w="1275" w:type="dxa"/>
            <w:vAlign w:val="center"/>
          </w:tcPr>
          <w:p w:rsidR="00E10848" w:rsidRPr="000F4A12" w:rsidRDefault="00F25D7E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Р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убль</w:t>
            </w:r>
          </w:p>
        </w:tc>
        <w:tc>
          <w:tcPr>
            <w:tcW w:w="1701" w:type="dxa"/>
            <w:vAlign w:val="center"/>
          </w:tcPr>
          <w:p w:rsidR="00E10848" w:rsidRPr="000F4A12" w:rsidRDefault="00F25D7E" w:rsidP="00000740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П</w:t>
            </w:r>
            <w:r w:rsidR="00E10848"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редельная цена</w:t>
            </w:r>
          </w:p>
        </w:tc>
        <w:tc>
          <w:tcPr>
            <w:tcW w:w="1985" w:type="dxa"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E10848" w:rsidRPr="000F4A12" w:rsidRDefault="00F25D7E" w:rsidP="00000740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П</w:t>
            </w:r>
            <w:r w:rsidR="00E10848"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редельная цена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10848" w:rsidRPr="000F4A12" w:rsidRDefault="00DB786E" w:rsidP="00942710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Не более  30,0 тыс. (</w:t>
            </w:r>
            <w:r w:rsidR="00942710">
              <w:rPr>
                <w:rFonts w:ascii="Times New Roman" w:hAnsi="Times New Roman" w:cs="Times New Roman"/>
                <w:sz w:val="19"/>
                <w:szCs w:val="19"/>
              </w:rPr>
              <w:t>за месяц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)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AF7EDE">
        <w:trPr>
          <w:trHeight w:val="507"/>
        </w:trPr>
        <w:tc>
          <w:tcPr>
            <w:tcW w:w="501" w:type="dxa"/>
            <w:vMerge w:val="restart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19</w:t>
            </w:r>
          </w:p>
        </w:tc>
        <w:tc>
          <w:tcPr>
            <w:tcW w:w="819" w:type="dxa"/>
            <w:vMerge w:val="restart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61.20.11</w:t>
            </w:r>
          </w:p>
        </w:tc>
        <w:tc>
          <w:tcPr>
            <w:tcW w:w="2082" w:type="dxa"/>
            <w:vMerge w:val="restart"/>
            <w:vAlign w:val="center"/>
          </w:tcPr>
          <w:p w:rsidR="00E10848" w:rsidRPr="000F4A12" w:rsidRDefault="00E10848" w:rsidP="00E10848">
            <w:pPr>
              <w:pStyle w:val="a3"/>
              <w:autoSpaceDE/>
              <w:autoSpaceDN/>
              <w:contextualSpacing/>
              <w:rPr>
                <w:rFonts w:eastAsia="Calibri"/>
                <w:sz w:val="19"/>
                <w:szCs w:val="19"/>
                <w:lang w:eastAsia="en-US"/>
              </w:rPr>
            </w:pPr>
            <w:r w:rsidRPr="000F4A12">
              <w:rPr>
                <w:rFonts w:eastAsia="Calibri"/>
                <w:sz w:val="19"/>
                <w:szCs w:val="19"/>
                <w:lang w:eastAsia="en-US"/>
              </w:rPr>
              <w:t>Услуги подвижной связи общего пользования – обеспечение доступа и поддержка пользователя. Пояснения по требуемым услугам: оказание услуг подвижной радиотелефонной связи</w:t>
            </w:r>
          </w:p>
        </w:tc>
        <w:tc>
          <w:tcPr>
            <w:tcW w:w="12761" w:type="dxa"/>
            <w:gridSpan w:val="8"/>
            <w:shd w:val="clear" w:color="auto" w:fill="auto"/>
            <w:vAlign w:val="center"/>
          </w:tcPr>
          <w:p w:rsidR="00F25D7E" w:rsidRPr="000F4A12" w:rsidRDefault="00F25D7E" w:rsidP="00F25D7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Все категории и группы должностей муниципальной службы, </w:t>
            </w:r>
          </w:p>
          <w:p w:rsidR="00E10848" w:rsidRPr="000F4A12" w:rsidRDefault="00F25D7E" w:rsidP="00F25D7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все должности работников подведомственного казенного учреждения</w:t>
            </w:r>
          </w:p>
        </w:tc>
      </w:tr>
      <w:tr w:rsidR="00E10848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F25D7E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E10848" w:rsidRPr="000F4A12" w:rsidRDefault="00F25D7E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E10848" w:rsidRPr="000F4A12" w:rsidRDefault="00F25D7E" w:rsidP="00F941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В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озможность бесплатного круглосуточного вызова экстренных оперативных служб</w:t>
            </w:r>
          </w:p>
        </w:tc>
        <w:tc>
          <w:tcPr>
            <w:tcW w:w="1985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E10848" w:rsidRPr="000F4A12" w:rsidRDefault="00F25D7E" w:rsidP="00F941E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В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озможность бесплатного круглосуточного вызова экстренных оперативных служб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10848" w:rsidRPr="000F4A12" w:rsidRDefault="00F25D7E" w:rsidP="00F941E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Да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3E3AB4">
        <w:trPr>
          <w:trHeight w:val="1628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E10848" w:rsidRPr="000F4A12" w:rsidRDefault="00F25D7E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Merge w:val="restart"/>
            <w:vAlign w:val="center"/>
          </w:tcPr>
          <w:p w:rsidR="00E10848" w:rsidRPr="000F4A12" w:rsidRDefault="00F25D7E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E10848" w:rsidRPr="000F4A12" w:rsidRDefault="00F25D7E" w:rsidP="00F941E9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А</w:t>
            </w:r>
            <w:r w:rsidR="00E10848"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бонентский номер из плана нумерации сети оператора сотовой связи</w:t>
            </w:r>
          </w:p>
        </w:tc>
        <w:tc>
          <w:tcPr>
            <w:tcW w:w="1985" w:type="dxa"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E10848" w:rsidRPr="000F4A12" w:rsidRDefault="00F25D7E" w:rsidP="00F941E9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А</w:t>
            </w:r>
            <w:r w:rsidR="00E10848"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бонентский номер из плана нумерации сети оператора сотовой связи</w:t>
            </w:r>
          </w:p>
        </w:tc>
        <w:tc>
          <w:tcPr>
            <w:tcW w:w="2126" w:type="dxa"/>
            <w:vAlign w:val="center"/>
          </w:tcPr>
          <w:p w:rsidR="00E10848" w:rsidRPr="000F4A12" w:rsidRDefault="00F25D7E" w:rsidP="00F941E9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Да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3E3AB4">
        <w:trPr>
          <w:trHeight w:val="1628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75" w:type="dxa"/>
            <w:vMerge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  <w:highlight w:val="yellow"/>
              </w:rPr>
            </w:pPr>
          </w:p>
        </w:tc>
        <w:tc>
          <w:tcPr>
            <w:tcW w:w="1701" w:type="dxa"/>
            <w:vAlign w:val="center"/>
          </w:tcPr>
          <w:p w:rsidR="00E10848" w:rsidRPr="000F4A12" w:rsidRDefault="00F25D7E" w:rsidP="00F941E9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Д</w:t>
            </w:r>
            <w:r w:rsidR="00E10848"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оступ к сети сотовой связи исполнителя (оператора)</w:t>
            </w:r>
          </w:p>
        </w:tc>
        <w:tc>
          <w:tcPr>
            <w:tcW w:w="1985" w:type="dxa"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E10848" w:rsidRPr="000F4A12" w:rsidRDefault="00F25D7E" w:rsidP="00F941E9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Д</w:t>
            </w:r>
            <w:r w:rsidR="00E10848"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оступ к сети сотовой связи исполнителя (оператора)</w:t>
            </w:r>
          </w:p>
        </w:tc>
        <w:tc>
          <w:tcPr>
            <w:tcW w:w="2126" w:type="dxa"/>
            <w:vAlign w:val="center"/>
          </w:tcPr>
          <w:p w:rsidR="00E10848" w:rsidRPr="000F4A12" w:rsidRDefault="00F25D7E" w:rsidP="00F941E9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Да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3E3AB4">
        <w:trPr>
          <w:trHeight w:val="1628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F25D7E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E10848" w:rsidRPr="000F4A12" w:rsidRDefault="00F25D7E" w:rsidP="00E1084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  <w:highlight w:val="yellow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E10848" w:rsidRPr="000F4A12" w:rsidRDefault="00F25D7E" w:rsidP="00F941E9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Д</w:t>
            </w:r>
            <w:r w:rsidR="00E10848"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оступ к сетям связи общего пользования, другим сетям сотовой связи различного стандарта</w:t>
            </w:r>
          </w:p>
        </w:tc>
        <w:tc>
          <w:tcPr>
            <w:tcW w:w="1985" w:type="dxa"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E10848" w:rsidRPr="000F4A12" w:rsidRDefault="00F25D7E" w:rsidP="00F941E9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Д</w:t>
            </w:r>
            <w:r w:rsidR="00E10848"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оступ к сетям связи общего пользования, другим сетям сотовой связи различного стандарта</w:t>
            </w:r>
          </w:p>
        </w:tc>
        <w:tc>
          <w:tcPr>
            <w:tcW w:w="2126" w:type="dxa"/>
            <w:vAlign w:val="center"/>
          </w:tcPr>
          <w:p w:rsidR="00E10848" w:rsidRPr="000F4A12" w:rsidRDefault="00F25D7E" w:rsidP="00F941E9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Да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3E3AB4">
        <w:trPr>
          <w:trHeight w:val="1628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3A0A90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E10848" w:rsidRPr="000F4A12" w:rsidRDefault="003A0A90" w:rsidP="00E1084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  <w:highlight w:val="yellow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E10848" w:rsidRPr="000F4A12" w:rsidRDefault="003A0A90" w:rsidP="00F941E9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Д</w:t>
            </w:r>
            <w:r w:rsidR="00E10848"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оступ к системе информационно-справочного обслуживания</w:t>
            </w:r>
          </w:p>
        </w:tc>
        <w:tc>
          <w:tcPr>
            <w:tcW w:w="1985" w:type="dxa"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E10848" w:rsidRPr="000F4A12" w:rsidRDefault="003A0A90" w:rsidP="00F941E9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Д</w:t>
            </w:r>
            <w:r w:rsidR="00E10848"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оступ к системе информационно-справочного обслуживания</w:t>
            </w:r>
          </w:p>
        </w:tc>
        <w:tc>
          <w:tcPr>
            <w:tcW w:w="2126" w:type="dxa"/>
            <w:vAlign w:val="center"/>
          </w:tcPr>
          <w:p w:rsidR="00E10848" w:rsidRPr="000F4A12" w:rsidRDefault="003A0A90" w:rsidP="00F941E9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Да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3E3AB4">
        <w:trPr>
          <w:trHeight w:val="579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3A0A90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E10848" w:rsidRPr="000F4A12" w:rsidRDefault="003A0A90" w:rsidP="00E10848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  <w:highlight w:val="yellow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E10848" w:rsidRPr="000F4A12" w:rsidRDefault="003A0A90" w:rsidP="00F941E9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М</w:t>
            </w:r>
            <w:r w:rsidR="00E10848"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естные телефонные соединения по сети сотовой связи оператора с использованием пользовательского (оконечного) оборудования для передачи голосовой информации, коротких текстовых сообщений в </w:t>
            </w:r>
            <w:r w:rsidR="00E10848"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lastRenderedPageBreak/>
              <w:t>формате данных и роуминга</w:t>
            </w:r>
          </w:p>
        </w:tc>
        <w:tc>
          <w:tcPr>
            <w:tcW w:w="1985" w:type="dxa"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х</w:t>
            </w:r>
          </w:p>
        </w:tc>
        <w:tc>
          <w:tcPr>
            <w:tcW w:w="1701" w:type="dxa"/>
            <w:vAlign w:val="center"/>
          </w:tcPr>
          <w:p w:rsidR="00E10848" w:rsidRPr="000F4A12" w:rsidRDefault="003A0A90" w:rsidP="00F941E9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М</w:t>
            </w:r>
            <w:r w:rsidR="00E10848"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естные телефонные соединения по сети сотовой связи оператора с использованием пользовательского (оконечного) оборудования для передачи голосовой информации, коротких текстовых сообщений в </w:t>
            </w:r>
            <w:r w:rsidR="00E10848"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lastRenderedPageBreak/>
              <w:t>формате данных и роуминга</w:t>
            </w:r>
          </w:p>
        </w:tc>
        <w:tc>
          <w:tcPr>
            <w:tcW w:w="2126" w:type="dxa"/>
            <w:vAlign w:val="center"/>
          </w:tcPr>
          <w:p w:rsidR="00E10848" w:rsidRPr="000F4A12" w:rsidRDefault="003A0A90" w:rsidP="00F941E9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Да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3E3AB4">
        <w:trPr>
          <w:trHeight w:val="481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383</w:t>
            </w:r>
          </w:p>
        </w:tc>
        <w:tc>
          <w:tcPr>
            <w:tcW w:w="1275" w:type="dxa"/>
            <w:vAlign w:val="center"/>
          </w:tcPr>
          <w:p w:rsidR="00E10848" w:rsidRPr="000F4A12" w:rsidRDefault="003A0A90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Р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убль</w:t>
            </w:r>
          </w:p>
        </w:tc>
        <w:tc>
          <w:tcPr>
            <w:tcW w:w="1701" w:type="dxa"/>
            <w:vAlign w:val="center"/>
          </w:tcPr>
          <w:p w:rsidR="00E10848" w:rsidRPr="000F4A12" w:rsidRDefault="003A0A90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редельная цена</w:t>
            </w:r>
          </w:p>
        </w:tc>
        <w:tc>
          <w:tcPr>
            <w:tcW w:w="1985" w:type="dxa"/>
            <w:vAlign w:val="center"/>
          </w:tcPr>
          <w:p w:rsidR="00E10848" w:rsidRPr="000F4A12" w:rsidRDefault="003A0A90" w:rsidP="005F64FD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е более </w:t>
            </w:r>
            <w:r w:rsidR="00AE541B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4 тыс.</w:t>
            </w:r>
          </w:p>
        </w:tc>
        <w:tc>
          <w:tcPr>
            <w:tcW w:w="1701" w:type="dxa"/>
            <w:vAlign w:val="center"/>
          </w:tcPr>
          <w:p w:rsidR="00E10848" w:rsidRPr="000F4A12" w:rsidRDefault="003A0A90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редельная цена</w:t>
            </w:r>
          </w:p>
        </w:tc>
        <w:tc>
          <w:tcPr>
            <w:tcW w:w="2126" w:type="dxa"/>
            <w:vAlign w:val="center"/>
          </w:tcPr>
          <w:p w:rsidR="00E10848" w:rsidRPr="000F4A12" w:rsidRDefault="003A0A90" w:rsidP="005F64FD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е более </w:t>
            </w:r>
            <w:r w:rsidR="00AE541B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  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4 тыс.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AF7EDE">
        <w:trPr>
          <w:trHeight w:val="303"/>
        </w:trPr>
        <w:tc>
          <w:tcPr>
            <w:tcW w:w="501" w:type="dxa"/>
            <w:vMerge w:val="restart"/>
            <w:vAlign w:val="center"/>
          </w:tcPr>
          <w:p w:rsidR="00AE541B" w:rsidRPr="000F4A12" w:rsidRDefault="00AE541B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20</w:t>
            </w:r>
          </w:p>
        </w:tc>
        <w:tc>
          <w:tcPr>
            <w:tcW w:w="819" w:type="dxa"/>
            <w:vMerge w:val="restart"/>
            <w:vAlign w:val="center"/>
          </w:tcPr>
          <w:p w:rsidR="00AE541B" w:rsidRPr="000F4A12" w:rsidRDefault="00AE541B" w:rsidP="00E10848">
            <w:pPr>
              <w:spacing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  <w:p w:rsidR="00E10848" w:rsidRPr="000F4A12" w:rsidRDefault="00E10848" w:rsidP="00E10848">
            <w:pPr>
              <w:spacing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61.20.30</w:t>
            </w:r>
          </w:p>
          <w:p w:rsidR="00E10848" w:rsidRPr="000F4A12" w:rsidRDefault="00E10848" w:rsidP="00E10848">
            <w:pPr>
              <w:spacing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 w:val="restart"/>
            <w:vAlign w:val="center"/>
          </w:tcPr>
          <w:p w:rsidR="00E10848" w:rsidRPr="000F4A12" w:rsidRDefault="00E10848" w:rsidP="00E10848">
            <w:pPr>
              <w:pStyle w:val="a3"/>
              <w:autoSpaceDE/>
              <w:autoSpaceDN/>
              <w:spacing w:after="200"/>
              <w:contextualSpacing/>
              <w:rPr>
                <w:rFonts w:eastAsia="Calibri"/>
                <w:sz w:val="19"/>
                <w:szCs w:val="19"/>
                <w:lang w:eastAsia="en-US"/>
              </w:rPr>
            </w:pPr>
            <w:r w:rsidRPr="000F4A12">
              <w:rPr>
                <w:rFonts w:eastAsia="Calibri"/>
                <w:sz w:val="19"/>
                <w:szCs w:val="19"/>
                <w:lang w:eastAsia="en-US"/>
              </w:rPr>
              <w:t>Услуги по передаче данных по беспроводным телекоммуникационным сетям. Пояснения по требуемой услуге: услуга связи для ноутбуков</w:t>
            </w:r>
          </w:p>
        </w:tc>
        <w:tc>
          <w:tcPr>
            <w:tcW w:w="12761" w:type="dxa"/>
            <w:gridSpan w:val="8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Высшие, главные должности муниципальной службы</w:t>
            </w:r>
          </w:p>
        </w:tc>
      </w:tr>
      <w:tr w:rsidR="00E10848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  <w:highlight w:val="red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383</w:t>
            </w:r>
          </w:p>
        </w:tc>
        <w:tc>
          <w:tcPr>
            <w:tcW w:w="1275" w:type="dxa"/>
            <w:vAlign w:val="center"/>
          </w:tcPr>
          <w:p w:rsidR="00E10848" w:rsidRPr="000F4A12" w:rsidRDefault="003A0A90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Р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убль</w:t>
            </w:r>
          </w:p>
        </w:tc>
        <w:tc>
          <w:tcPr>
            <w:tcW w:w="1701" w:type="dxa"/>
            <w:vAlign w:val="center"/>
          </w:tcPr>
          <w:p w:rsidR="00E10848" w:rsidRPr="000F4A12" w:rsidRDefault="003A0A90" w:rsidP="005F64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редельная цена</w:t>
            </w:r>
          </w:p>
        </w:tc>
        <w:tc>
          <w:tcPr>
            <w:tcW w:w="1985" w:type="dxa"/>
            <w:vAlign w:val="center"/>
          </w:tcPr>
          <w:p w:rsidR="00E10848" w:rsidRPr="000F4A12" w:rsidRDefault="003A0A90" w:rsidP="000B25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е более </w:t>
            </w:r>
            <w:r w:rsidR="00AE541B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4 тыс.</w:t>
            </w:r>
          </w:p>
        </w:tc>
        <w:tc>
          <w:tcPr>
            <w:tcW w:w="1701" w:type="dxa"/>
            <w:vAlign w:val="center"/>
          </w:tcPr>
          <w:p w:rsidR="00E10848" w:rsidRPr="000F4A12" w:rsidRDefault="003A0A90" w:rsidP="005F64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редельная цена</w:t>
            </w:r>
          </w:p>
        </w:tc>
        <w:tc>
          <w:tcPr>
            <w:tcW w:w="2126" w:type="dxa"/>
            <w:vAlign w:val="center"/>
          </w:tcPr>
          <w:p w:rsidR="00E10848" w:rsidRPr="000F4A12" w:rsidRDefault="003A0A90" w:rsidP="005F64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е более </w:t>
            </w:r>
            <w:r w:rsidR="00AE541B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4 тыс.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AF7EDE">
        <w:trPr>
          <w:trHeight w:val="507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  <w:highlight w:val="red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12761" w:type="dxa"/>
            <w:gridSpan w:val="8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Ведущие, старшие, младшие должности муниципальной службы,</w:t>
            </w:r>
          </w:p>
          <w:p w:rsidR="00E10848" w:rsidRPr="000F4A12" w:rsidRDefault="003A0A90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все должности работников подведомственного казенного учреждения</w:t>
            </w:r>
          </w:p>
        </w:tc>
      </w:tr>
      <w:tr w:rsidR="00E10848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  <w:highlight w:val="red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383</w:t>
            </w:r>
          </w:p>
        </w:tc>
        <w:tc>
          <w:tcPr>
            <w:tcW w:w="1275" w:type="dxa"/>
            <w:vAlign w:val="center"/>
          </w:tcPr>
          <w:p w:rsidR="00E10848" w:rsidRPr="000F4A12" w:rsidRDefault="003A0A90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Р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убль</w:t>
            </w:r>
          </w:p>
        </w:tc>
        <w:tc>
          <w:tcPr>
            <w:tcW w:w="1701" w:type="dxa"/>
            <w:vAlign w:val="center"/>
          </w:tcPr>
          <w:p w:rsidR="00E10848" w:rsidRPr="000F4A12" w:rsidRDefault="003A0A90" w:rsidP="000B25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редельная цена</w:t>
            </w:r>
          </w:p>
        </w:tc>
        <w:tc>
          <w:tcPr>
            <w:tcW w:w="1985" w:type="dxa"/>
            <w:vAlign w:val="center"/>
          </w:tcPr>
          <w:p w:rsidR="00E10848" w:rsidRPr="000F4A12" w:rsidRDefault="003A0A90" w:rsidP="000B25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е более 2 тыс.</w:t>
            </w:r>
          </w:p>
        </w:tc>
        <w:tc>
          <w:tcPr>
            <w:tcW w:w="1701" w:type="dxa"/>
            <w:vAlign w:val="center"/>
          </w:tcPr>
          <w:p w:rsidR="00E10848" w:rsidRPr="000F4A12" w:rsidRDefault="003A0A90" w:rsidP="000B25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редельная цена</w:t>
            </w:r>
          </w:p>
        </w:tc>
        <w:tc>
          <w:tcPr>
            <w:tcW w:w="2126" w:type="dxa"/>
            <w:vAlign w:val="center"/>
          </w:tcPr>
          <w:p w:rsidR="00E10848" w:rsidRPr="000F4A12" w:rsidRDefault="003A0A90" w:rsidP="000B25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е более 2 тыс.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AF7EDE">
        <w:trPr>
          <w:trHeight w:val="269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 w:val="restart"/>
            <w:vAlign w:val="center"/>
          </w:tcPr>
          <w:p w:rsidR="00E10848" w:rsidRPr="000F4A12" w:rsidRDefault="00E10848" w:rsidP="00E10848">
            <w:pPr>
              <w:pStyle w:val="a3"/>
              <w:autoSpaceDE/>
              <w:autoSpaceDN/>
              <w:spacing w:after="200"/>
              <w:contextualSpacing/>
              <w:rPr>
                <w:rFonts w:eastAsia="Calibri"/>
                <w:sz w:val="19"/>
                <w:szCs w:val="19"/>
                <w:lang w:eastAsia="en-US"/>
              </w:rPr>
            </w:pPr>
            <w:r w:rsidRPr="000F4A12">
              <w:rPr>
                <w:rFonts w:eastAsia="Calibri"/>
                <w:sz w:val="19"/>
                <w:szCs w:val="19"/>
                <w:lang w:eastAsia="en-US"/>
              </w:rPr>
              <w:t>Услуга связи для планшетных компьютеров</w:t>
            </w:r>
          </w:p>
        </w:tc>
        <w:tc>
          <w:tcPr>
            <w:tcW w:w="12761" w:type="dxa"/>
            <w:gridSpan w:val="8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Высшие, главные должности муниципальной службы</w:t>
            </w:r>
          </w:p>
        </w:tc>
      </w:tr>
      <w:tr w:rsidR="00E10848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  <w:highlight w:val="red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383</w:t>
            </w:r>
          </w:p>
        </w:tc>
        <w:tc>
          <w:tcPr>
            <w:tcW w:w="1275" w:type="dxa"/>
            <w:vAlign w:val="center"/>
          </w:tcPr>
          <w:p w:rsidR="00E10848" w:rsidRPr="000F4A12" w:rsidRDefault="003A0A90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Рубль</w:t>
            </w:r>
          </w:p>
        </w:tc>
        <w:tc>
          <w:tcPr>
            <w:tcW w:w="1701" w:type="dxa"/>
            <w:vAlign w:val="center"/>
          </w:tcPr>
          <w:p w:rsidR="00E10848" w:rsidRPr="000F4A12" w:rsidRDefault="003A0A90" w:rsidP="000B25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Предельная цена</w:t>
            </w:r>
          </w:p>
        </w:tc>
        <w:tc>
          <w:tcPr>
            <w:tcW w:w="1985" w:type="dxa"/>
            <w:vAlign w:val="center"/>
          </w:tcPr>
          <w:p w:rsidR="00E10848" w:rsidRPr="000F4A12" w:rsidRDefault="003A0A90" w:rsidP="000B25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е более</w:t>
            </w:r>
            <w:r w:rsidR="00AE541B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 4 тыс.</w:t>
            </w:r>
          </w:p>
        </w:tc>
        <w:tc>
          <w:tcPr>
            <w:tcW w:w="1701" w:type="dxa"/>
            <w:vAlign w:val="center"/>
          </w:tcPr>
          <w:p w:rsidR="00E10848" w:rsidRPr="000F4A12" w:rsidRDefault="003A0A90" w:rsidP="000B25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Предельная цена</w:t>
            </w:r>
          </w:p>
        </w:tc>
        <w:tc>
          <w:tcPr>
            <w:tcW w:w="2126" w:type="dxa"/>
            <w:vAlign w:val="center"/>
          </w:tcPr>
          <w:p w:rsidR="00E10848" w:rsidRPr="000F4A12" w:rsidRDefault="003A0A90" w:rsidP="000B25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е более </w:t>
            </w:r>
            <w:r w:rsidR="00AE541B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  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4 тыс.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AF7EDE">
        <w:trPr>
          <w:trHeight w:val="507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  <w:highlight w:val="red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12761" w:type="dxa"/>
            <w:gridSpan w:val="8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Ведущие, старшие, младшие должности муниципальной службы,</w:t>
            </w:r>
          </w:p>
          <w:p w:rsidR="00E10848" w:rsidRPr="000F4A12" w:rsidRDefault="003A0A90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все должности работников подведомственного казенного учреждения</w:t>
            </w:r>
          </w:p>
        </w:tc>
      </w:tr>
      <w:tr w:rsidR="00E10848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  <w:highlight w:val="red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ind w:hanging="6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383</w:t>
            </w:r>
          </w:p>
        </w:tc>
        <w:tc>
          <w:tcPr>
            <w:tcW w:w="1275" w:type="dxa"/>
            <w:vAlign w:val="center"/>
          </w:tcPr>
          <w:p w:rsidR="00E10848" w:rsidRPr="000F4A12" w:rsidRDefault="003A0A90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Рубль</w:t>
            </w:r>
          </w:p>
        </w:tc>
        <w:tc>
          <w:tcPr>
            <w:tcW w:w="1701" w:type="dxa"/>
            <w:vAlign w:val="center"/>
          </w:tcPr>
          <w:p w:rsidR="00E10848" w:rsidRPr="000F4A12" w:rsidRDefault="003A0A90" w:rsidP="000B25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Предельная цена</w:t>
            </w:r>
          </w:p>
        </w:tc>
        <w:tc>
          <w:tcPr>
            <w:tcW w:w="1985" w:type="dxa"/>
            <w:vAlign w:val="center"/>
          </w:tcPr>
          <w:p w:rsidR="00E10848" w:rsidRPr="000F4A12" w:rsidRDefault="003A0A90" w:rsidP="000B25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Не более </w:t>
            </w:r>
            <w:r w:rsidR="00AE541B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  </w:t>
            </w: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2 тыс.</w:t>
            </w:r>
          </w:p>
        </w:tc>
        <w:tc>
          <w:tcPr>
            <w:tcW w:w="1701" w:type="dxa"/>
            <w:vAlign w:val="center"/>
          </w:tcPr>
          <w:p w:rsidR="00E10848" w:rsidRPr="000F4A12" w:rsidRDefault="003A0A90" w:rsidP="000B25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Предельная цена</w:t>
            </w:r>
          </w:p>
        </w:tc>
        <w:tc>
          <w:tcPr>
            <w:tcW w:w="2126" w:type="dxa"/>
            <w:vAlign w:val="center"/>
          </w:tcPr>
          <w:p w:rsidR="00E10848" w:rsidRPr="000F4A12" w:rsidRDefault="003A0A90" w:rsidP="000B25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Не более </w:t>
            </w:r>
            <w:r w:rsidR="00AE541B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  </w:t>
            </w: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2 тыс.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AF7EDE">
        <w:trPr>
          <w:trHeight w:val="320"/>
        </w:trPr>
        <w:tc>
          <w:tcPr>
            <w:tcW w:w="501" w:type="dxa"/>
            <w:vMerge w:val="restart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21</w:t>
            </w:r>
          </w:p>
        </w:tc>
        <w:tc>
          <w:tcPr>
            <w:tcW w:w="819" w:type="dxa"/>
            <w:vMerge w:val="restart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61.20.42</w:t>
            </w:r>
          </w:p>
        </w:tc>
        <w:tc>
          <w:tcPr>
            <w:tcW w:w="2082" w:type="dxa"/>
            <w:vMerge w:val="restart"/>
            <w:shd w:val="clear" w:color="auto" w:fill="auto"/>
            <w:vAlign w:val="center"/>
          </w:tcPr>
          <w:p w:rsidR="00E10848" w:rsidRPr="000F4A12" w:rsidRDefault="00E10848" w:rsidP="00E10848">
            <w:pPr>
              <w:pStyle w:val="a3"/>
              <w:autoSpaceDE/>
              <w:autoSpaceDN/>
              <w:contextualSpacing/>
              <w:rPr>
                <w:rFonts w:eastAsia="Calibri"/>
                <w:sz w:val="19"/>
                <w:szCs w:val="19"/>
                <w:lang w:eastAsia="en-US"/>
              </w:rPr>
            </w:pPr>
            <w:r w:rsidRPr="000F4A12">
              <w:rPr>
                <w:rFonts w:eastAsia="Calibri"/>
                <w:sz w:val="19"/>
                <w:szCs w:val="19"/>
                <w:lang w:eastAsia="en-US"/>
              </w:rPr>
              <w:t xml:space="preserve">Услуги по широкополосному доступу к информационно-коммуникационной сети Интернет по </w:t>
            </w:r>
            <w:r w:rsidRPr="000F4A12">
              <w:rPr>
                <w:rFonts w:eastAsia="Calibri"/>
                <w:sz w:val="19"/>
                <w:szCs w:val="19"/>
                <w:lang w:eastAsia="en-US"/>
              </w:rPr>
              <w:lastRenderedPageBreak/>
              <w:t>беспроводным сетям. Пояснения по требуемой услуге: услуга связи для ноутбуков</w:t>
            </w:r>
          </w:p>
        </w:tc>
        <w:tc>
          <w:tcPr>
            <w:tcW w:w="12761" w:type="dxa"/>
            <w:gridSpan w:val="8"/>
            <w:shd w:val="clear" w:color="auto" w:fill="auto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Высшие, главные должности муниципальной службы</w:t>
            </w:r>
          </w:p>
        </w:tc>
      </w:tr>
      <w:tr w:rsidR="00E10848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shd w:val="clear" w:color="auto" w:fill="auto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383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10848" w:rsidRPr="000F4A12" w:rsidRDefault="003A0A90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Рубль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0848" w:rsidRPr="000F4A12" w:rsidRDefault="003A0A90" w:rsidP="000B25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Предельная цена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10848" w:rsidRPr="000F4A12" w:rsidRDefault="000B250F" w:rsidP="000B25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B250F">
              <w:rPr>
                <w:rFonts w:ascii="Times New Roman" w:hAnsi="Times New Roman" w:cs="Times New Roman"/>
                <w:sz w:val="19"/>
                <w:szCs w:val="19"/>
              </w:rPr>
              <w:t>Не более  4 тыс.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0848" w:rsidRPr="000F4A12" w:rsidRDefault="003A0A90" w:rsidP="000B250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Предельная цена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10848" w:rsidRPr="000F4A12" w:rsidRDefault="000B250F" w:rsidP="000B250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B250F">
              <w:rPr>
                <w:rFonts w:ascii="Times New Roman" w:eastAsia="Calibri" w:hAnsi="Times New Roman" w:cs="Times New Roman"/>
                <w:sz w:val="19"/>
                <w:szCs w:val="19"/>
              </w:rPr>
              <w:t>Не более  4 тыс.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AF7EDE">
        <w:trPr>
          <w:trHeight w:val="507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shd w:val="clear" w:color="auto" w:fill="auto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761" w:type="dxa"/>
            <w:gridSpan w:val="8"/>
            <w:shd w:val="clear" w:color="auto" w:fill="auto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Ведущие, старшие, младшие должности муниципальной службы,</w:t>
            </w:r>
          </w:p>
          <w:p w:rsidR="00E10848" w:rsidRPr="000F4A12" w:rsidRDefault="007C3A5F" w:rsidP="00E108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все должности работников подведомственного казенного учреждения</w:t>
            </w:r>
          </w:p>
        </w:tc>
      </w:tr>
      <w:tr w:rsidR="00E10848" w:rsidRPr="000F4A12" w:rsidTr="003E3AB4">
        <w:trPr>
          <w:trHeight w:val="369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shd w:val="clear" w:color="auto" w:fill="auto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383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10848" w:rsidRPr="000F4A12" w:rsidRDefault="003A0A90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Рубль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0848" w:rsidRPr="000F4A12" w:rsidRDefault="003A0A90" w:rsidP="000B25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Предельная цена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10848" w:rsidRPr="000F4A12" w:rsidRDefault="000B250F" w:rsidP="000B250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B250F">
              <w:rPr>
                <w:rFonts w:ascii="Times New Roman" w:hAnsi="Times New Roman" w:cs="Times New Roman"/>
                <w:sz w:val="19"/>
                <w:szCs w:val="19"/>
              </w:rPr>
              <w:t>Не более   2 тыс.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0848" w:rsidRPr="000F4A12" w:rsidRDefault="003A0A90" w:rsidP="000B250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Предельная цена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10848" w:rsidRPr="000F4A12" w:rsidRDefault="000B250F" w:rsidP="000B250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B250F">
              <w:rPr>
                <w:rFonts w:ascii="Times New Roman" w:eastAsia="Calibri" w:hAnsi="Times New Roman" w:cs="Times New Roman"/>
                <w:sz w:val="19"/>
                <w:szCs w:val="19"/>
              </w:rPr>
              <w:t>Не более   2 тыс.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3D377A">
        <w:trPr>
          <w:trHeight w:val="326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 w:val="restart"/>
            <w:vAlign w:val="center"/>
          </w:tcPr>
          <w:p w:rsidR="00E10848" w:rsidRPr="000F4A12" w:rsidRDefault="00E10848" w:rsidP="00E10848">
            <w:pPr>
              <w:pStyle w:val="a3"/>
              <w:spacing w:after="200"/>
              <w:contextualSpacing/>
              <w:rPr>
                <w:sz w:val="19"/>
                <w:szCs w:val="19"/>
              </w:rPr>
            </w:pPr>
            <w:r w:rsidRPr="000F4A12">
              <w:rPr>
                <w:rFonts w:eastAsiaTheme="minorHAnsi"/>
                <w:sz w:val="19"/>
                <w:szCs w:val="19"/>
                <w:lang w:eastAsia="en-US"/>
              </w:rPr>
              <w:t>Услуга связи для планшетных компьютеров</w:t>
            </w:r>
          </w:p>
        </w:tc>
        <w:tc>
          <w:tcPr>
            <w:tcW w:w="12761" w:type="dxa"/>
            <w:gridSpan w:val="8"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Высшие, главные должности муниципальной службы</w:t>
            </w:r>
          </w:p>
        </w:tc>
      </w:tr>
      <w:tr w:rsidR="00E10848" w:rsidRPr="000F4A12" w:rsidTr="003E3AB4">
        <w:trPr>
          <w:trHeight w:val="628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pStyle w:val="a3"/>
              <w:spacing w:after="200"/>
              <w:contextualSpacing/>
              <w:rPr>
                <w:rFonts w:eastAsiaTheme="minorHAnsi"/>
                <w:sz w:val="19"/>
                <w:szCs w:val="19"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383</w:t>
            </w:r>
          </w:p>
        </w:tc>
        <w:tc>
          <w:tcPr>
            <w:tcW w:w="1275" w:type="dxa"/>
            <w:vAlign w:val="center"/>
          </w:tcPr>
          <w:p w:rsidR="00E10848" w:rsidRPr="000F4A12" w:rsidRDefault="003A0A90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Рубль</w:t>
            </w:r>
          </w:p>
        </w:tc>
        <w:tc>
          <w:tcPr>
            <w:tcW w:w="1701" w:type="dxa"/>
            <w:vAlign w:val="center"/>
          </w:tcPr>
          <w:p w:rsidR="00E10848" w:rsidRPr="000F4A12" w:rsidRDefault="007C3A5F" w:rsidP="000B250F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редельная цена</w:t>
            </w:r>
          </w:p>
        </w:tc>
        <w:tc>
          <w:tcPr>
            <w:tcW w:w="1985" w:type="dxa"/>
            <w:vAlign w:val="center"/>
          </w:tcPr>
          <w:p w:rsidR="00E10848" w:rsidRPr="000F4A12" w:rsidRDefault="000B250F" w:rsidP="000B250F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B250F">
              <w:rPr>
                <w:rFonts w:ascii="Times New Roman" w:hAnsi="Times New Roman" w:cs="Times New Roman"/>
                <w:sz w:val="19"/>
                <w:szCs w:val="19"/>
              </w:rPr>
              <w:t>Не более  4 тыс.</w:t>
            </w:r>
          </w:p>
        </w:tc>
        <w:tc>
          <w:tcPr>
            <w:tcW w:w="1701" w:type="dxa"/>
            <w:vAlign w:val="center"/>
          </w:tcPr>
          <w:p w:rsidR="00E10848" w:rsidRPr="000F4A12" w:rsidRDefault="007C3A5F" w:rsidP="000B250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П</w:t>
            </w:r>
            <w:r w:rsidR="00E10848"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редельная цена</w:t>
            </w:r>
          </w:p>
        </w:tc>
        <w:tc>
          <w:tcPr>
            <w:tcW w:w="2126" w:type="dxa"/>
            <w:vAlign w:val="center"/>
          </w:tcPr>
          <w:p w:rsidR="00E10848" w:rsidRPr="000F4A12" w:rsidRDefault="000B250F" w:rsidP="000B250F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B250F">
              <w:rPr>
                <w:rFonts w:ascii="Times New Roman" w:hAnsi="Times New Roman" w:cs="Times New Roman"/>
                <w:sz w:val="19"/>
                <w:szCs w:val="19"/>
              </w:rPr>
              <w:t>Не более  4 тыс.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AF7EDE">
        <w:trPr>
          <w:trHeight w:val="548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pStyle w:val="a3"/>
              <w:spacing w:after="200"/>
              <w:contextualSpacing/>
              <w:rPr>
                <w:rFonts w:eastAsiaTheme="minorHAnsi"/>
                <w:sz w:val="19"/>
                <w:szCs w:val="19"/>
                <w:lang w:eastAsia="en-US"/>
              </w:rPr>
            </w:pPr>
          </w:p>
        </w:tc>
        <w:tc>
          <w:tcPr>
            <w:tcW w:w="12761" w:type="dxa"/>
            <w:gridSpan w:val="8"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Ведущие, старшие, младшие должности муниципальной службы,</w:t>
            </w:r>
          </w:p>
          <w:p w:rsidR="00E10848" w:rsidRPr="000F4A12" w:rsidRDefault="007C3A5F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все должности работников подведомственного казенного учреждения</w:t>
            </w:r>
          </w:p>
        </w:tc>
      </w:tr>
      <w:tr w:rsidR="00E10848" w:rsidRPr="000F4A12" w:rsidTr="003E3AB4">
        <w:trPr>
          <w:trHeight w:val="555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pStyle w:val="a3"/>
              <w:spacing w:after="200"/>
              <w:contextualSpacing/>
              <w:rPr>
                <w:rFonts w:eastAsiaTheme="minorHAnsi"/>
                <w:sz w:val="19"/>
                <w:szCs w:val="19"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383</w:t>
            </w:r>
          </w:p>
        </w:tc>
        <w:tc>
          <w:tcPr>
            <w:tcW w:w="1275" w:type="dxa"/>
            <w:vAlign w:val="center"/>
          </w:tcPr>
          <w:p w:rsidR="00E10848" w:rsidRPr="000F4A12" w:rsidRDefault="003A0A90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Рубль</w:t>
            </w:r>
          </w:p>
        </w:tc>
        <w:tc>
          <w:tcPr>
            <w:tcW w:w="1701" w:type="dxa"/>
            <w:vAlign w:val="center"/>
          </w:tcPr>
          <w:p w:rsidR="00E10848" w:rsidRPr="000F4A12" w:rsidRDefault="007C3A5F" w:rsidP="000B250F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</w:t>
            </w:r>
            <w:r w:rsidR="00E10848" w:rsidRPr="000F4A12">
              <w:rPr>
                <w:rFonts w:ascii="Times New Roman" w:hAnsi="Times New Roman" w:cs="Times New Roman"/>
                <w:sz w:val="19"/>
                <w:szCs w:val="19"/>
              </w:rPr>
              <w:t>редельная цена</w:t>
            </w:r>
          </w:p>
        </w:tc>
        <w:tc>
          <w:tcPr>
            <w:tcW w:w="1985" w:type="dxa"/>
            <w:vAlign w:val="center"/>
          </w:tcPr>
          <w:p w:rsidR="00E10848" w:rsidRPr="000F4A12" w:rsidRDefault="000B250F" w:rsidP="000B250F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B250F">
              <w:rPr>
                <w:rFonts w:ascii="Times New Roman" w:hAnsi="Times New Roman" w:cs="Times New Roman"/>
                <w:sz w:val="19"/>
                <w:szCs w:val="19"/>
              </w:rPr>
              <w:t>Не более   2 тыс.</w:t>
            </w:r>
          </w:p>
        </w:tc>
        <w:tc>
          <w:tcPr>
            <w:tcW w:w="1701" w:type="dxa"/>
            <w:vAlign w:val="center"/>
          </w:tcPr>
          <w:p w:rsidR="00E10848" w:rsidRPr="000F4A12" w:rsidRDefault="007C3A5F" w:rsidP="000B250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П</w:t>
            </w:r>
            <w:r w:rsidR="00E10848"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редельная цена</w:t>
            </w:r>
          </w:p>
        </w:tc>
        <w:tc>
          <w:tcPr>
            <w:tcW w:w="2126" w:type="dxa"/>
            <w:vAlign w:val="center"/>
          </w:tcPr>
          <w:p w:rsidR="00E10848" w:rsidRPr="000F4A12" w:rsidRDefault="000B250F" w:rsidP="000B250F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B250F">
              <w:rPr>
                <w:rFonts w:ascii="Times New Roman" w:hAnsi="Times New Roman" w:cs="Times New Roman"/>
                <w:sz w:val="19"/>
                <w:szCs w:val="19"/>
              </w:rPr>
              <w:t>Не более   2 тыс.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5E3347" w:rsidRPr="000F4A12" w:rsidTr="003D377A">
        <w:trPr>
          <w:trHeight w:val="437"/>
        </w:trPr>
        <w:tc>
          <w:tcPr>
            <w:tcW w:w="501" w:type="dxa"/>
            <w:vMerge w:val="restart"/>
            <w:vAlign w:val="center"/>
          </w:tcPr>
          <w:p w:rsidR="00AE541B" w:rsidRPr="000F4A12" w:rsidRDefault="00AE541B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E3347" w:rsidRPr="000F4A12" w:rsidRDefault="005E3347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22</w:t>
            </w:r>
          </w:p>
        </w:tc>
        <w:tc>
          <w:tcPr>
            <w:tcW w:w="819" w:type="dxa"/>
            <w:vMerge w:val="restart"/>
            <w:vAlign w:val="center"/>
          </w:tcPr>
          <w:p w:rsidR="005E3347" w:rsidRPr="000F4A12" w:rsidRDefault="005E3347" w:rsidP="00F9308E">
            <w:pPr>
              <w:pStyle w:val="a3"/>
              <w:autoSpaceDE/>
              <w:autoSpaceDN/>
              <w:spacing w:after="200"/>
              <w:contextualSpacing/>
              <w:rPr>
                <w:rFonts w:eastAsiaTheme="minorHAnsi"/>
                <w:sz w:val="19"/>
                <w:szCs w:val="19"/>
                <w:lang w:eastAsia="en-US"/>
              </w:rPr>
            </w:pPr>
            <w:r w:rsidRPr="000F4A12">
              <w:rPr>
                <w:rFonts w:eastAsiaTheme="minorHAnsi"/>
                <w:sz w:val="19"/>
                <w:szCs w:val="19"/>
                <w:lang w:eastAsia="en-US"/>
              </w:rPr>
              <w:t>77.11.10</w:t>
            </w:r>
          </w:p>
        </w:tc>
        <w:tc>
          <w:tcPr>
            <w:tcW w:w="2082" w:type="dxa"/>
            <w:vMerge w:val="restart"/>
            <w:vAlign w:val="center"/>
          </w:tcPr>
          <w:p w:rsidR="005E3347" w:rsidRPr="000F4A12" w:rsidRDefault="005E3347" w:rsidP="005E3347">
            <w:pPr>
              <w:pStyle w:val="a3"/>
              <w:spacing w:after="200"/>
              <w:contextualSpacing/>
              <w:rPr>
                <w:rFonts w:eastAsiaTheme="minorHAnsi"/>
                <w:sz w:val="19"/>
                <w:szCs w:val="19"/>
                <w:lang w:eastAsia="en-US"/>
              </w:rPr>
            </w:pPr>
            <w:r w:rsidRPr="000F4A12">
              <w:rPr>
                <w:rFonts w:eastAsiaTheme="minorHAnsi"/>
                <w:sz w:val="19"/>
                <w:szCs w:val="19"/>
                <w:lang w:eastAsia="en-US"/>
              </w:rPr>
              <w:t>Услуги по аренде и лизингу легковых автомобилей и легких (не более 3,5 т) автотранспортных средств без водителя. Пояснения по требуемой услуге: услуга по аренде и лизингу легковых автомобилей без водителя</w:t>
            </w:r>
          </w:p>
        </w:tc>
        <w:tc>
          <w:tcPr>
            <w:tcW w:w="12761" w:type="dxa"/>
            <w:gridSpan w:val="8"/>
            <w:vAlign w:val="center"/>
          </w:tcPr>
          <w:p w:rsidR="005E3347" w:rsidRPr="000F4A12" w:rsidRDefault="005E3347" w:rsidP="005E33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Все категории и группы должностей муниципальной службы, </w:t>
            </w:r>
          </w:p>
          <w:p w:rsidR="005E3347" w:rsidRPr="000F4A12" w:rsidRDefault="005E3347" w:rsidP="005E33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все должности работников подведомственного казенного учреждения</w:t>
            </w:r>
          </w:p>
        </w:tc>
      </w:tr>
      <w:tr w:rsidR="005E3347" w:rsidRPr="000F4A12" w:rsidTr="003D377A">
        <w:trPr>
          <w:trHeight w:val="475"/>
        </w:trPr>
        <w:tc>
          <w:tcPr>
            <w:tcW w:w="501" w:type="dxa"/>
            <w:vMerge/>
            <w:vAlign w:val="center"/>
          </w:tcPr>
          <w:p w:rsidR="005E3347" w:rsidRPr="000F4A12" w:rsidRDefault="005E3347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5E3347" w:rsidRPr="000F4A12" w:rsidRDefault="005E3347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5E3347" w:rsidRPr="000F4A12" w:rsidRDefault="005E3347" w:rsidP="00E10848">
            <w:pPr>
              <w:pStyle w:val="a3"/>
              <w:spacing w:after="200"/>
              <w:contextualSpacing/>
              <w:rPr>
                <w:rFonts w:eastAsiaTheme="minorHAnsi"/>
                <w:sz w:val="19"/>
                <w:szCs w:val="19"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5E3347" w:rsidRPr="000F4A12" w:rsidRDefault="005E3347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251</w:t>
            </w:r>
          </w:p>
        </w:tc>
        <w:tc>
          <w:tcPr>
            <w:tcW w:w="1275" w:type="dxa"/>
            <w:vAlign w:val="center"/>
          </w:tcPr>
          <w:p w:rsidR="005E3347" w:rsidRPr="000F4A12" w:rsidRDefault="005E3347" w:rsidP="005E33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Лошадиная сила</w:t>
            </w:r>
          </w:p>
        </w:tc>
        <w:tc>
          <w:tcPr>
            <w:tcW w:w="1701" w:type="dxa"/>
            <w:vAlign w:val="center"/>
          </w:tcPr>
          <w:p w:rsidR="005E3347" w:rsidRPr="000F4A12" w:rsidRDefault="005E3347" w:rsidP="000B250F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Мощность двигателя</w:t>
            </w:r>
          </w:p>
        </w:tc>
        <w:tc>
          <w:tcPr>
            <w:tcW w:w="1985" w:type="dxa"/>
            <w:vAlign w:val="center"/>
          </w:tcPr>
          <w:p w:rsidR="005E3347" w:rsidRPr="000F4A12" w:rsidRDefault="005E3347" w:rsidP="000B250F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Не более 200</w:t>
            </w:r>
          </w:p>
        </w:tc>
        <w:tc>
          <w:tcPr>
            <w:tcW w:w="1701" w:type="dxa"/>
            <w:vAlign w:val="center"/>
          </w:tcPr>
          <w:p w:rsidR="005E3347" w:rsidRPr="000F4A12" w:rsidRDefault="005E3347" w:rsidP="000B250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Мощность двигателя</w:t>
            </w:r>
          </w:p>
        </w:tc>
        <w:tc>
          <w:tcPr>
            <w:tcW w:w="2126" w:type="dxa"/>
            <w:vAlign w:val="center"/>
          </w:tcPr>
          <w:p w:rsidR="005E3347" w:rsidRPr="000F4A12" w:rsidRDefault="005E3347" w:rsidP="000B250F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Не более 200</w:t>
            </w:r>
          </w:p>
        </w:tc>
        <w:tc>
          <w:tcPr>
            <w:tcW w:w="1418" w:type="dxa"/>
          </w:tcPr>
          <w:p w:rsidR="005E3347" w:rsidRPr="000F4A12" w:rsidRDefault="005E3347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5E3347" w:rsidRPr="000F4A12" w:rsidRDefault="005E3347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5E3347" w:rsidRPr="000F4A12" w:rsidTr="003D377A">
        <w:trPr>
          <w:trHeight w:val="769"/>
        </w:trPr>
        <w:tc>
          <w:tcPr>
            <w:tcW w:w="501" w:type="dxa"/>
            <w:vMerge/>
            <w:vAlign w:val="center"/>
          </w:tcPr>
          <w:p w:rsidR="005E3347" w:rsidRPr="000F4A12" w:rsidRDefault="005E3347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5E3347" w:rsidRPr="000F4A12" w:rsidRDefault="005E3347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5E3347" w:rsidRPr="000F4A12" w:rsidRDefault="005E3347" w:rsidP="00E10848">
            <w:pPr>
              <w:pStyle w:val="a3"/>
              <w:spacing w:after="200"/>
              <w:contextualSpacing/>
              <w:rPr>
                <w:rFonts w:eastAsiaTheme="minorHAnsi"/>
                <w:sz w:val="19"/>
                <w:szCs w:val="19"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5E3347" w:rsidRPr="000F4A12" w:rsidRDefault="005E3347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5E3347" w:rsidRPr="000F4A12" w:rsidRDefault="005E3347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5E3347" w:rsidRPr="000F4A12" w:rsidRDefault="005E3347" w:rsidP="000B250F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Тип коробки передач</w:t>
            </w:r>
            <w:r w:rsidR="00F9308E"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 автомобиля</w:t>
            </w:r>
          </w:p>
        </w:tc>
        <w:tc>
          <w:tcPr>
            <w:tcW w:w="1985" w:type="dxa"/>
            <w:vAlign w:val="center"/>
          </w:tcPr>
          <w:p w:rsidR="005E3347" w:rsidRPr="000F4A12" w:rsidRDefault="005E3347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5E3347" w:rsidRPr="000F4A12" w:rsidRDefault="00F9308E" w:rsidP="000B250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Тип коробки передач автомобиля</w:t>
            </w:r>
          </w:p>
        </w:tc>
        <w:tc>
          <w:tcPr>
            <w:tcW w:w="2126" w:type="dxa"/>
            <w:vAlign w:val="center"/>
          </w:tcPr>
          <w:p w:rsidR="005E3347" w:rsidRPr="000F4A12" w:rsidRDefault="000B250F" w:rsidP="000B250F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Возможные значения: а</w:t>
            </w:r>
            <w:r w:rsidR="005E3347" w:rsidRPr="000F4A12">
              <w:rPr>
                <w:rFonts w:ascii="Times New Roman" w:hAnsi="Times New Roman" w:cs="Times New Roman"/>
                <w:sz w:val="19"/>
                <w:szCs w:val="19"/>
              </w:rPr>
              <w:t>втомат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, м</w:t>
            </w:r>
            <w:r w:rsidR="005E3347" w:rsidRPr="000F4A12">
              <w:rPr>
                <w:rFonts w:ascii="Times New Roman" w:hAnsi="Times New Roman" w:cs="Times New Roman"/>
                <w:sz w:val="19"/>
                <w:szCs w:val="19"/>
              </w:rPr>
              <w:t>еханика</w:t>
            </w:r>
          </w:p>
        </w:tc>
        <w:tc>
          <w:tcPr>
            <w:tcW w:w="1418" w:type="dxa"/>
          </w:tcPr>
          <w:p w:rsidR="005E3347" w:rsidRPr="000F4A12" w:rsidRDefault="005E3347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5E3347" w:rsidRPr="000F4A12" w:rsidRDefault="005E3347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B250F" w:rsidRPr="000F4A12" w:rsidTr="003D377A">
        <w:trPr>
          <w:trHeight w:val="352"/>
        </w:trPr>
        <w:tc>
          <w:tcPr>
            <w:tcW w:w="501" w:type="dxa"/>
            <w:vMerge/>
            <w:vAlign w:val="center"/>
          </w:tcPr>
          <w:p w:rsidR="000B250F" w:rsidRPr="000F4A12" w:rsidRDefault="000B250F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0B250F" w:rsidRPr="000F4A12" w:rsidRDefault="000B250F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0B250F" w:rsidRPr="000F4A12" w:rsidRDefault="000B250F" w:rsidP="00E10848">
            <w:pPr>
              <w:pStyle w:val="a3"/>
              <w:spacing w:after="200"/>
              <w:contextualSpacing/>
              <w:rPr>
                <w:rFonts w:eastAsiaTheme="minorHAnsi"/>
                <w:sz w:val="19"/>
                <w:szCs w:val="19"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0B250F" w:rsidRPr="000F4A12" w:rsidRDefault="000B250F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0B250F" w:rsidRPr="000F4A12" w:rsidRDefault="000B250F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0B250F" w:rsidRPr="000F4A12" w:rsidRDefault="003D377A" w:rsidP="003D377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0B250F" w:rsidRPr="000F4A12" w:rsidRDefault="000B250F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0B250F" w:rsidRPr="000F4A12" w:rsidRDefault="000B250F" w:rsidP="000B250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B250F">
              <w:rPr>
                <w:rFonts w:ascii="Times New Roman" w:eastAsia="Calibri" w:hAnsi="Times New Roman" w:cs="Times New Roman"/>
                <w:sz w:val="19"/>
                <w:szCs w:val="19"/>
              </w:rPr>
              <w:t>Комплектация автомобиля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B250F" w:rsidRPr="000F4A12" w:rsidRDefault="000B250F" w:rsidP="000B250F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Базовая</w:t>
            </w:r>
          </w:p>
        </w:tc>
        <w:tc>
          <w:tcPr>
            <w:tcW w:w="1418" w:type="dxa"/>
          </w:tcPr>
          <w:p w:rsidR="000B250F" w:rsidRPr="000F4A12" w:rsidRDefault="000B250F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0B250F" w:rsidRPr="000F4A12" w:rsidRDefault="000B250F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5E3347" w:rsidRPr="000F4A12" w:rsidTr="003E3AB4">
        <w:trPr>
          <w:trHeight w:val="562"/>
        </w:trPr>
        <w:tc>
          <w:tcPr>
            <w:tcW w:w="501" w:type="dxa"/>
            <w:vMerge/>
            <w:vAlign w:val="center"/>
          </w:tcPr>
          <w:p w:rsidR="005E3347" w:rsidRPr="000F4A12" w:rsidRDefault="005E3347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5E3347" w:rsidRPr="000F4A12" w:rsidRDefault="005E3347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5E3347" w:rsidRPr="000F4A12" w:rsidRDefault="005E3347" w:rsidP="00E10848">
            <w:pPr>
              <w:pStyle w:val="a3"/>
              <w:spacing w:after="200"/>
              <w:contextualSpacing/>
              <w:rPr>
                <w:rFonts w:eastAsiaTheme="minorHAnsi"/>
                <w:sz w:val="19"/>
                <w:szCs w:val="19"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5E3347" w:rsidRPr="000F4A12" w:rsidRDefault="00F9308E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383</w:t>
            </w:r>
          </w:p>
        </w:tc>
        <w:tc>
          <w:tcPr>
            <w:tcW w:w="1275" w:type="dxa"/>
            <w:vAlign w:val="center"/>
          </w:tcPr>
          <w:p w:rsidR="005E3347" w:rsidRPr="000F4A12" w:rsidRDefault="00F9308E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Рубль</w:t>
            </w:r>
          </w:p>
        </w:tc>
        <w:tc>
          <w:tcPr>
            <w:tcW w:w="1701" w:type="dxa"/>
            <w:vAlign w:val="center"/>
          </w:tcPr>
          <w:p w:rsidR="005E3347" w:rsidRPr="000F4A12" w:rsidRDefault="00F9308E" w:rsidP="000B250F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Предельная цена</w:t>
            </w:r>
          </w:p>
        </w:tc>
        <w:tc>
          <w:tcPr>
            <w:tcW w:w="1985" w:type="dxa"/>
            <w:vAlign w:val="center"/>
          </w:tcPr>
          <w:p w:rsidR="005E3347" w:rsidRPr="000F4A12" w:rsidRDefault="00F9308E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5E3347" w:rsidRPr="000F4A12" w:rsidRDefault="00F9308E" w:rsidP="000B250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Предельная цена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E3347" w:rsidRPr="000F4A12" w:rsidRDefault="006250CA" w:rsidP="000B250F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Не более</w:t>
            </w:r>
            <w:r w:rsidR="000B250F">
              <w:rPr>
                <w:rFonts w:ascii="Times New Roman" w:hAnsi="Times New Roman" w:cs="Times New Roman"/>
                <w:sz w:val="19"/>
                <w:szCs w:val="19"/>
              </w:rPr>
              <w:t xml:space="preserve"> 10,0 тыс.</w:t>
            </w:r>
          </w:p>
        </w:tc>
        <w:tc>
          <w:tcPr>
            <w:tcW w:w="1418" w:type="dxa"/>
          </w:tcPr>
          <w:p w:rsidR="005E3347" w:rsidRPr="000F4A12" w:rsidRDefault="005E3347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5E3347" w:rsidRPr="000F4A12" w:rsidRDefault="005E3347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A91C40" w:rsidRPr="000F4A12" w:rsidTr="00AF7EDE">
        <w:trPr>
          <w:trHeight w:val="710"/>
        </w:trPr>
        <w:tc>
          <w:tcPr>
            <w:tcW w:w="501" w:type="dxa"/>
            <w:vMerge/>
            <w:vAlign w:val="center"/>
          </w:tcPr>
          <w:p w:rsidR="00A91C40" w:rsidRPr="000F4A12" w:rsidRDefault="00A91C40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A91C40" w:rsidRPr="000F4A12" w:rsidRDefault="00A91C40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 w:val="restart"/>
            <w:vAlign w:val="center"/>
          </w:tcPr>
          <w:p w:rsidR="00A91C40" w:rsidRPr="000F4A12" w:rsidRDefault="00A91C40" w:rsidP="00F9308E">
            <w:pPr>
              <w:pStyle w:val="a3"/>
              <w:spacing w:after="200"/>
              <w:contextualSpacing/>
              <w:rPr>
                <w:rFonts w:eastAsiaTheme="minorHAnsi"/>
                <w:sz w:val="19"/>
                <w:szCs w:val="19"/>
                <w:lang w:eastAsia="en-US"/>
              </w:rPr>
            </w:pPr>
            <w:r w:rsidRPr="000F4A12">
              <w:rPr>
                <w:rFonts w:eastAsiaTheme="minorHAnsi"/>
                <w:sz w:val="19"/>
                <w:szCs w:val="19"/>
                <w:lang w:eastAsia="en-US"/>
              </w:rPr>
              <w:t xml:space="preserve">Услуги по аренде и лизингу легких (до 3,5 т) автотранспортных средств без водителя. </w:t>
            </w:r>
          </w:p>
        </w:tc>
        <w:tc>
          <w:tcPr>
            <w:tcW w:w="12761" w:type="dxa"/>
            <w:gridSpan w:val="8"/>
            <w:vAlign w:val="center"/>
          </w:tcPr>
          <w:p w:rsidR="00A91C40" w:rsidRPr="000F4A12" w:rsidRDefault="00A91C40" w:rsidP="00A91C4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Все категории и группы должностей муниципальной службы, </w:t>
            </w:r>
          </w:p>
          <w:p w:rsidR="00A91C40" w:rsidRPr="000F4A12" w:rsidRDefault="00A91C40" w:rsidP="00A91C4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все должности работников подведомственного казенного учреждения</w:t>
            </w:r>
          </w:p>
        </w:tc>
      </w:tr>
      <w:tr w:rsidR="00A91C40" w:rsidRPr="000F4A12" w:rsidTr="003D377A">
        <w:trPr>
          <w:trHeight w:val="634"/>
        </w:trPr>
        <w:tc>
          <w:tcPr>
            <w:tcW w:w="501" w:type="dxa"/>
            <w:vMerge/>
            <w:vAlign w:val="center"/>
          </w:tcPr>
          <w:p w:rsidR="00A91C40" w:rsidRPr="000F4A12" w:rsidRDefault="00A91C40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A91C40" w:rsidRPr="000F4A12" w:rsidRDefault="00A91C40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A91C40" w:rsidRPr="000F4A12" w:rsidRDefault="00A91C40" w:rsidP="00F9308E">
            <w:pPr>
              <w:pStyle w:val="a3"/>
              <w:spacing w:after="200"/>
              <w:contextualSpacing/>
              <w:rPr>
                <w:rFonts w:eastAsiaTheme="minorHAnsi"/>
                <w:sz w:val="19"/>
                <w:szCs w:val="19"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A91C40" w:rsidRPr="000F4A12" w:rsidRDefault="00A91C40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251</w:t>
            </w:r>
          </w:p>
        </w:tc>
        <w:tc>
          <w:tcPr>
            <w:tcW w:w="1275" w:type="dxa"/>
            <w:vAlign w:val="center"/>
          </w:tcPr>
          <w:p w:rsidR="00A91C40" w:rsidRPr="000F4A12" w:rsidRDefault="00A91C40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Лошадиная сила</w:t>
            </w:r>
          </w:p>
        </w:tc>
        <w:tc>
          <w:tcPr>
            <w:tcW w:w="1701" w:type="dxa"/>
            <w:vAlign w:val="center"/>
          </w:tcPr>
          <w:p w:rsidR="00A91C40" w:rsidRPr="000F4A12" w:rsidRDefault="00A91C40" w:rsidP="000B250F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Мощность двигателя</w:t>
            </w:r>
          </w:p>
        </w:tc>
        <w:tc>
          <w:tcPr>
            <w:tcW w:w="1985" w:type="dxa"/>
            <w:vAlign w:val="center"/>
          </w:tcPr>
          <w:p w:rsidR="00A91C40" w:rsidRPr="000F4A12" w:rsidRDefault="00A91C40" w:rsidP="000B250F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Не более 200</w:t>
            </w:r>
          </w:p>
        </w:tc>
        <w:tc>
          <w:tcPr>
            <w:tcW w:w="1701" w:type="dxa"/>
            <w:vAlign w:val="center"/>
          </w:tcPr>
          <w:p w:rsidR="00A91C40" w:rsidRPr="000F4A12" w:rsidRDefault="00A91C40" w:rsidP="000B250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Мощность двигателя</w:t>
            </w:r>
          </w:p>
        </w:tc>
        <w:tc>
          <w:tcPr>
            <w:tcW w:w="2126" w:type="dxa"/>
            <w:vAlign w:val="center"/>
          </w:tcPr>
          <w:p w:rsidR="00A91C40" w:rsidRPr="000F4A12" w:rsidRDefault="00A91C40" w:rsidP="000B250F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Не более 200</w:t>
            </w:r>
          </w:p>
        </w:tc>
        <w:tc>
          <w:tcPr>
            <w:tcW w:w="1418" w:type="dxa"/>
          </w:tcPr>
          <w:p w:rsidR="00A91C40" w:rsidRPr="000F4A12" w:rsidRDefault="00A91C40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A91C40" w:rsidRPr="000F4A12" w:rsidRDefault="00A91C40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A91C40" w:rsidRPr="000F4A12" w:rsidTr="003D377A">
        <w:trPr>
          <w:trHeight w:val="573"/>
        </w:trPr>
        <w:tc>
          <w:tcPr>
            <w:tcW w:w="501" w:type="dxa"/>
            <w:vMerge/>
            <w:vAlign w:val="center"/>
          </w:tcPr>
          <w:p w:rsidR="00A91C40" w:rsidRPr="000F4A12" w:rsidRDefault="00A91C40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A91C40" w:rsidRPr="000F4A12" w:rsidRDefault="00A91C40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A91C40" w:rsidRPr="000F4A12" w:rsidRDefault="00A91C40" w:rsidP="00E10848">
            <w:pPr>
              <w:pStyle w:val="a3"/>
              <w:spacing w:after="200"/>
              <w:contextualSpacing/>
              <w:rPr>
                <w:rFonts w:eastAsiaTheme="minorHAnsi"/>
                <w:sz w:val="19"/>
                <w:szCs w:val="19"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A91C40" w:rsidRPr="000F4A12" w:rsidRDefault="00A91C40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A91C40" w:rsidRPr="000F4A12" w:rsidRDefault="00A91C40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A91C40" w:rsidRPr="000F4A12" w:rsidRDefault="00A91C40" w:rsidP="000B250F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Тип коробки передач автомобиля</w:t>
            </w:r>
          </w:p>
        </w:tc>
        <w:tc>
          <w:tcPr>
            <w:tcW w:w="1985" w:type="dxa"/>
            <w:vAlign w:val="center"/>
          </w:tcPr>
          <w:p w:rsidR="00A91C40" w:rsidRPr="000F4A12" w:rsidRDefault="00A91C40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A91C40" w:rsidRPr="000F4A12" w:rsidRDefault="00A91C40" w:rsidP="000B250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Тип коробки передач автомобиля</w:t>
            </w:r>
          </w:p>
        </w:tc>
        <w:tc>
          <w:tcPr>
            <w:tcW w:w="2126" w:type="dxa"/>
            <w:vAlign w:val="center"/>
          </w:tcPr>
          <w:p w:rsidR="00A91C40" w:rsidRPr="000F4A12" w:rsidRDefault="000B250F" w:rsidP="000B250F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B250F">
              <w:rPr>
                <w:rFonts w:ascii="Times New Roman" w:hAnsi="Times New Roman" w:cs="Times New Roman"/>
                <w:sz w:val="19"/>
                <w:szCs w:val="19"/>
              </w:rPr>
              <w:t>Возможные значения: автомат, механика</w:t>
            </w:r>
          </w:p>
        </w:tc>
        <w:tc>
          <w:tcPr>
            <w:tcW w:w="1418" w:type="dxa"/>
          </w:tcPr>
          <w:p w:rsidR="00A91C40" w:rsidRPr="000F4A12" w:rsidRDefault="00A91C40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A91C40" w:rsidRPr="000F4A12" w:rsidRDefault="00A91C40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B250F" w:rsidRPr="000F4A12" w:rsidTr="003D377A">
        <w:trPr>
          <w:trHeight w:val="457"/>
        </w:trPr>
        <w:tc>
          <w:tcPr>
            <w:tcW w:w="501" w:type="dxa"/>
            <w:vMerge/>
            <w:vAlign w:val="center"/>
          </w:tcPr>
          <w:p w:rsidR="000B250F" w:rsidRPr="000F4A12" w:rsidRDefault="000B250F" w:rsidP="000B250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0B250F" w:rsidRPr="000F4A12" w:rsidRDefault="000B250F" w:rsidP="000B250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0B250F" w:rsidRPr="000F4A12" w:rsidRDefault="000B250F" w:rsidP="000B250F">
            <w:pPr>
              <w:pStyle w:val="a3"/>
              <w:spacing w:after="200"/>
              <w:contextualSpacing/>
              <w:rPr>
                <w:rFonts w:eastAsiaTheme="minorHAnsi"/>
                <w:sz w:val="19"/>
                <w:szCs w:val="19"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0B250F" w:rsidRPr="000F4A12" w:rsidRDefault="000B250F" w:rsidP="000B250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0B250F" w:rsidRPr="000F4A12" w:rsidRDefault="000B250F" w:rsidP="000B250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0B250F" w:rsidRPr="000F4A12" w:rsidRDefault="003D377A" w:rsidP="003D377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0B250F" w:rsidRPr="000F4A12" w:rsidRDefault="000B250F" w:rsidP="000B250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0B250F" w:rsidRPr="000F4A12" w:rsidRDefault="000B250F" w:rsidP="000B250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B250F">
              <w:rPr>
                <w:rFonts w:ascii="Times New Roman" w:eastAsia="Calibri" w:hAnsi="Times New Roman" w:cs="Times New Roman"/>
                <w:sz w:val="19"/>
                <w:szCs w:val="19"/>
              </w:rPr>
              <w:t>Комплектация автомобиля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B250F" w:rsidRPr="000F4A12" w:rsidRDefault="000B250F" w:rsidP="000B250F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Базовая</w:t>
            </w:r>
          </w:p>
        </w:tc>
        <w:tc>
          <w:tcPr>
            <w:tcW w:w="1418" w:type="dxa"/>
          </w:tcPr>
          <w:p w:rsidR="000B250F" w:rsidRPr="000F4A12" w:rsidRDefault="000B250F" w:rsidP="000B250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0B250F" w:rsidRPr="000F4A12" w:rsidRDefault="000B250F" w:rsidP="000B250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A91C40" w:rsidRPr="000F4A12" w:rsidTr="003D377A">
        <w:trPr>
          <w:trHeight w:val="555"/>
        </w:trPr>
        <w:tc>
          <w:tcPr>
            <w:tcW w:w="501" w:type="dxa"/>
            <w:vMerge/>
            <w:vAlign w:val="center"/>
          </w:tcPr>
          <w:p w:rsidR="00A91C40" w:rsidRPr="000F4A12" w:rsidRDefault="00A91C40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A91C40" w:rsidRPr="000F4A12" w:rsidRDefault="00A91C40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A91C40" w:rsidRPr="000F4A12" w:rsidRDefault="00A91C40" w:rsidP="00E10848">
            <w:pPr>
              <w:pStyle w:val="a3"/>
              <w:spacing w:after="200"/>
              <w:contextualSpacing/>
              <w:rPr>
                <w:rFonts w:eastAsiaTheme="minorHAnsi"/>
                <w:sz w:val="19"/>
                <w:szCs w:val="19"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A91C40" w:rsidRPr="000F4A12" w:rsidRDefault="00A91C40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383</w:t>
            </w:r>
          </w:p>
        </w:tc>
        <w:tc>
          <w:tcPr>
            <w:tcW w:w="1275" w:type="dxa"/>
            <w:vAlign w:val="center"/>
          </w:tcPr>
          <w:p w:rsidR="00A91C40" w:rsidRPr="000F4A12" w:rsidRDefault="00A91C40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Рубль</w:t>
            </w:r>
          </w:p>
        </w:tc>
        <w:tc>
          <w:tcPr>
            <w:tcW w:w="1701" w:type="dxa"/>
            <w:vAlign w:val="center"/>
          </w:tcPr>
          <w:p w:rsidR="00A91C40" w:rsidRPr="000F4A12" w:rsidRDefault="00A91C40" w:rsidP="000B250F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Предельная цена</w:t>
            </w:r>
          </w:p>
        </w:tc>
        <w:tc>
          <w:tcPr>
            <w:tcW w:w="1985" w:type="dxa"/>
            <w:vAlign w:val="center"/>
          </w:tcPr>
          <w:p w:rsidR="00A91C40" w:rsidRPr="000F4A12" w:rsidRDefault="00A91C40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A91C40" w:rsidRPr="000F4A12" w:rsidRDefault="00A91C40" w:rsidP="000B250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Предельная цена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91C40" w:rsidRPr="000F4A12" w:rsidRDefault="006250CA" w:rsidP="000B250F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Не более</w:t>
            </w:r>
            <w:r w:rsidR="000B250F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 10,0 тыс.</w:t>
            </w:r>
          </w:p>
        </w:tc>
        <w:tc>
          <w:tcPr>
            <w:tcW w:w="1418" w:type="dxa"/>
          </w:tcPr>
          <w:p w:rsidR="00A91C40" w:rsidRPr="000F4A12" w:rsidRDefault="00A91C40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A91C40" w:rsidRPr="000F4A12" w:rsidRDefault="00A91C40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A91C40" w:rsidRPr="000F4A12" w:rsidTr="00AF7EDE">
        <w:trPr>
          <w:trHeight w:val="313"/>
        </w:trPr>
        <w:tc>
          <w:tcPr>
            <w:tcW w:w="501" w:type="dxa"/>
            <w:vMerge w:val="restart"/>
            <w:vAlign w:val="center"/>
          </w:tcPr>
          <w:p w:rsidR="00A91C40" w:rsidRPr="000F4A12" w:rsidRDefault="00A91C40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23</w:t>
            </w:r>
          </w:p>
        </w:tc>
        <w:tc>
          <w:tcPr>
            <w:tcW w:w="819" w:type="dxa"/>
            <w:vMerge w:val="restart"/>
            <w:vAlign w:val="center"/>
          </w:tcPr>
          <w:p w:rsidR="00A91C40" w:rsidRPr="000F4A12" w:rsidRDefault="00A91C40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91C40" w:rsidRPr="000F4A12" w:rsidRDefault="00A91C40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58.29.13</w:t>
            </w:r>
          </w:p>
        </w:tc>
        <w:tc>
          <w:tcPr>
            <w:tcW w:w="2082" w:type="dxa"/>
            <w:vMerge w:val="restart"/>
            <w:vAlign w:val="center"/>
          </w:tcPr>
          <w:p w:rsidR="00A91C40" w:rsidRPr="000F4A12" w:rsidRDefault="00A91C40" w:rsidP="00A91C40">
            <w:pPr>
              <w:pStyle w:val="a3"/>
              <w:spacing w:after="200"/>
              <w:contextualSpacing/>
              <w:rPr>
                <w:rFonts w:eastAsiaTheme="minorHAnsi"/>
                <w:sz w:val="19"/>
                <w:szCs w:val="19"/>
                <w:lang w:eastAsia="en-US"/>
              </w:rPr>
            </w:pPr>
            <w:r w:rsidRPr="000F4A12">
              <w:rPr>
                <w:rFonts w:eastAsiaTheme="minorHAnsi"/>
                <w:sz w:val="19"/>
                <w:szCs w:val="19"/>
                <w:lang w:eastAsia="en-US"/>
              </w:rPr>
              <w:lastRenderedPageBreak/>
              <w:t xml:space="preserve">Обеспечение программное для </w:t>
            </w:r>
            <w:r w:rsidRPr="000F4A12">
              <w:rPr>
                <w:rFonts w:eastAsiaTheme="minorHAnsi"/>
                <w:sz w:val="19"/>
                <w:szCs w:val="19"/>
                <w:lang w:eastAsia="en-US"/>
              </w:rPr>
              <w:lastRenderedPageBreak/>
              <w:t>администрирования баз данных на электронном носителе. Пояснения по требуемой продукции: системы управления базами данных</w:t>
            </w:r>
          </w:p>
        </w:tc>
        <w:tc>
          <w:tcPr>
            <w:tcW w:w="12761" w:type="dxa"/>
            <w:gridSpan w:val="8"/>
            <w:vAlign w:val="center"/>
          </w:tcPr>
          <w:p w:rsidR="00A91C40" w:rsidRPr="000F4A12" w:rsidRDefault="00A91C40" w:rsidP="00A91C4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Все категории и группы должностей муниципальной службы, </w:t>
            </w:r>
          </w:p>
          <w:p w:rsidR="00A91C40" w:rsidRPr="000F4A12" w:rsidRDefault="00A91C40" w:rsidP="00A91C4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все должности работников подведомственного казенного учреждения</w:t>
            </w:r>
          </w:p>
        </w:tc>
      </w:tr>
      <w:tr w:rsidR="00B4756C" w:rsidRPr="000F4A12" w:rsidTr="003E3AB4">
        <w:trPr>
          <w:trHeight w:val="3822"/>
        </w:trPr>
        <w:tc>
          <w:tcPr>
            <w:tcW w:w="501" w:type="dxa"/>
            <w:vMerge/>
            <w:vAlign w:val="center"/>
          </w:tcPr>
          <w:p w:rsidR="00B4756C" w:rsidRPr="000F4A12" w:rsidRDefault="00B4756C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B4756C" w:rsidRPr="000F4A12" w:rsidRDefault="00B4756C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B4756C" w:rsidRPr="000F4A12" w:rsidRDefault="00B4756C" w:rsidP="00E10848">
            <w:pPr>
              <w:pStyle w:val="a3"/>
              <w:spacing w:after="200"/>
              <w:contextualSpacing/>
              <w:rPr>
                <w:rFonts w:eastAsiaTheme="minorHAnsi"/>
                <w:sz w:val="19"/>
                <w:szCs w:val="19"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B4756C" w:rsidRPr="000F4A12" w:rsidRDefault="00C71167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383</w:t>
            </w:r>
          </w:p>
        </w:tc>
        <w:tc>
          <w:tcPr>
            <w:tcW w:w="1275" w:type="dxa"/>
            <w:vAlign w:val="center"/>
          </w:tcPr>
          <w:p w:rsidR="00B4756C" w:rsidRPr="000F4A12" w:rsidRDefault="00C71167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Рубль</w:t>
            </w:r>
          </w:p>
        </w:tc>
        <w:tc>
          <w:tcPr>
            <w:tcW w:w="1701" w:type="dxa"/>
            <w:vAlign w:val="center"/>
          </w:tcPr>
          <w:p w:rsidR="00B4756C" w:rsidRPr="000F4A12" w:rsidRDefault="003D377A" w:rsidP="003D377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B4756C" w:rsidRPr="000F4A12" w:rsidRDefault="00C71167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B4756C" w:rsidRPr="000F4A12" w:rsidRDefault="00C71167" w:rsidP="00C71167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C71167">
              <w:rPr>
                <w:rFonts w:ascii="Times New Roman" w:eastAsia="Calibri" w:hAnsi="Times New Roman" w:cs="Times New Roman"/>
                <w:sz w:val="19"/>
                <w:szCs w:val="19"/>
              </w:rPr>
              <w:t>Стоимость годового владения программным обеспечением (включая договоры технической поддержки, обслуживания, сервисные договоры) из расчета на одного пользователя в течение всего срока службы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4756C" w:rsidRDefault="00C71167" w:rsidP="00C71167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C71167">
              <w:rPr>
                <w:rFonts w:ascii="Times New Roman" w:hAnsi="Times New Roman" w:cs="Times New Roman"/>
                <w:sz w:val="19"/>
                <w:szCs w:val="19"/>
              </w:rPr>
              <w:t xml:space="preserve">Не более 210,0 тыс.                  </w:t>
            </w:r>
          </w:p>
        </w:tc>
        <w:tc>
          <w:tcPr>
            <w:tcW w:w="1418" w:type="dxa"/>
          </w:tcPr>
          <w:p w:rsidR="00B4756C" w:rsidRPr="000F4A12" w:rsidRDefault="00B4756C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B4756C" w:rsidRPr="000F4A12" w:rsidRDefault="00B4756C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71167" w:rsidRPr="000F4A12" w:rsidTr="003E3AB4">
        <w:trPr>
          <w:trHeight w:val="945"/>
        </w:trPr>
        <w:tc>
          <w:tcPr>
            <w:tcW w:w="501" w:type="dxa"/>
            <w:vMerge/>
            <w:vAlign w:val="center"/>
          </w:tcPr>
          <w:p w:rsidR="00C71167" w:rsidRPr="000F4A12" w:rsidRDefault="00C71167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C71167" w:rsidRPr="000F4A12" w:rsidRDefault="00C71167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C71167" w:rsidRPr="000F4A12" w:rsidRDefault="00C71167" w:rsidP="00E10848">
            <w:pPr>
              <w:pStyle w:val="a3"/>
              <w:spacing w:after="200"/>
              <w:contextualSpacing/>
              <w:rPr>
                <w:rFonts w:eastAsiaTheme="minorHAnsi"/>
                <w:sz w:val="19"/>
                <w:szCs w:val="19"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C71167" w:rsidRPr="000F4A12" w:rsidRDefault="00C71167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383</w:t>
            </w:r>
          </w:p>
        </w:tc>
        <w:tc>
          <w:tcPr>
            <w:tcW w:w="1275" w:type="dxa"/>
            <w:vAlign w:val="center"/>
          </w:tcPr>
          <w:p w:rsidR="00C71167" w:rsidRPr="000F4A12" w:rsidRDefault="00C71167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Рубль</w:t>
            </w:r>
          </w:p>
        </w:tc>
        <w:tc>
          <w:tcPr>
            <w:tcW w:w="1701" w:type="dxa"/>
            <w:vAlign w:val="center"/>
          </w:tcPr>
          <w:p w:rsidR="00C71167" w:rsidRPr="000F4A12" w:rsidRDefault="003D377A" w:rsidP="003D377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C71167" w:rsidRPr="000F4A12" w:rsidRDefault="00C71167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C71167" w:rsidRPr="000F4A12" w:rsidRDefault="00C71167" w:rsidP="00C71167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C71167">
              <w:rPr>
                <w:rFonts w:ascii="Times New Roman" w:eastAsia="Calibri" w:hAnsi="Times New Roman" w:cs="Times New Roman"/>
                <w:sz w:val="19"/>
                <w:szCs w:val="19"/>
              </w:rPr>
              <w:t>Общая сумма выплат по лицензионным и иным договорам (независимо от вида договора), отчислений в пользу иностранных юридических и физических лиц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71167" w:rsidRDefault="00C71167" w:rsidP="00C71167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Не установлена</w:t>
            </w:r>
          </w:p>
        </w:tc>
        <w:tc>
          <w:tcPr>
            <w:tcW w:w="1418" w:type="dxa"/>
          </w:tcPr>
          <w:p w:rsidR="00C71167" w:rsidRPr="000F4A12" w:rsidRDefault="00C71167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C71167" w:rsidRPr="000F4A12" w:rsidRDefault="00C71167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A91C40" w:rsidRPr="000F4A12" w:rsidTr="003E3AB4">
        <w:trPr>
          <w:trHeight w:val="486"/>
        </w:trPr>
        <w:tc>
          <w:tcPr>
            <w:tcW w:w="501" w:type="dxa"/>
            <w:vMerge/>
            <w:vAlign w:val="center"/>
          </w:tcPr>
          <w:p w:rsidR="00A91C40" w:rsidRPr="000F4A12" w:rsidRDefault="00A91C40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A91C40" w:rsidRPr="000F4A12" w:rsidRDefault="00A91C40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A91C40" w:rsidRPr="000F4A12" w:rsidRDefault="00A91C40" w:rsidP="00E10848">
            <w:pPr>
              <w:pStyle w:val="a3"/>
              <w:spacing w:after="200"/>
              <w:contextualSpacing/>
              <w:rPr>
                <w:rFonts w:eastAsiaTheme="minorHAnsi"/>
                <w:sz w:val="19"/>
                <w:szCs w:val="19"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A91C40" w:rsidRPr="000F4A12" w:rsidRDefault="00A91C40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383</w:t>
            </w:r>
          </w:p>
        </w:tc>
        <w:tc>
          <w:tcPr>
            <w:tcW w:w="1275" w:type="dxa"/>
            <w:vAlign w:val="center"/>
          </w:tcPr>
          <w:p w:rsidR="00A91C40" w:rsidRPr="000F4A12" w:rsidRDefault="00A91C40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Рубль</w:t>
            </w:r>
          </w:p>
        </w:tc>
        <w:tc>
          <w:tcPr>
            <w:tcW w:w="1701" w:type="dxa"/>
            <w:vAlign w:val="center"/>
          </w:tcPr>
          <w:p w:rsidR="00A91C40" w:rsidRPr="000F4A12" w:rsidRDefault="00A91C40" w:rsidP="00C71167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Предельная цена</w:t>
            </w:r>
          </w:p>
        </w:tc>
        <w:tc>
          <w:tcPr>
            <w:tcW w:w="1985" w:type="dxa"/>
            <w:vAlign w:val="center"/>
          </w:tcPr>
          <w:p w:rsidR="00A91C40" w:rsidRPr="000F4A12" w:rsidRDefault="00A91C40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A91C40" w:rsidRPr="000F4A12" w:rsidRDefault="00A91C40" w:rsidP="00C71167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Предельная цена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91C40" w:rsidRPr="000F4A12" w:rsidRDefault="00735BFC" w:rsidP="00C71167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 более 210,0 тыс.                  </w:t>
            </w:r>
          </w:p>
        </w:tc>
        <w:tc>
          <w:tcPr>
            <w:tcW w:w="1418" w:type="dxa"/>
          </w:tcPr>
          <w:p w:rsidR="00A91C40" w:rsidRPr="000F4A12" w:rsidRDefault="00A91C40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A91C40" w:rsidRPr="000F4A12" w:rsidRDefault="00A91C40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A0D97" w:rsidRPr="000F4A12" w:rsidTr="00AF7EDE">
        <w:trPr>
          <w:trHeight w:val="507"/>
        </w:trPr>
        <w:tc>
          <w:tcPr>
            <w:tcW w:w="501" w:type="dxa"/>
            <w:vMerge w:val="restart"/>
            <w:vAlign w:val="center"/>
          </w:tcPr>
          <w:p w:rsidR="006A0D97" w:rsidRPr="000F4A12" w:rsidRDefault="006A0D97" w:rsidP="00FC62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24</w:t>
            </w:r>
          </w:p>
        </w:tc>
        <w:tc>
          <w:tcPr>
            <w:tcW w:w="819" w:type="dxa"/>
            <w:vMerge w:val="restart"/>
            <w:vAlign w:val="center"/>
          </w:tcPr>
          <w:p w:rsidR="006A0D97" w:rsidRPr="000F4A12" w:rsidRDefault="006A0D97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58.29.21</w:t>
            </w:r>
          </w:p>
        </w:tc>
        <w:tc>
          <w:tcPr>
            <w:tcW w:w="2082" w:type="dxa"/>
            <w:vMerge w:val="restart"/>
            <w:vAlign w:val="center"/>
          </w:tcPr>
          <w:p w:rsidR="006A0D97" w:rsidRPr="000F4A12" w:rsidRDefault="006A0D97" w:rsidP="00A91C40">
            <w:pPr>
              <w:pStyle w:val="a3"/>
              <w:autoSpaceDE/>
              <w:autoSpaceDN/>
              <w:contextualSpacing/>
              <w:rPr>
                <w:rFonts w:eastAsia="Calibri"/>
                <w:sz w:val="19"/>
                <w:szCs w:val="19"/>
                <w:lang w:eastAsia="en-US"/>
              </w:rPr>
            </w:pPr>
            <w:r w:rsidRPr="000F4A12">
              <w:rPr>
                <w:rFonts w:eastAsia="Calibri"/>
                <w:sz w:val="19"/>
                <w:szCs w:val="19"/>
                <w:lang w:eastAsia="en-US"/>
              </w:rPr>
              <w:t>Приложения общие для повышения эффективности бизнеса и приложения для домашнего пользования, отдельно реализуемые. Пояснения по требуемой продукции: офисные приложения</w:t>
            </w:r>
          </w:p>
        </w:tc>
        <w:tc>
          <w:tcPr>
            <w:tcW w:w="12761" w:type="dxa"/>
            <w:gridSpan w:val="8"/>
            <w:vAlign w:val="center"/>
          </w:tcPr>
          <w:p w:rsidR="006A0D97" w:rsidRPr="000F4A12" w:rsidRDefault="006A0D97" w:rsidP="00A91C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Все категории и группы должностей муниципальной службы, </w:t>
            </w:r>
          </w:p>
          <w:p w:rsidR="006A0D97" w:rsidRPr="000F4A12" w:rsidRDefault="006A0D97" w:rsidP="00A91C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все должности работников подведомственного казенного учреждения</w:t>
            </w:r>
          </w:p>
        </w:tc>
      </w:tr>
      <w:tr w:rsidR="002A0087" w:rsidRPr="000F4A12" w:rsidTr="003E3AB4">
        <w:trPr>
          <w:trHeight w:val="1592"/>
        </w:trPr>
        <w:tc>
          <w:tcPr>
            <w:tcW w:w="501" w:type="dxa"/>
            <w:vMerge/>
            <w:vAlign w:val="center"/>
          </w:tcPr>
          <w:p w:rsidR="002A0087" w:rsidRPr="000F4A12" w:rsidRDefault="002A0087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2A0087" w:rsidRPr="000F4A12" w:rsidRDefault="002A0087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2A0087" w:rsidRPr="000F4A12" w:rsidRDefault="002A0087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2A0087" w:rsidRPr="000F4A12" w:rsidRDefault="002A0087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Merge w:val="restart"/>
            <w:vAlign w:val="center"/>
          </w:tcPr>
          <w:p w:rsidR="002A0087" w:rsidRPr="000F4A12" w:rsidRDefault="002A0087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2A0087" w:rsidRPr="000F4A12" w:rsidRDefault="002A0087" w:rsidP="00C7116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Компоненты</w:t>
            </w:r>
          </w:p>
        </w:tc>
        <w:tc>
          <w:tcPr>
            <w:tcW w:w="1985" w:type="dxa"/>
            <w:vMerge w:val="restart"/>
            <w:vAlign w:val="center"/>
          </w:tcPr>
          <w:p w:rsidR="002A0087" w:rsidRPr="000F4A12" w:rsidRDefault="002A0087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2A0087" w:rsidRPr="000F4A12" w:rsidRDefault="002A0087" w:rsidP="00C7116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Компоненты</w:t>
            </w:r>
          </w:p>
        </w:tc>
        <w:tc>
          <w:tcPr>
            <w:tcW w:w="2126" w:type="dxa"/>
            <w:vMerge w:val="restart"/>
            <w:vAlign w:val="center"/>
          </w:tcPr>
          <w:p w:rsidR="002A0087" w:rsidRPr="000F4A12" w:rsidRDefault="002A0087" w:rsidP="00C7116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Возможные значения: Браузер</w:t>
            </w: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, г</w:t>
            </w: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рафический редактор</w:t>
            </w: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, о</w:t>
            </w: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рганайзер</w:t>
            </w: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, почтовое приложение, р</w:t>
            </w: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едактор баз данных</w:t>
            </w: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,</w:t>
            </w: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р</w:t>
            </w: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едактор диаграмм</w:t>
            </w: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, р</w:t>
            </w: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едактор заметок</w:t>
            </w: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, р</w:t>
            </w: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едактор формул</w:t>
            </w: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, р</w:t>
            </w: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едактор электронных таблиц</w:t>
            </w: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, с</w:t>
            </w: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редство разработки</w:t>
            </w: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, т</w:t>
            </w: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екстовый редактор</w:t>
            </w: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, у</w:t>
            </w: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правление проектами</w:t>
            </w: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, с</w:t>
            </w: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редство просмотра документов</w:t>
            </w:r>
          </w:p>
        </w:tc>
        <w:tc>
          <w:tcPr>
            <w:tcW w:w="1418" w:type="dxa"/>
          </w:tcPr>
          <w:p w:rsidR="002A0087" w:rsidRPr="000F4A12" w:rsidRDefault="002A0087" w:rsidP="00E108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2A0087" w:rsidRPr="000F4A12" w:rsidRDefault="002A0087" w:rsidP="00E108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</w:tr>
      <w:tr w:rsidR="002A0087" w:rsidRPr="000F4A12" w:rsidTr="003E3AB4">
        <w:trPr>
          <w:trHeight w:val="1686"/>
        </w:trPr>
        <w:tc>
          <w:tcPr>
            <w:tcW w:w="501" w:type="dxa"/>
            <w:vMerge/>
            <w:vAlign w:val="center"/>
          </w:tcPr>
          <w:p w:rsidR="002A0087" w:rsidRPr="000F4A12" w:rsidRDefault="002A0087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2A0087" w:rsidRPr="000F4A12" w:rsidRDefault="002A0087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2A0087" w:rsidRPr="000F4A12" w:rsidRDefault="002A0087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Merge/>
            <w:vAlign w:val="center"/>
          </w:tcPr>
          <w:p w:rsidR="002A0087" w:rsidRPr="00D73286" w:rsidRDefault="002A0087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75" w:type="dxa"/>
            <w:vMerge/>
            <w:vAlign w:val="center"/>
          </w:tcPr>
          <w:p w:rsidR="002A0087" w:rsidRPr="00D73286" w:rsidRDefault="002A0087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01" w:type="dxa"/>
            <w:vAlign w:val="center"/>
          </w:tcPr>
          <w:p w:rsidR="002A0087" w:rsidRPr="002A0087" w:rsidRDefault="003D377A" w:rsidP="003D377A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Merge/>
            <w:vAlign w:val="center"/>
          </w:tcPr>
          <w:p w:rsidR="002A0087" w:rsidRDefault="002A0087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01" w:type="dxa"/>
            <w:vAlign w:val="center"/>
          </w:tcPr>
          <w:p w:rsidR="002A0087" w:rsidRPr="002A0087" w:rsidRDefault="002A0087" w:rsidP="00C71167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2A0087">
              <w:rPr>
                <w:rFonts w:ascii="Times New Roman" w:eastAsia="Calibri" w:hAnsi="Times New Roman" w:cs="Times New Roman"/>
                <w:sz w:val="19"/>
                <w:szCs w:val="19"/>
              </w:rPr>
              <w:t>Поддерживаемые типы данных, текстовые и графические возможности приложения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2A0087" w:rsidRDefault="002A0087" w:rsidP="00C71167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18" w:type="dxa"/>
          </w:tcPr>
          <w:p w:rsidR="002A0087" w:rsidRPr="000F4A12" w:rsidRDefault="002A0087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2A0087" w:rsidRPr="000F4A12" w:rsidRDefault="002A0087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932ED1" w:rsidRPr="000F4A12" w:rsidTr="003E3AB4">
        <w:trPr>
          <w:trHeight w:val="517"/>
        </w:trPr>
        <w:tc>
          <w:tcPr>
            <w:tcW w:w="501" w:type="dxa"/>
            <w:vMerge/>
            <w:vAlign w:val="center"/>
          </w:tcPr>
          <w:p w:rsidR="00932ED1" w:rsidRPr="000F4A12" w:rsidRDefault="00932ED1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932ED1" w:rsidRPr="000F4A12" w:rsidRDefault="00932ED1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932ED1" w:rsidRPr="000F4A12" w:rsidRDefault="00932ED1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932ED1" w:rsidRPr="002A0087" w:rsidRDefault="002A0087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-</w:t>
            </w:r>
          </w:p>
        </w:tc>
        <w:tc>
          <w:tcPr>
            <w:tcW w:w="1275" w:type="dxa"/>
            <w:vAlign w:val="center"/>
          </w:tcPr>
          <w:p w:rsidR="00932ED1" w:rsidRPr="002A0087" w:rsidRDefault="002A0087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-</w:t>
            </w:r>
          </w:p>
        </w:tc>
        <w:tc>
          <w:tcPr>
            <w:tcW w:w="1701" w:type="dxa"/>
            <w:vAlign w:val="center"/>
          </w:tcPr>
          <w:p w:rsidR="00932ED1" w:rsidRPr="000F4A12" w:rsidRDefault="003D377A" w:rsidP="003D377A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932ED1" w:rsidRPr="002A0087" w:rsidRDefault="002A0087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932ED1" w:rsidRPr="000F4A12" w:rsidRDefault="002A0087" w:rsidP="00C71167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proofErr w:type="spellStart"/>
            <w:r w:rsidRPr="002A0087">
              <w:rPr>
                <w:rFonts w:ascii="Times New Roman" w:eastAsia="Calibri" w:hAnsi="Times New Roman" w:cs="Times New Roman"/>
                <w:sz w:val="19"/>
                <w:szCs w:val="19"/>
              </w:rPr>
              <w:t>Cовместимость</w:t>
            </w:r>
            <w:proofErr w:type="spellEnd"/>
            <w:r w:rsidRPr="002A0087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 с системами межведомственного электронного документооборота (МЭДО)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32ED1" w:rsidRPr="002A0087" w:rsidRDefault="00DB41CD" w:rsidP="00C71167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Возможные значения: </w:t>
            </w:r>
            <w:r w:rsidR="002A0087">
              <w:rPr>
                <w:rFonts w:ascii="Times New Roman" w:hAnsi="Times New Roman" w:cs="Times New Roman"/>
                <w:sz w:val="19"/>
                <w:szCs w:val="19"/>
              </w:rPr>
              <w:t>Да/Нет</w:t>
            </w:r>
          </w:p>
        </w:tc>
        <w:tc>
          <w:tcPr>
            <w:tcW w:w="1418" w:type="dxa"/>
          </w:tcPr>
          <w:p w:rsidR="00932ED1" w:rsidRPr="000F4A12" w:rsidRDefault="00932ED1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932ED1" w:rsidRPr="000F4A12" w:rsidRDefault="00932ED1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2A0087" w:rsidRPr="000F4A12" w:rsidTr="003E3AB4">
        <w:trPr>
          <w:trHeight w:val="2179"/>
        </w:trPr>
        <w:tc>
          <w:tcPr>
            <w:tcW w:w="501" w:type="dxa"/>
            <w:vMerge/>
            <w:vAlign w:val="center"/>
          </w:tcPr>
          <w:p w:rsidR="002A0087" w:rsidRPr="000F4A12" w:rsidRDefault="002A0087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2A0087" w:rsidRPr="000F4A12" w:rsidRDefault="002A0087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2A0087" w:rsidRPr="000F4A12" w:rsidRDefault="002A0087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2A0087" w:rsidRPr="000F4A12" w:rsidRDefault="002A0087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2A0087" w:rsidRPr="000F4A12" w:rsidRDefault="002A0087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2A0087" w:rsidRPr="000F4A12" w:rsidRDefault="003D377A" w:rsidP="003D377A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2A0087" w:rsidRPr="000F4A12" w:rsidRDefault="002A0087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2A0087" w:rsidRPr="000F4A12" w:rsidRDefault="002A0087" w:rsidP="00C71167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2A0087">
              <w:rPr>
                <w:rFonts w:ascii="Times New Roman" w:eastAsia="Calibri" w:hAnsi="Times New Roman" w:cs="Times New Roman"/>
                <w:sz w:val="19"/>
                <w:szCs w:val="19"/>
              </w:rPr>
              <w:t>Соответствие Федеральному закону «О персональных данных» приложений, содержащих персональные данные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0087" w:rsidRPr="000F4A12" w:rsidRDefault="00DB41CD" w:rsidP="00C71167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DB41CD">
              <w:rPr>
                <w:rFonts w:ascii="Times New Roman" w:hAnsi="Times New Roman" w:cs="Times New Roman"/>
                <w:sz w:val="19"/>
                <w:szCs w:val="19"/>
              </w:rPr>
              <w:t xml:space="preserve">Возможные значения: </w:t>
            </w:r>
            <w:r w:rsidR="002A0087">
              <w:rPr>
                <w:rFonts w:ascii="Times New Roman" w:hAnsi="Times New Roman" w:cs="Times New Roman"/>
                <w:sz w:val="19"/>
                <w:szCs w:val="19"/>
              </w:rPr>
              <w:t>Да/Нет</w:t>
            </w:r>
          </w:p>
        </w:tc>
        <w:tc>
          <w:tcPr>
            <w:tcW w:w="1418" w:type="dxa"/>
          </w:tcPr>
          <w:p w:rsidR="002A0087" w:rsidRPr="000F4A12" w:rsidRDefault="002A0087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2A0087" w:rsidRPr="000F4A12" w:rsidRDefault="002A0087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A0D97" w:rsidRPr="000F4A12" w:rsidTr="003E3AB4">
        <w:trPr>
          <w:trHeight w:val="517"/>
        </w:trPr>
        <w:tc>
          <w:tcPr>
            <w:tcW w:w="501" w:type="dxa"/>
            <w:vMerge/>
            <w:vAlign w:val="center"/>
          </w:tcPr>
          <w:p w:rsidR="006A0D97" w:rsidRPr="000F4A12" w:rsidRDefault="006A0D97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6A0D97" w:rsidRPr="000F4A12" w:rsidRDefault="006A0D97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6A0D97" w:rsidRPr="000F4A12" w:rsidRDefault="006A0D97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6A0D97" w:rsidRPr="000F4A12" w:rsidRDefault="006A0D97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383</w:t>
            </w:r>
          </w:p>
        </w:tc>
        <w:tc>
          <w:tcPr>
            <w:tcW w:w="1275" w:type="dxa"/>
            <w:vAlign w:val="center"/>
          </w:tcPr>
          <w:p w:rsidR="006A0D97" w:rsidRPr="000F4A12" w:rsidRDefault="006A0D97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Рубль</w:t>
            </w:r>
          </w:p>
        </w:tc>
        <w:tc>
          <w:tcPr>
            <w:tcW w:w="1701" w:type="dxa"/>
            <w:vAlign w:val="center"/>
          </w:tcPr>
          <w:p w:rsidR="006A0D97" w:rsidRPr="000F4A12" w:rsidRDefault="006A0D97" w:rsidP="00C71167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Предельная цена</w:t>
            </w:r>
          </w:p>
        </w:tc>
        <w:tc>
          <w:tcPr>
            <w:tcW w:w="1985" w:type="dxa"/>
            <w:vAlign w:val="center"/>
          </w:tcPr>
          <w:p w:rsidR="006A0D97" w:rsidRPr="000F4A12" w:rsidRDefault="006A0D97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6A0D97" w:rsidRPr="000F4A12" w:rsidRDefault="006A0D97" w:rsidP="00C71167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Предельная цена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A0D97" w:rsidRPr="000F4A12" w:rsidRDefault="006250CA" w:rsidP="00C71167">
            <w:pPr>
              <w:spacing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Не более  34,7 тыс.</w:t>
            </w:r>
          </w:p>
        </w:tc>
        <w:tc>
          <w:tcPr>
            <w:tcW w:w="1418" w:type="dxa"/>
          </w:tcPr>
          <w:p w:rsidR="006A0D97" w:rsidRPr="000F4A12" w:rsidRDefault="006A0D97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6A0D97" w:rsidRPr="000F4A12" w:rsidRDefault="006A0D97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A0D97" w:rsidRPr="000F4A12" w:rsidTr="00AF7EDE">
        <w:trPr>
          <w:trHeight w:val="507"/>
        </w:trPr>
        <w:tc>
          <w:tcPr>
            <w:tcW w:w="501" w:type="dxa"/>
            <w:vMerge w:val="restart"/>
            <w:vAlign w:val="center"/>
          </w:tcPr>
          <w:p w:rsidR="006A0D97" w:rsidRPr="000F4A12" w:rsidRDefault="006A0D97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25</w:t>
            </w:r>
          </w:p>
        </w:tc>
        <w:tc>
          <w:tcPr>
            <w:tcW w:w="819" w:type="dxa"/>
            <w:vMerge w:val="restart"/>
            <w:vAlign w:val="center"/>
          </w:tcPr>
          <w:p w:rsidR="006A0D97" w:rsidRPr="000F4A12" w:rsidRDefault="006A0D97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58.29.31</w:t>
            </w:r>
          </w:p>
        </w:tc>
        <w:tc>
          <w:tcPr>
            <w:tcW w:w="2082" w:type="dxa"/>
            <w:vMerge w:val="restart"/>
            <w:vAlign w:val="center"/>
          </w:tcPr>
          <w:p w:rsidR="006A0D97" w:rsidRPr="000F4A12" w:rsidRDefault="006A0D97" w:rsidP="006A0D97">
            <w:pPr>
              <w:pStyle w:val="a3"/>
              <w:autoSpaceDE/>
              <w:autoSpaceDN/>
              <w:contextualSpacing/>
              <w:rPr>
                <w:rFonts w:eastAsiaTheme="minorHAnsi"/>
                <w:sz w:val="19"/>
                <w:szCs w:val="19"/>
                <w:lang w:eastAsia="en-US"/>
              </w:rPr>
            </w:pPr>
            <w:r w:rsidRPr="000F4A12">
              <w:rPr>
                <w:rFonts w:eastAsiaTheme="minorHAnsi"/>
                <w:sz w:val="19"/>
                <w:szCs w:val="19"/>
                <w:lang w:eastAsia="en-US"/>
              </w:rPr>
              <w:t>Обеспечение программное системное для загрузки. Пояснения по требуемой продукции: средства обеспечения информационной безопасности</w:t>
            </w:r>
          </w:p>
        </w:tc>
        <w:tc>
          <w:tcPr>
            <w:tcW w:w="12761" w:type="dxa"/>
            <w:gridSpan w:val="8"/>
            <w:vAlign w:val="center"/>
          </w:tcPr>
          <w:p w:rsidR="006A0D97" w:rsidRPr="000F4A12" w:rsidRDefault="006A0D97" w:rsidP="006A0D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Все категории и группы должностей муниципальной службы, </w:t>
            </w:r>
          </w:p>
          <w:p w:rsidR="006A0D97" w:rsidRPr="000F4A12" w:rsidRDefault="006A0D97" w:rsidP="006A0D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все должности работников подведомственного казенного учреждения</w:t>
            </w:r>
          </w:p>
        </w:tc>
      </w:tr>
      <w:tr w:rsidR="002A0087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2A0087" w:rsidRPr="000F4A12" w:rsidRDefault="002A0087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2A0087" w:rsidRPr="000F4A12" w:rsidRDefault="002A0087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2A0087" w:rsidRPr="000F4A12" w:rsidRDefault="002A0087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2A0087" w:rsidRPr="000F4A12" w:rsidRDefault="002A0087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2A0087" w:rsidRPr="000F4A12" w:rsidRDefault="002A0087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2A0087" w:rsidRPr="000F4A12" w:rsidRDefault="003D377A" w:rsidP="003D37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2A0087" w:rsidRPr="000F4A12" w:rsidRDefault="002A0087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2A0087" w:rsidRPr="000F4A12" w:rsidRDefault="002A0087" w:rsidP="002A00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2A0087">
              <w:rPr>
                <w:rFonts w:ascii="Times New Roman" w:eastAsia="Calibri" w:hAnsi="Times New Roman" w:cs="Times New Roman"/>
                <w:sz w:val="19"/>
                <w:szCs w:val="19"/>
              </w:rPr>
              <w:t>Доступность на русском языке интерфейса конфигурирования средства информационной безопасности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0087" w:rsidRPr="000F4A12" w:rsidRDefault="001E2707" w:rsidP="002A0087">
            <w:pPr>
              <w:pStyle w:val="af4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Да</w:t>
            </w:r>
          </w:p>
        </w:tc>
        <w:tc>
          <w:tcPr>
            <w:tcW w:w="1418" w:type="dxa"/>
          </w:tcPr>
          <w:p w:rsidR="002A0087" w:rsidRPr="000F4A12" w:rsidRDefault="002A0087" w:rsidP="00E108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2A0087" w:rsidRPr="000F4A12" w:rsidRDefault="002A0087" w:rsidP="00E108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</w:tr>
      <w:tr w:rsidR="001E2707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1E2707" w:rsidRPr="000F4A12" w:rsidRDefault="001E2707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1E2707" w:rsidRPr="000F4A12" w:rsidRDefault="001E2707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1E2707" w:rsidRPr="000F4A12" w:rsidRDefault="001E2707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1E2707" w:rsidRPr="000F4A12" w:rsidRDefault="001E2707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1E2707" w:rsidRPr="000F4A12" w:rsidRDefault="001E2707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1E2707" w:rsidRPr="000F4A12" w:rsidRDefault="003D377A" w:rsidP="003D37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1E2707" w:rsidRPr="000F4A12" w:rsidRDefault="001E2707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1E2707" w:rsidRPr="000F4A12" w:rsidRDefault="001E2707" w:rsidP="002A00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1E2707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Использование российских </w:t>
            </w:r>
            <w:proofErr w:type="spellStart"/>
            <w:r w:rsidRPr="001E2707">
              <w:rPr>
                <w:rFonts w:ascii="Times New Roman" w:eastAsia="Calibri" w:hAnsi="Times New Roman" w:cs="Times New Roman"/>
                <w:sz w:val="19"/>
                <w:szCs w:val="19"/>
              </w:rPr>
              <w:t>криптоалгоритмов</w:t>
            </w:r>
            <w:proofErr w:type="spellEnd"/>
            <w:r w:rsidRPr="001E2707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 при использовании криптографической защиты </w:t>
            </w:r>
            <w:r w:rsidRPr="001E2707">
              <w:rPr>
                <w:rFonts w:ascii="Times New Roman" w:eastAsia="Calibri" w:hAnsi="Times New Roman" w:cs="Times New Roman"/>
                <w:sz w:val="19"/>
                <w:szCs w:val="19"/>
              </w:rPr>
              <w:lastRenderedPageBreak/>
              <w:t>информации в составе средств обеспечения информационной безопасности систем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E2707" w:rsidRPr="000F4A12" w:rsidRDefault="001E2707" w:rsidP="002A0087">
            <w:pPr>
              <w:pStyle w:val="af4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Да</w:t>
            </w:r>
          </w:p>
        </w:tc>
        <w:tc>
          <w:tcPr>
            <w:tcW w:w="1418" w:type="dxa"/>
          </w:tcPr>
          <w:p w:rsidR="001E2707" w:rsidRPr="000F4A12" w:rsidRDefault="001E2707" w:rsidP="00E108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1E2707" w:rsidRPr="000F4A12" w:rsidRDefault="001E2707" w:rsidP="00E108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6A0D97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383</w:t>
            </w:r>
          </w:p>
        </w:tc>
        <w:tc>
          <w:tcPr>
            <w:tcW w:w="1275" w:type="dxa"/>
            <w:vAlign w:val="center"/>
          </w:tcPr>
          <w:p w:rsidR="00E10848" w:rsidRPr="000F4A12" w:rsidRDefault="006A0D97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Рубль</w:t>
            </w:r>
          </w:p>
        </w:tc>
        <w:tc>
          <w:tcPr>
            <w:tcW w:w="1701" w:type="dxa"/>
            <w:vAlign w:val="center"/>
          </w:tcPr>
          <w:p w:rsidR="00E10848" w:rsidRPr="000F4A12" w:rsidRDefault="0075421A" w:rsidP="002A008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Предельная цена</w:t>
            </w:r>
          </w:p>
        </w:tc>
        <w:tc>
          <w:tcPr>
            <w:tcW w:w="1985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E10848" w:rsidRPr="000F4A12" w:rsidRDefault="0075421A" w:rsidP="002A00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Предельная цена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10848" w:rsidRPr="000F4A12" w:rsidRDefault="00DB41CD" w:rsidP="002A0087">
            <w:pPr>
              <w:pStyle w:val="af4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 более </w:t>
            </w:r>
            <w:r w:rsidR="006250CA" w:rsidRPr="000F4A12">
              <w:rPr>
                <w:rFonts w:ascii="Times New Roman" w:hAnsi="Times New Roman" w:cs="Times New Roman"/>
                <w:sz w:val="19"/>
                <w:szCs w:val="19"/>
              </w:rPr>
              <w:t>19,8 тыс.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</w:tr>
      <w:tr w:rsidR="0075421A" w:rsidRPr="000F4A12" w:rsidTr="00AF7EDE">
        <w:trPr>
          <w:trHeight w:val="507"/>
        </w:trPr>
        <w:tc>
          <w:tcPr>
            <w:tcW w:w="501" w:type="dxa"/>
            <w:vMerge w:val="restart"/>
            <w:vAlign w:val="center"/>
          </w:tcPr>
          <w:p w:rsidR="0075421A" w:rsidRPr="000F4A12" w:rsidRDefault="0075421A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26</w:t>
            </w:r>
          </w:p>
        </w:tc>
        <w:tc>
          <w:tcPr>
            <w:tcW w:w="819" w:type="dxa"/>
            <w:vMerge w:val="restart"/>
            <w:vAlign w:val="center"/>
          </w:tcPr>
          <w:p w:rsidR="0075421A" w:rsidRPr="000F4A12" w:rsidRDefault="0075421A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58.29.32</w:t>
            </w:r>
          </w:p>
        </w:tc>
        <w:tc>
          <w:tcPr>
            <w:tcW w:w="2082" w:type="dxa"/>
            <w:vMerge w:val="restart"/>
            <w:vAlign w:val="center"/>
          </w:tcPr>
          <w:p w:rsidR="0075421A" w:rsidRPr="000F4A12" w:rsidRDefault="0075421A" w:rsidP="0075421A">
            <w:pPr>
              <w:pStyle w:val="a3"/>
              <w:autoSpaceDE/>
              <w:autoSpaceDN/>
              <w:contextualSpacing/>
              <w:rPr>
                <w:rFonts w:eastAsiaTheme="minorHAnsi"/>
                <w:sz w:val="19"/>
                <w:szCs w:val="19"/>
                <w:lang w:eastAsia="en-US"/>
              </w:rPr>
            </w:pPr>
            <w:r w:rsidRPr="000F4A12">
              <w:rPr>
                <w:rFonts w:eastAsiaTheme="minorHAnsi"/>
                <w:sz w:val="19"/>
                <w:szCs w:val="19"/>
                <w:lang w:eastAsia="en-US"/>
              </w:rPr>
              <w:t>Обеспечение программное прикладное для загрузки. Пояснения по требуемой продукции: системы управления процессами организации</w:t>
            </w:r>
          </w:p>
        </w:tc>
        <w:tc>
          <w:tcPr>
            <w:tcW w:w="12761" w:type="dxa"/>
            <w:gridSpan w:val="8"/>
            <w:vAlign w:val="center"/>
          </w:tcPr>
          <w:p w:rsidR="0075421A" w:rsidRPr="000F4A12" w:rsidRDefault="0075421A" w:rsidP="007542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Все категории и группы должностей муниципальной службы, </w:t>
            </w:r>
          </w:p>
          <w:p w:rsidR="0075421A" w:rsidRPr="000F4A12" w:rsidRDefault="0075421A" w:rsidP="007542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все должности работников подведомственного казенного учреждения</w:t>
            </w:r>
          </w:p>
        </w:tc>
      </w:tr>
      <w:tr w:rsidR="001E2707" w:rsidRPr="000F4A12" w:rsidTr="003E3AB4">
        <w:trPr>
          <w:trHeight w:val="507"/>
        </w:trPr>
        <w:tc>
          <w:tcPr>
            <w:tcW w:w="501" w:type="dxa"/>
            <w:vMerge/>
            <w:tcBorders>
              <w:bottom w:val="nil"/>
            </w:tcBorders>
            <w:vAlign w:val="center"/>
          </w:tcPr>
          <w:p w:rsidR="001E2707" w:rsidRPr="000F4A12" w:rsidRDefault="001E2707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tcBorders>
              <w:bottom w:val="nil"/>
            </w:tcBorders>
            <w:vAlign w:val="center"/>
          </w:tcPr>
          <w:p w:rsidR="001E2707" w:rsidRPr="000F4A12" w:rsidRDefault="001E2707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tcBorders>
              <w:bottom w:val="nil"/>
            </w:tcBorders>
            <w:vAlign w:val="center"/>
          </w:tcPr>
          <w:p w:rsidR="001E2707" w:rsidRPr="000F4A12" w:rsidRDefault="001E2707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1E2707" w:rsidRPr="000F4A12" w:rsidRDefault="003538D3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275" w:type="dxa"/>
            <w:vAlign w:val="center"/>
          </w:tcPr>
          <w:p w:rsidR="001E2707" w:rsidRPr="000F4A12" w:rsidRDefault="003538D3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1E2707" w:rsidRPr="000F4A12" w:rsidRDefault="003D377A" w:rsidP="003D37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1E2707" w:rsidRPr="000F4A12" w:rsidRDefault="003538D3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1E2707" w:rsidRPr="000F4A12" w:rsidRDefault="003538D3" w:rsidP="003538D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3538D3">
              <w:rPr>
                <w:rFonts w:ascii="Times New Roman" w:eastAsia="Calibri" w:hAnsi="Times New Roman" w:cs="Times New Roman"/>
                <w:sz w:val="19"/>
                <w:szCs w:val="19"/>
              </w:rPr>
              <w:t>Поддержка и формирование регистров учета, содержащих функции по ведению бухгалтерской документации, которые соответствуют российским стандартам систем бухгалтерского учета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E2707" w:rsidRDefault="003538D3" w:rsidP="003538D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Да</w:t>
            </w:r>
          </w:p>
        </w:tc>
        <w:tc>
          <w:tcPr>
            <w:tcW w:w="1418" w:type="dxa"/>
          </w:tcPr>
          <w:p w:rsidR="001E2707" w:rsidRPr="000F4A12" w:rsidRDefault="001E2707" w:rsidP="00E108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1E2707" w:rsidRPr="000F4A12" w:rsidRDefault="001E2707" w:rsidP="00E108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</w:tr>
      <w:tr w:rsidR="00E10848" w:rsidRPr="000F4A12" w:rsidTr="003E3AB4">
        <w:trPr>
          <w:trHeight w:val="507"/>
        </w:trPr>
        <w:tc>
          <w:tcPr>
            <w:tcW w:w="501" w:type="dxa"/>
            <w:vMerge/>
            <w:tcBorders>
              <w:bottom w:val="nil"/>
            </w:tcBorders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tcBorders>
              <w:bottom w:val="nil"/>
            </w:tcBorders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tcBorders>
              <w:bottom w:val="nil"/>
            </w:tcBorders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E10848" w:rsidRPr="000F4A12" w:rsidRDefault="0075421A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383</w:t>
            </w:r>
          </w:p>
        </w:tc>
        <w:tc>
          <w:tcPr>
            <w:tcW w:w="1275" w:type="dxa"/>
            <w:vAlign w:val="center"/>
          </w:tcPr>
          <w:p w:rsidR="00E10848" w:rsidRPr="000F4A12" w:rsidRDefault="0075421A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Рубль</w:t>
            </w:r>
          </w:p>
        </w:tc>
        <w:tc>
          <w:tcPr>
            <w:tcW w:w="1701" w:type="dxa"/>
            <w:vAlign w:val="center"/>
          </w:tcPr>
          <w:p w:rsidR="00E10848" w:rsidRPr="000F4A12" w:rsidRDefault="0075421A" w:rsidP="00AF7ED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Предельная цена</w:t>
            </w:r>
          </w:p>
        </w:tc>
        <w:tc>
          <w:tcPr>
            <w:tcW w:w="1985" w:type="dxa"/>
            <w:vAlign w:val="center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E10848" w:rsidRPr="000F4A12" w:rsidRDefault="0075421A" w:rsidP="00AF7E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Предельная цена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10848" w:rsidRPr="000F4A12" w:rsidRDefault="00963C73" w:rsidP="00AF7E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3538D3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Не более  </w:t>
            </w:r>
            <w:r w:rsidR="003538D3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 </w:t>
            </w:r>
            <w:r w:rsidR="003538D3" w:rsidRPr="003538D3">
              <w:rPr>
                <w:rFonts w:ascii="Times New Roman" w:eastAsia="Calibri" w:hAnsi="Times New Roman" w:cs="Times New Roman"/>
                <w:sz w:val="19"/>
                <w:szCs w:val="19"/>
              </w:rPr>
              <w:t>177 тыс.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</w:tr>
      <w:tr w:rsidR="0075421A" w:rsidRPr="000F4A12" w:rsidTr="00AF7EDE">
        <w:trPr>
          <w:trHeight w:val="693"/>
        </w:trPr>
        <w:tc>
          <w:tcPr>
            <w:tcW w:w="501" w:type="dxa"/>
            <w:vMerge w:val="restart"/>
            <w:vAlign w:val="center"/>
          </w:tcPr>
          <w:p w:rsidR="0075421A" w:rsidRPr="000F4A12" w:rsidRDefault="0075421A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27</w:t>
            </w:r>
          </w:p>
        </w:tc>
        <w:tc>
          <w:tcPr>
            <w:tcW w:w="819" w:type="dxa"/>
            <w:vMerge w:val="restart"/>
            <w:vAlign w:val="center"/>
          </w:tcPr>
          <w:p w:rsidR="0075421A" w:rsidRPr="000F4A12" w:rsidRDefault="0075421A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61.90.10</w:t>
            </w:r>
          </w:p>
        </w:tc>
        <w:tc>
          <w:tcPr>
            <w:tcW w:w="2082" w:type="dxa"/>
            <w:vMerge w:val="restart"/>
            <w:vAlign w:val="center"/>
          </w:tcPr>
          <w:p w:rsidR="0075421A" w:rsidRPr="000F4A12" w:rsidRDefault="0075421A" w:rsidP="0075421A">
            <w:pPr>
              <w:pStyle w:val="a3"/>
              <w:autoSpaceDE/>
              <w:autoSpaceDN/>
              <w:contextualSpacing/>
              <w:rPr>
                <w:rFonts w:eastAsiaTheme="minorHAnsi"/>
                <w:sz w:val="19"/>
                <w:szCs w:val="19"/>
                <w:lang w:eastAsia="en-US"/>
              </w:rPr>
            </w:pPr>
            <w:r w:rsidRPr="000F4A12">
              <w:rPr>
                <w:rFonts w:eastAsiaTheme="minorHAnsi"/>
                <w:sz w:val="19"/>
                <w:szCs w:val="19"/>
                <w:lang w:eastAsia="en-US"/>
              </w:rPr>
              <w:t>Услуги телекоммуникационные прочие. Пояснения по требуемым услугам: оказание услуг по предоставлению высокоскоростного доступа в информационно-телекоммуникационную сеть «Интернет»</w:t>
            </w:r>
          </w:p>
        </w:tc>
        <w:tc>
          <w:tcPr>
            <w:tcW w:w="12761" w:type="dxa"/>
            <w:gridSpan w:val="8"/>
            <w:vAlign w:val="center"/>
          </w:tcPr>
          <w:p w:rsidR="0075421A" w:rsidRPr="000F4A12" w:rsidRDefault="0075421A" w:rsidP="007542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 xml:space="preserve">Все категории и группы должностей муниципальной службы, </w:t>
            </w:r>
          </w:p>
          <w:p w:rsidR="0075421A" w:rsidRPr="000F4A12" w:rsidRDefault="0051741E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все должности работников подведомственного казенного учреждения</w:t>
            </w:r>
          </w:p>
        </w:tc>
      </w:tr>
      <w:tr w:rsidR="0075421A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75421A" w:rsidRPr="000F4A12" w:rsidRDefault="0075421A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75421A" w:rsidRPr="000F4A12" w:rsidRDefault="0075421A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75421A" w:rsidRPr="000F4A12" w:rsidRDefault="0075421A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75421A" w:rsidRPr="000F4A12" w:rsidRDefault="0075421A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2545</w:t>
            </w:r>
          </w:p>
        </w:tc>
        <w:tc>
          <w:tcPr>
            <w:tcW w:w="1275" w:type="dxa"/>
            <w:vAlign w:val="center"/>
          </w:tcPr>
          <w:p w:rsidR="0075421A" w:rsidRPr="000F4A12" w:rsidRDefault="0075421A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Мегабит в секунду</w:t>
            </w:r>
          </w:p>
        </w:tc>
        <w:tc>
          <w:tcPr>
            <w:tcW w:w="1701" w:type="dxa"/>
            <w:vAlign w:val="center"/>
          </w:tcPr>
          <w:p w:rsidR="0075421A" w:rsidRPr="000F4A12" w:rsidRDefault="00AF7EDE" w:rsidP="00AF7ED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Пропускная </w:t>
            </w:r>
            <w:r w:rsidR="0075421A" w:rsidRPr="000F4A12">
              <w:rPr>
                <w:rFonts w:ascii="Times New Roman" w:hAnsi="Times New Roman" w:cs="Times New Roman"/>
                <w:sz w:val="19"/>
                <w:szCs w:val="19"/>
              </w:rPr>
              <w:t>способность</w:t>
            </w:r>
          </w:p>
        </w:tc>
        <w:tc>
          <w:tcPr>
            <w:tcW w:w="1985" w:type="dxa"/>
            <w:vAlign w:val="center"/>
          </w:tcPr>
          <w:p w:rsidR="0075421A" w:rsidRPr="000F4A12" w:rsidRDefault="0075421A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75421A" w:rsidRPr="000F4A12" w:rsidRDefault="0075421A" w:rsidP="00AF7E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Пропускная способность</w:t>
            </w:r>
          </w:p>
        </w:tc>
        <w:tc>
          <w:tcPr>
            <w:tcW w:w="2126" w:type="dxa"/>
            <w:vAlign w:val="center"/>
          </w:tcPr>
          <w:p w:rsidR="00AF7EDE" w:rsidRPr="00AF7EDE" w:rsidRDefault="00AF7EDE" w:rsidP="00AF7E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AF7ED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Возможные </w:t>
            </w:r>
            <w:proofErr w:type="gramStart"/>
            <w:r w:rsidRPr="00AF7ED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значения:   </w:t>
            </w:r>
            <w:proofErr w:type="gramEnd"/>
            <w:r w:rsidRPr="00AF7ED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      ≥ 10, ≥ 20, ≥ 30, ≥ 40,</w:t>
            </w:r>
          </w:p>
          <w:p w:rsidR="00AF7EDE" w:rsidRPr="00AF7EDE" w:rsidRDefault="00AF7EDE" w:rsidP="00AF7E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AF7EDE">
              <w:rPr>
                <w:rFonts w:ascii="Times New Roman" w:eastAsia="Calibri" w:hAnsi="Times New Roman" w:cs="Times New Roman"/>
                <w:sz w:val="19"/>
                <w:szCs w:val="19"/>
              </w:rPr>
              <w:t>≥ 50, ≥ 60, ≥ 70, ≥ 80,</w:t>
            </w:r>
          </w:p>
          <w:p w:rsidR="00AF7EDE" w:rsidRPr="00AF7EDE" w:rsidRDefault="00AF7EDE" w:rsidP="00AF7E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AF7EDE">
              <w:rPr>
                <w:rFonts w:ascii="Times New Roman" w:eastAsia="Calibri" w:hAnsi="Times New Roman" w:cs="Times New Roman"/>
                <w:sz w:val="19"/>
                <w:szCs w:val="19"/>
              </w:rPr>
              <w:t>≥ 90, ≥ 100, ≥ 120,</w:t>
            </w:r>
          </w:p>
          <w:p w:rsidR="0075421A" w:rsidRPr="000F4A12" w:rsidRDefault="00AF7EDE" w:rsidP="00AF7E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≥ 150, ≥ 170, </w:t>
            </w:r>
            <w:r w:rsidRPr="00AF7ED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 ≥ 200</w:t>
            </w:r>
          </w:p>
        </w:tc>
        <w:tc>
          <w:tcPr>
            <w:tcW w:w="1418" w:type="dxa"/>
          </w:tcPr>
          <w:p w:rsidR="0075421A" w:rsidRPr="000F4A12" w:rsidRDefault="0075421A" w:rsidP="00E108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75421A" w:rsidRPr="000F4A12" w:rsidRDefault="0075421A" w:rsidP="00E108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</w:tr>
      <w:tr w:rsidR="0051741E" w:rsidRPr="000F4A12" w:rsidTr="00AF7EDE">
        <w:trPr>
          <w:trHeight w:val="507"/>
        </w:trPr>
        <w:tc>
          <w:tcPr>
            <w:tcW w:w="501" w:type="dxa"/>
            <w:vMerge/>
            <w:vAlign w:val="center"/>
          </w:tcPr>
          <w:p w:rsidR="0051741E" w:rsidRPr="000F4A12" w:rsidRDefault="0051741E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51741E" w:rsidRPr="000F4A12" w:rsidRDefault="0051741E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51741E" w:rsidRPr="000F4A12" w:rsidRDefault="0051741E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761" w:type="dxa"/>
            <w:gridSpan w:val="8"/>
            <w:vAlign w:val="center"/>
          </w:tcPr>
          <w:p w:rsidR="0051741E" w:rsidRPr="000F4A12" w:rsidRDefault="0051741E" w:rsidP="00E108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Все категории и группы должностей муниципальной службы</w:t>
            </w:r>
          </w:p>
        </w:tc>
      </w:tr>
      <w:tr w:rsidR="0051741E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51741E" w:rsidRPr="000F4A12" w:rsidRDefault="0051741E" w:rsidP="0051741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51741E" w:rsidRPr="000F4A12" w:rsidRDefault="0051741E" w:rsidP="0051741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51741E" w:rsidRPr="000F4A12" w:rsidRDefault="0051741E" w:rsidP="0051741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51741E" w:rsidRPr="000F4A12" w:rsidRDefault="0051741E" w:rsidP="0051741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383</w:t>
            </w:r>
          </w:p>
        </w:tc>
        <w:tc>
          <w:tcPr>
            <w:tcW w:w="1275" w:type="dxa"/>
            <w:vAlign w:val="center"/>
          </w:tcPr>
          <w:p w:rsidR="0051741E" w:rsidRPr="000F4A12" w:rsidRDefault="0051741E" w:rsidP="0051741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Рубль</w:t>
            </w:r>
          </w:p>
        </w:tc>
        <w:tc>
          <w:tcPr>
            <w:tcW w:w="1701" w:type="dxa"/>
            <w:vAlign w:val="center"/>
          </w:tcPr>
          <w:p w:rsidR="0051741E" w:rsidRPr="000F4A12" w:rsidRDefault="0051741E" w:rsidP="00AF7ED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Предельная цена</w:t>
            </w:r>
          </w:p>
        </w:tc>
        <w:tc>
          <w:tcPr>
            <w:tcW w:w="1985" w:type="dxa"/>
            <w:vAlign w:val="center"/>
          </w:tcPr>
          <w:p w:rsidR="0051741E" w:rsidRPr="000F4A12" w:rsidRDefault="0051741E" w:rsidP="0051741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51741E" w:rsidRPr="000F4A12" w:rsidRDefault="0051741E" w:rsidP="00AF7ED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Предельная цена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1741E" w:rsidRPr="000F4A12" w:rsidRDefault="0051741E" w:rsidP="00AF7E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Не более 9,3 тыс. </w:t>
            </w:r>
          </w:p>
          <w:p w:rsidR="00611BF4" w:rsidRPr="000F4A12" w:rsidRDefault="00611BF4" w:rsidP="00AF7E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(</w:t>
            </w:r>
            <w:r w:rsidR="003538D3">
              <w:rPr>
                <w:rFonts w:ascii="Times New Roman" w:eastAsia="Calibri" w:hAnsi="Times New Roman" w:cs="Times New Roman"/>
                <w:sz w:val="19"/>
                <w:szCs w:val="19"/>
              </w:rPr>
              <w:t>за месяц</w:t>
            </w: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)</w:t>
            </w:r>
          </w:p>
        </w:tc>
        <w:tc>
          <w:tcPr>
            <w:tcW w:w="1418" w:type="dxa"/>
          </w:tcPr>
          <w:p w:rsidR="0051741E" w:rsidRPr="000F4A12" w:rsidRDefault="0051741E" w:rsidP="0051741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51741E" w:rsidRPr="000F4A12" w:rsidRDefault="0051741E" w:rsidP="0051741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</w:tr>
      <w:tr w:rsidR="0051741E" w:rsidRPr="000F4A12" w:rsidTr="00AF7EDE">
        <w:trPr>
          <w:trHeight w:val="507"/>
        </w:trPr>
        <w:tc>
          <w:tcPr>
            <w:tcW w:w="501" w:type="dxa"/>
            <w:vMerge/>
            <w:vAlign w:val="center"/>
          </w:tcPr>
          <w:p w:rsidR="0051741E" w:rsidRPr="000F4A12" w:rsidRDefault="0051741E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51741E" w:rsidRPr="000F4A12" w:rsidRDefault="0051741E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51741E" w:rsidRPr="000F4A12" w:rsidRDefault="0051741E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761" w:type="dxa"/>
            <w:gridSpan w:val="8"/>
            <w:vAlign w:val="center"/>
          </w:tcPr>
          <w:p w:rsidR="0051741E" w:rsidRPr="000F4A12" w:rsidRDefault="0051741E" w:rsidP="00E108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Все должности работников подведомственного казенного учреждения</w:t>
            </w:r>
          </w:p>
        </w:tc>
      </w:tr>
      <w:tr w:rsidR="0075421A" w:rsidRPr="000F4A12" w:rsidTr="003E3AB4">
        <w:trPr>
          <w:trHeight w:val="507"/>
        </w:trPr>
        <w:tc>
          <w:tcPr>
            <w:tcW w:w="501" w:type="dxa"/>
            <w:vMerge/>
            <w:vAlign w:val="center"/>
          </w:tcPr>
          <w:p w:rsidR="0075421A" w:rsidRPr="000F4A12" w:rsidRDefault="0075421A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9" w:type="dxa"/>
            <w:vMerge/>
            <w:vAlign w:val="center"/>
          </w:tcPr>
          <w:p w:rsidR="0075421A" w:rsidRPr="000F4A12" w:rsidRDefault="0075421A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82" w:type="dxa"/>
            <w:vMerge/>
            <w:vAlign w:val="center"/>
          </w:tcPr>
          <w:p w:rsidR="0075421A" w:rsidRPr="000F4A12" w:rsidRDefault="0075421A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:rsidR="0075421A" w:rsidRPr="000F4A12" w:rsidRDefault="0075421A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383</w:t>
            </w:r>
          </w:p>
        </w:tc>
        <w:tc>
          <w:tcPr>
            <w:tcW w:w="1275" w:type="dxa"/>
            <w:vAlign w:val="center"/>
          </w:tcPr>
          <w:p w:rsidR="0075421A" w:rsidRPr="000F4A12" w:rsidRDefault="00BA788F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Р</w:t>
            </w:r>
            <w:r w:rsidR="0075421A" w:rsidRPr="000F4A12">
              <w:rPr>
                <w:rFonts w:ascii="Times New Roman" w:hAnsi="Times New Roman" w:cs="Times New Roman"/>
                <w:sz w:val="19"/>
                <w:szCs w:val="19"/>
              </w:rPr>
              <w:t>убль</w:t>
            </w:r>
          </w:p>
        </w:tc>
        <w:tc>
          <w:tcPr>
            <w:tcW w:w="1701" w:type="dxa"/>
            <w:vAlign w:val="center"/>
          </w:tcPr>
          <w:p w:rsidR="0075421A" w:rsidRPr="000F4A12" w:rsidRDefault="00BA788F" w:rsidP="00AF7ED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Предельная цена</w:t>
            </w:r>
          </w:p>
        </w:tc>
        <w:tc>
          <w:tcPr>
            <w:tcW w:w="1985" w:type="dxa"/>
            <w:vAlign w:val="center"/>
          </w:tcPr>
          <w:p w:rsidR="0075421A" w:rsidRPr="000F4A12" w:rsidRDefault="0075421A" w:rsidP="00E1084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75421A" w:rsidRPr="000F4A12" w:rsidRDefault="00BA788F" w:rsidP="00AF7ED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Предельная цена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5421A" w:rsidRPr="000F4A12" w:rsidRDefault="0051741E" w:rsidP="00AF7E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Не более   17,5 тыс. </w:t>
            </w:r>
            <w:r w:rsidR="00611BF4"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(</w:t>
            </w:r>
            <w:r w:rsidR="003538D3">
              <w:rPr>
                <w:rFonts w:ascii="Times New Roman" w:eastAsia="Calibri" w:hAnsi="Times New Roman" w:cs="Times New Roman"/>
                <w:sz w:val="19"/>
                <w:szCs w:val="19"/>
              </w:rPr>
              <w:t>за месяц</w:t>
            </w:r>
            <w:r w:rsidR="00611BF4" w:rsidRPr="000F4A12">
              <w:rPr>
                <w:rFonts w:ascii="Times New Roman" w:eastAsia="Calibri" w:hAnsi="Times New Roman" w:cs="Times New Roman"/>
                <w:sz w:val="19"/>
                <w:szCs w:val="19"/>
              </w:rPr>
              <w:t>)</w:t>
            </w:r>
          </w:p>
        </w:tc>
        <w:tc>
          <w:tcPr>
            <w:tcW w:w="1418" w:type="dxa"/>
          </w:tcPr>
          <w:p w:rsidR="0075421A" w:rsidRPr="000F4A12" w:rsidRDefault="0075421A" w:rsidP="00E108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75421A" w:rsidRPr="000F4A12" w:rsidRDefault="0075421A" w:rsidP="00E108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</w:tr>
      <w:tr w:rsidR="0051741E" w:rsidRPr="000F4A12" w:rsidTr="00AF7EDE">
        <w:trPr>
          <w:trHeight w:val="425"/>
        </w:trPr>
        <w:tc>
          <w:tcPr>
            <w:tcW w:w="16163" w:type="dxa"/>
            <w:gridSpan w:val="11"/>
            <w:vAlign w:val="center"/>
          </w:tcPr>
          <w:p w:rsidR="0051741E" w:rsidRPr="000F4A12" w:rsidRDefault="0051741E" w:rsidP="00E108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F4A1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Дополнительный перечень отдельных видов товаров, работ, услуг, определенный комитетом по строительству администрации города Мурманска</w:t>
            </w:r>
          </w:p>
        </w:tc>
      </w:tr>
      <w:tr w:rsidR="00E10848" w:rsidRPr="000F4A12" w:rsidTr="003E3AB4">
        <w:trPr>
          <w:trHeight w:val="261"/>
        </w:trPr>
        <w:tc>
          <w:tcPr>
            <w:tcW w:w="501" w:type="dxa"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819" w:type="dxa"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2082" w:type="dxa"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993" w:type="dxa"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275" w:type="dxa"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985" w:type="dxa"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701" w:type="dxa"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2126" w:type="dxa"/>
            <w:vAlign w:val="center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F4A12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418" w:type="dxa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2" w:type="dxa"/>
          </w:tcPr>
          <w:p w:rsidR="00E10848" w:rsidRPr="000F4A12" w:rsidRDefault="00E10848" w:rsidP="00E108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290D9B" w:rsidRDefault="00290D9B" w:rsidP="001F14AE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0406ED" w:rsidRDefault="000406ED" w:rsidP="001F14A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szCs w:val="28"/>
        </w:rPr>
      </w:pPr>
    </w:p>
    <w:p w:rsidR="00290D9B" w:rsidRPr="00097E4A" w:rsidRDefault="000406ED" w:rsidP="001F14A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>
        <w:rPr>
          <w:szCs w:val="28"/>
        </w:rPr>
        <w:t>______________________________________________</w:t>
      </w:r>
      <w:bookmarkEnd w:id="0"/>
    </w:p>
    <w:sectPr w:rsidR="00290D9B" w:rsidRPr="00097E4A" w:rsidSect="00AF7EDE">
      <w:headerReference w:type="default" r:id="rId8"/>
      <w:pgSz w:w="16838" w:h="11906" w:orient="landscape"/>
      <w:pgMar w:top="1134" w:right="567" w:bottom="851" w:left="90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8D3" w:rsidRDefault="003538D3" w:rsidP="00ED5585">
      <w:pPr>
        <w:spacing w:after="0" w:line="240" w:lineRule="auto"/>
      </w:pPr>
      <w:r>
        <w:separator/>
      </w:r>
    </w:p>
  </w:endnote>
  <w:endnote w:type="continuationSeparator" w:id="0">
    <w:p w:rsidR="003538D3" w:rsidRDefault="003538D3" w:rsidP="00ED5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8D3" w:rsidRDefault="003538D3" w:rsidP="00ED5585">
      <w:pPr>
        <w:spacing w:after="0" w:line="240" w:lineRule="auto"/>
      </w:pPr>
      <w:r>
        <w:separator/>
      </w:r>
    </w:p>
  </w:footnote>
  <w:footnote w:type="continuationSeparator" w:id="0">
    <w:p w:rsidR="003538D3" w:rsidRDefault="003538D3" w:rsidP="00ED55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52495"/>
      <w:docPartObj>
        <w:docPartGallery w:val="Page Numbers (Top of Page)"/>
        <w:docPartUnique/>
      </w:docPartObj>
    </w:sdtPr>
    <w:sdtEndPr/>
    <w:sdtContent>
      <w:p w:rsidR="003538D3" w:rsidRDefault="003538D3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1DB9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3538D3" w:rsidRDefault="003538D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3D4A8C"/>
    <w:multiLevelType w:val="hybridMultilevel"/>
    <w:tmpl w:val="6D3E5548"/>
    <w:lvl w:ilvl="0" w:tplc="3A24BFF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90C"/>
    <w:rsid w:val="00000740"/>
    <w:rsid w:val="00005BDD"/>
    <w:rsid w:val="000111B0"/>
    <w:rsid w:val="00013B21"/>
    <w:rsid w:val="00014110"/>
    <w:rsid w:val="00014995"/>
    <w:rsid w:val="00014F7E"/>
    <w:rsid w:val="00016B77"/>
    <w:rsid w:val="00017843"/>
    <w:rsid w:val="0002004D"/>
    <w:rsid w:val="0002549A"/>
    <w:rsid w:val="000369CA"/>
    <w:rsid w:val="000369F8"/>
    <w:rsid w:val="000406ED"/>
    <w:rsid w:val="000428A8"/>
    <w:rsid w:val="00042E41"/>
    <w:rsid w:val="00046EFC"/>
    <w:rsid w:val="00052409"/>
    <w:rsid w:val="0005290C"/>
    <w:rsid w:val="00054140"/>
    <w:rsid w:val="00060D6E"/>
    <w:rsid w:val="00064ADB"/>
    <w:rsid w:val="0006673F"/>
    <w:rsid w:val="0006774C"/>
    <w:rsid w:val="000703D3"/>
    <w:rsid w:val="00070CFA"/>
    <w:rsid w:val="00071225"/>
    <w:rsid w:val="00074B72"/>
    <w:rsid w:val="00082F1B"/>
    <w:rsid w:val="00084857"/>
    <w:rsid w:val="000902C0"/>
    <w:rsid w:val="0009328E"/>
    <w:rsid w:val="000957F2"/>
    <w:rsid w:val="0009732C"/>
    <w:rsid w:val="00097E4A"/>
    <w:rsid w:val="000A229B"/>
    <w:rsid w:val="000B0F6A"/>
    <w:rsid w:val="000B232A"/>
    <w:rsid w:val="000B250F"/>
    <w:rsid w:val="000C3A50"/>
    <w:rsid w:val="000D3F9E"/>
    <w:rsid w:val="000D7EDC"/>
    <w:rsid w:val="000E37C6"/>
    <w:rsid w:val="000F3ACC"/>
    <w:rsid w:val="000F3BCD"/>
    <w:rsid w:val="000F4A12"/>
    <w:rsid w:val="000F7577"/>
    <w:rsid w:val="00100E85"/>
    <w:rsid w:val="00107581"/>
    <w:rsid w:val="00111DEC"/>
    <w:rsid w:val="001122CE"/>
    <w:rsid w:val="00112E2C"/>
    <w:rsid w:val="00116A09"/>
    <w:rsid w:val="0012074A"/>
    <w:rsid w:val="0012224D"/>
    <w:rsid w:val="00122DAF"/>
    <w:rsid w:val="001243AA"/>
    <w:rsid w:val="001262F7"/>
    <w:rsid w:val="0013449B"/>
    <w:rsid w:val="001369BB"/>
    <w:rsid w:val="0014240C"/>
    <w:rsid w:val="0015061E"/>
    <w:rsid w:val="0015369B"/>
    <w:rsid w:val="00156E10"/>
    <w:rsid w:val="001642D3"/>
    <w:rsid w:val="00171369"/>
    <w:rsid w:val="00176DA7"/>
    <w:rsid w:val="00180BF8"/>
    <w:rsid w:val="00181C10"/>
    <w:rsid w:val="001837D6"/>
    <w:rsid w:val="0019053C"/>
    <w:rsid w:val="00190562"/>
    <w:rsid w:val="00192DC6"/>
    <w:rsid w:val="001943C6"/>
    <w:rsid w:val="001961E3"/>
    <w:rsid w:val="001A77AA"/>
    <w:rsid w:val="001A7D80"/>
    <w:rsid w:val="001B4260"/>
    <w:rsid w:val="001B5E12"/>
    <w:rsid w:val="001C576F"/>
    <w:rsid w:val="001D2DA8"/>
    <w:rsid w:val="001D34B9"/>
    <w:rsid w:val="001D3561"/>
    <w:rsid w:val="001D6ACD"/>
    <w:rsid w:val="001E2707"/>
    <w:rsid w:val="001E741E"/>
    <w:rsid w:val="001F01B7"/>
    <w:rsid w:val="001F14AE"/>
    <w:rsid w:val="001F2670"/>
    <w:rsid w:val="001F594A"/>
    <w:rsid w:val="00201F2A"/>
    <w:rsid w:val="002024E9"/>
    <w:rsid w:val="002027B8"/>
    <w:rsid w:val="00202F7D"/>
    <w:rsid w:val="002045F9"/>
    <w:rsid w:val="00204A06"/>
    <w:rsid w:val="0020632C"/>
    <w:rsid w:val="002063C3"/>
    <w:rsid w:val="00206E85"/>
    <w:rsid w:val="00216E25"/>
    <w:rsid w:val="0021722D"/>
    <w:rsid w:val="0022355B"/>
    <w:rsid w:val="002264E3"/>
    <w:rsid w:val="002300D0"/>
    <w:rsid w:val="00234D4A"/>
    <w:rsid w:val="0023721A"/>
    <w:rsid w:val="002412DB"/>
    <w:rsid w:val="00241C44"/>
    <w:rsid w:val="00243AFE"/>
    <w:rsid w:val="0025026A"/>
    <w:rsid w:val="00253EAE"/>
    <w:rsid w:val="00254765"/>
    <w:rsid w:val="002644A7"/>
    <w:rsid w:val="00270794"/>
    <w:rsid w:val="00273773"/>
    <w:rsid w:val="00276029"/>
    <w:rsid w:val="00276C59"/>
    <w:rsid w:val="002903E7"/>
    <w:rsid w:val="00290D9B"/>
    <w:rsid w:val="002939C9"/>
    <w:rsid w:val="00294B21"/>
    <w:rsid w:val="002953CE"/>
    <w:rsid w:val="002A0087"/>
    <w:rsid w:val="002A213B"/>
    <w:rsid w:val="002A380C"/>
    <w:rsid w:val="002A5E8F"/>
    <w:rsid w:val="002B2204"/>
    <w:rsid w:val="002B61AE"/>
    <w:rsid w:val="002B7756"/>
    <w:rsid w:val="002C0D61"/>
    <w:rsid w:val="002C259F"/>
    <w:rsid w:val="002C32FD"/>
    <w:rsid w:val="002C4E48"/>
    <w:rsid w:val="002C771B"/>
    <w:rsid w:val="002D1916"/>
    <w:rsid w:val="002D5C1B"/>
    <w:rsid w:val="002E02A4"/>
    <w:rsid w:val="002E02B6"/>
    <w:rsid w:val="002E0795"/>
    <w:rsid w:val="002E2FD4"/>
    <w:rsid w:val="002E7C2B"/>
    <w:rsid w:val="002F07B7"/>
    <w:rsid w:val="002F7CDA"/>
    <w:rsid w:val="00300227"/>
    <w:rsid w:val="00301AD8"/>
    <w:rsid w:val="003034F5"/>
    <w:rsid w:val="00311954"/>
    <w:rsid w:val="003135FA"/>
    <w:rsid w:val="0031515D"/>
    <w:rsid w:val="00315693"/>
    <w:rsid w:val="00317410"/>
    <w:rsid w:val="003300C3"/>
    <w:rsid w:val="00341D24"/>
    <w:rsid w:val="003538D3"/>
    <w:rsid w:val="0036242E"/>
    <w:rsid w:val="00363769"/>
    <w:rsid w:val="00364465"/>
    <w:rsid w:val="003679E5"/>
    <w:rsid w:val="00371AA7"/>
    <w:rsid w:val="0037623F"/>
    <w:rsid w:val="00386099"/>
    <w:rsid w:val="003874CB"/>
    <w:rsid w:val="003874D8"/>
    <w:rsid w:val="0039088F"/>
    <w:rsid w:val="00390CC5"/>
    <w:rsid w:val="00392E41"/>
    <w:rsid w:val="003A0A90"/>
    <w:rsid w:val="003A4A85"/>
    <w:rsid w:val="003A59D4"/>
    <w:rsid w:val="003B0F98"/>
    <w:rsid w:val="003B2219"/>
    <w:rsid w:val="003B2A3C"/>
    <w:rsid w:val="003B2F01"/>
    <w:rsid w:val="003B6B2E"/>
    <w:rsid w:val="003C41EA"/>
    <w:rsid w:val="003C540B"/>
    <w:rsid w:val="003D377A"/>
    <w:rsid w:val="003D615A"/>
    <w:rsid w:val="003E3AB4"/>
    <w:rsid w:val="003F7998"/>
    <w:rsid w:val="0040569E"/>
    <w:rsid w:val="00406177"/>
    <w:rsid w:val="00410CC7"/>
    <w:rsid w:val="00414022"/>
    <w:rsid w:val="00416973"/>
    <w:rsid w:val="004170DA"/>
    <w:rsid w:val="00430D17"/>
    <w:rsid w:val="00434254"/>
    <w:rsid w:val="00437189"/>
    <w:rsid w:val="00437A09"/>
    <w:rsid w:val="00441259"/>
    <w:rsid w:val="00445B9F"/>
    <w:rsid w:val="00460AE1"/>
    <w:rsid w:val="00461F9F"/>
    <w:rsid w:val="00466CBE"/>
    <w:rsid w:val="00466D9D"/>
    <w:rsid w:val="00467C5F"/>
    <w:rsid w:val="004717B4"/>
    <w:rsid w:val="00472276"/>
    <w:rsid w:val="004754E5"/>
    <w:rsid w:val="00481AD1"/>
    <w:rsid w:val="00490C6E"/>
    <w:rsid w:val="004916AC"/>
    <w:rsid w:val="00492509"/>
    <w:rsid w:val="00494BD3"/>
    <w:rsid w:val="004950FC"/>
    <w:rsid w:val="004961FD"/>
    <w:rsid w:val="004A1164"/>
    <w:rsid w:val="004A2CD3"/>
    <w:rsid w:val="004A581F"/>
    <w:rsid w:val="004C6C02"/>
    <w:rsid w:val="004D0515"/>
    <w:rsid w:val="004D59F4"/>
    <w:rsid w:val="004E0B4D"/>
    <w:rsid w:val="004E3743"/>
    <w:rsid w:val="004F0034"/>
    <w:rsid w:val="004F0BC2"/>
    <w:rsid w:val="004F175A"/>
    <w:rsid w:val="004F25DB"/>
    <w:rsid w:val="00500325"/>
    <w:rsid w:val="0051741E"/>
    <w:rsid w:val="005241F5"/>
    <w:rsid w:val="00524D74"/>
    <w:rsid w:val="005434E6"/>
    <w:rsid w:val="005460FC"/>
    <w:rsid w:val="005468A2"/>
    <w:rsid w:val="00551CB6"/>
    <w:rsid w:val="00553176"/>
    <w:rsid w:val="00555B1C"/>
    <w:rsid w:val="0056484E"/>
    <w:rsid w:val="0056546F"/>
    <w:rsid w:val="00583B13"/>
    <w:rsid w:val="005905BF"/>
    <w:rsid w:val="00591006"/>
    <w:rsid w:val="0059644F"/>
    <w:rsid w:val="005A2203"/>
    <w:rsid w:val="005B4AD7"/>
    <w:rsid w:val="005D47E5"/>
    <w:rsid w:val="005D49C2"/>
    <w:rsid w:val="005E3347"/>
    <w:rsid w:val="005E46B5"/>
    <w:rsid w:val="005E5309"/>
    <w:rsid w:val="005E7E85"/>
    <w:rsid w:val="005F21DD"/>
    <w:rsid w:val="005F50BD"/>
    <w:rsid w:val="005F64FD"/>
    <w:rsid w:val="005F65EF"/>
    <w:rsid w:val="005F6D84"/>
    <w:rsid w:val="0060701D"/>
    <w:rsid w:val="00611BF4"/>
    <w:rsid w:val="006128BE"/>
    <w:rsid w:val="00613134"/>
    <w:rsid w:val="00622577"/>
    <w:rsid w:val="0062362A"/>
    <w:rsid w:val="006250CA"/>
    <w:rsid w:val="00634F67"/>
    <w:rsid w:val="00637B40"/>
    <w:rsid w:val="00643850"/>
    <w:rsid w:val="00645653"/>
    <w:rsid w:val="00646309"/>
    <w:rsid w:val="00647BBD"/>
    <w:rsid w:val="00647EC3"/>
    <w:rsid w:val="00650E75"/>
    <w:rsid w:val="00655705"/>
    <w:rsid w:val="00655BE6"/>
    <w:rsid w:val="00656013"/>
    <w:rsid w:val="0065615E"/>
    <w:rsid w:val="00657DDB"/>
    <w:rsid w:val="006654EB"/>
    <w:rsid w:val="00670A8A"/>
    <w:rsid w:val="00673777"/>
    <w:rsid w:val="006759A2"/>
    <w:rsid w:val="0068006A"/>
    <w:rsid w:val="0068035D"/>
    <w:rsid w:val="00681255"/>
    <w:rsid w:val="00690FD1"/>
    <w:rsid w:val="00691120"/>
    <w:rsid w:val="00692903"/>
    <w:rsid w:val="006A0D97"/>
    <w:rsid w:val="006A6780"/>
    <w:rsid w:val="006B69DB"/>
    <w:rsid w:val="006D0E6C"/>
    <w:rsid w:val="006D23B3"/>
    <w:rsid w:val="006D4BDA"/>
    <w:rsid w:val="006D7B5D"/>
    <w:rsid w:val="006E069B"/>
    <w:rsid w:val="006E1CE0"/>
    <w:rsid w:val="006E204A"/>
    <w:rsid w:val="006E2796"/>
    <w:rsid w:val="006E35F9"/>
    <w:rsid w:val="00702FD9"/>
    <w:rsid w:val="00703719"/>
    <w:rsid w:val="00703FAB"/>
    <w:rsid w:val="00705FF5"/>
    <w:rsid w:val="00710605"/>
    <w:rsid w:val="0071582E"/>
    <w:rsid w:val="00717EE4"/>
    <w:rsid w:val="00721129"/>
    <w:rsid w:val="00723A78"/>
    <w:rsid w:val="0072505B"/>
    <w:rsid w:val="00731106"/>
    <w:rsid w:val="00731138"/>
    <w:rsid w:val="00732C6D"/>
    <w:rsid w:val="00735BFC"/>
    <w:rsid w:val="00741D17"/>
    <w:rsid w:val="00751995"/>
    <w:rsid w:val="0075421A"/>
    <w:rsid w:val="00756B96"/>
    <w:rsid w:val="00773656"/>
    <w:rsid w:val="00780463"/>
    <w:rsid w:val="00782168"/>
    <w:rsid w:val="007833AA"/>
    <w:rsid w:val="007837F4"/>
    <w:rsid w:val="00785617"/>
    <w:rsid w:val="0078608F"/>
    <w:rsid w:val="00787395"/>
    <w:rsid w:val="0079098C"/>
    <w:rsid w:val="00791CDC"/>
    <w:rsid w:val="007A1683"/>
    <w:rsid w:val="007A20E7"/>
    <w:rsid w:val="007A549A"/>
    <w:rsid w:val="007B5BAC"/>
    <w:rsid w:val="007B7432"/>
    <w:rsid w:val="007C316B"/>
    <w:rsid w:val="007C3A5F"/>
    <w:rsid w:val="007C4473"/>
    <w:rsid w:val="007C7481"/>
    <w:rsid w:val="007D02A9"/>
    <w:rsid w:val="007D130C"/>
    <w:rsid w:val="007E15AF"/>
    <w:rsid w:val="007F65E6"/>
    <w:rsid w:val="00800B66"/>
    <w:rsid w:val="00800CBA"/>
    <w:rsid w:val="00804EA0"/>
    <w:rsid w:val="0080530C"/>
    <w:rsid w:val="00805483"/>
    <w:rsid w:val="00806725"/>
    <w:rsid w:val="008112C9"/>
    <w:rsid w:val="00811973"/>
    <w:rsid w:val="0081292F"/>
    <w:rsid w:val="00812D15"/>
    <w:rsid w:val="008165FE"/>
    <w:rsid w:val="0081761C"/>
    <w:rsid w:val="00821D88"/>
    <w:rsid w:val="00822528"/>
    <w:rsid w:val="00823CD3"/>
    <w:rsid w:val="00825D6C"/>
    <w:rsid w:val="00826110"/>
    <w:rsid w:val="0082717F"/>
    <w:rsid w:val="008301D3"/>
    <w:rsid w:val="00847633"/>
    <w:rsid w:val="0085542D"/>
    <w:rsid w:val="00856B81"/>
    <w:rsid w:val="00857691"/>
    <w:rsid w:val="00857E0D"/>
    <w:rsid w:val="008627E6"/>
    <w:rsid w:val="008661F6"/>
    <w:rsid w:val="00866E2B"/>
    <w:rsid w:val="00873B57"/>
    <w:rsid w:val="0087519D"/>
    <w:rsid w:val="00877F6C"/>
    <w:rsid w:val="00880416"/>
    <w:rsid w:val="00882ED6"/>
    <w:rsid w:val="0088450A"/>
    <w:rsid w:val="00891FAC"/>
    <w:rsid w:val="0089242E"/>
    <w:rsid w:val="00892B60"/>
    <w:rsid w:val="00893859"/>
    <w:rsid w:val="00893943"/>
    <w:rsid w:val="0089646A"/>
    <w:rsid w:val="008B1B34"/>
    <w:rsid w:val="008B2564"/>
    <w:rsid w:val="008B54F2"/>
    <w:rsid w:val="008C02B2"/>
    <w:rsid w:val="008C446C"/>
    <w:rsid w:val="008C4A51"/>
    <w:rsid w:val="008C5C20"/>
    <w:rsid w:val="008C66D1"/>
    <w:rsid w:val="008D4A46"/>
    <w:rsid w:val="008D5B27"/>
    <w:rsid w:val="008D6DDF"/>
    <w:rsid w:val="008E0C70"/>
    <w:rsid w:val="008E2799"/>
    <w:rsid w:val="008E3020"/>
    <w:rsid w:val="008F5E54"/>
    <w:rsid w:val="008F65C7"/>
    <w:rsid w:val="008F7604"/>
    <w:rsid w:val="00901E75"/>
    <w:rsid w:val="00904A72"/>
    <w:rsid w:val="00907F18"/>
    <w:rsid w:val="00910066"/>
    <w:rsid w:val="009153BE"/>
    <w:rsid w:val="00920E41"/>
    <w:rsid w:val="00923C43"/>
    <w:rsid w:val="00923EC4"/>
    <w:rsid w:val="00932ED1"/>
    <w:rsid w:val="00933656"/>
    <w:rsid w:val="00940364"/>
    <w:rsid w:val="00941A81"/>
    <w:rsid w:val="00942710"/>
    <w:rsid w:val="009472D2"/>
    <w:rsid w:val="00952E09"/>
    <w:rsid w:val="00954E28"/>
    <w:rsid w:val="00955B97"/>
    <w:rsid w:val="00963C73"/>
    <w:rsid w:val="00970137"/>
    <w:rsid w:val="00970E09"/>
    <w:rsid w:val="0097451A"/>
    <w:rsid w:val="009745A7"/>
    <w:rsid w:val="00976C53"/>
    <w:rsid w:val="00987A7A"/>
    <w:rsid w:val="00991653"/>
    <w:rsid w:val="00991D8F"/>
    <w:rsid w:val="00993EAF"/>
    <w:rsid w:val="00996483"/>
    <w:rsid w:val="0099687C"/>
    <w:rsid w:val="009A2091"/>
    <w:rsid w:val="009A793A"/>
    <w:rsid w:val="009B296C"/>
    <w:rsid w:val="009C15A0"/>
    <w:rsid w:val="009C37BB"/>
    <w:rsid w:val="009C643D"/>
    <w:rsid w:val="009C6B7B"/>
    <w:rsid w:val="009D2DEF"/>
    <w:rsid w:val="009D5F17"/>
    <w:rsid w:val="00A02527"/>
    <w:rsid w:val="00A031AF"/>
    <w:rsid w:val="00A0530C"/>
    <w:rsid w:val="00A06088"/>
    <w:rsid w:val="00A06FED"/>
    <w:rsid w:val="00A07077"/>
    <w:rsid w:val="00A10E8D"/>
    <w:rsid w:val="00A1226D"/>
    <w:rsid w:val="00A1536D"/>
    <w:rsid w:val="00A15BE4"/>
    <w:rsid w:val="00A177F7"/>
    <w:rsid w:val="00A3187B"/>
    <w:rsid w:val="00A32FB7"/>
    <w:rsid w:val="00A3333B"/>
    <w:rsid w:val="00A408D3"/>
    <w:rsid w:val="00A446B4"/>
    <w:rsid w:val="00A448BC"/>
    <w:rsid w:val="00A504EA"/>
    <w:rsid w:val="00A54BF1"/>
    <w:rsid w:val="00A575D7"/>
    <w:rsid w:val="00A62C81"/>
    <w:rsid w:val="00A6493F"/>
    <w:rsid w:val="00A65929"/>
    <w:rsid w:val="00A67928"/>
    <w:rsid w:val="00A76419"/>
    <w:rsid w:val="00A86284"/>
    <w:rsid w:val="00A91C40"/>
    <w:rsid w:val="00A93855"/>
    <w:rsid w:val="00A95024"/>
    <w:rsid w:val="00A95DDC"/>
    <w:rsid w:val="00AA1031"/>
    <w:rsid w:val="00AA2088"/>
    <w:rsid w:val="00AA210A"/>
    <w:rsid w:val="00AB2A7F"/>
    <w:rsid w:val="00AB2D3F"/>
    <w:rsid w:val="00AB7919"/>
    <w:rsid w:val="00AC1777"/>
    <w:rsid w:val="00AC7563"/>
    <w:rsid w:val="00AD08D0"/>
    <w:rsid w:val="00AE0556"/>
    <w:rsid w:val="00AE23CA"/>
    <w:rsid w:val="00AE29F6"/>
    <w:rsid w:val="00AE2D36"/>
    <w:rsid w:val="00AE5095"/>
    <w:rsid w:val="00AE541B"/>
    <w:rsid w:val="00AF0672"/>
    <w:rsid w:val="00AF5F7E"/>
    <w:rsid w:val="00AF6957"/>
    <w:rsid w:val="00AF77CA"/>
    <w:rsid w:val="00AF7EDE"/>
    <w:rsid w:val="00B02279"/>
    <w:rsid w:val="00B0264E"/>
    <w:rsid w:val="00B0721C"/>
    <w:rsid w:val="00B131FD"/>
    <w:rsid w:val="00B14961"/>
    <w:rsid w:val="00B16FD3"/>
    <w:rsid w:val="00B2121B"/>
    <w:rsid w:val="00B23371"/>
    <w:rsid w:val="00B24151"/>
    <w:rsid w:val="00B26F50"/>
    <w:rsid w:val="00B33E27"/>
    <w:rsid w:val="00B40D29"/>
    <w:rsid w:val="00B432BD"/>
    <w:rsid w:val="00B43520"/>
    <w:rsid w:val="00B47105"/>
    <w:rsid w:val="00B4756C"/>
    <w:rsid w:val="00B475AE"/>
    <w:rsid w:val="00B52F68"/>
    <w:rsid w:val="00B5468B"/>
    <w:rsid w:val="00B56510"/>
    <w:rsid w:val="00B573B4"/>
    <w:rsid w:val="00B57651"/>
    <w:rsid w:val="00B63934"/>
    <w:rsid w:val="00B655D0"/>
    <w:rsid w:val="00B666F0"/>
    <w:rsid w:val="00B71804"/>
    <w:rsid w:val="00B7591F"/>
    <w:rsid w:val="00B75C58"/>
    <w:rsid w:val="00B7765D"/>
    <w:rsid w:val="00B80B3D"/>
    <w:rsid w:val="00B81A7A"/>
    <w:rsid w:val="00B85BC5"/>
    <w:rsid w:val="00B91765"/>
    <w:rsid w:val="00B9298E"/>
    <w:rsid w:val="00B94D24"/>
    <w:rsid w:val="00B9619C"/>
    <w:rsid w:val="00B96345"/>
    <w:rsid w:val="00BA788F"/>
    <w:rsid w:val="00BA79D9"/>
    <w:rsid w:val="00BB1014"/>
    <w:rsid w:val="00BB1E95"/>
    <w:rsid w:val="00BB32A8"/>
    <w:rsid w:val="00BB7897"/>
    <w:rsid w:val="00BC74A9"/>
    <w:rsid w:val="00BD2465"/>
    <w:rsid w:val="00BD2D5F"/>
    <w:rsid w:val="00BD78E1"/>
    <w:rsid w:val="00BE0864"/>
    <w:rsid w:val="00BE3345"/>
    <w:rsid w:val="00BE4CCA"/>
    <w:rsid w:val="00BE5E90"/>
    <w:rsid w:val="00BF6968"/>
    <w:rsid w:val="00BF7769"/>
    <w:rsid w:val="00C07A55"/>
    <w:rsid w:val="00C07AF6"/>
    <w:rsid w:val="00C12ECF"/>
    <w:rsid w:val="00C13F6F"/>
    <w:rsid w:val="00C14DA7"/>
    <w:rsid w:val="00C14FC1"/>
    <w:rsid w:val="00C15076"/>
    <w:rsid w:val="00C16112"/>
    <w:rsid w:val="00C240C6"/>
    <w:rsid w:val="00C32338"/>
    <w:rsid w:val="00C349D5"/>
    <w:rsid w:val="00C45E3C"/>
    <w:rsid w:val="00C513ED"/>
    <w:rsid w:val="00C52848"/>
    <w:rsid w:val="00C71167"/>
    <w:rsid w:val="00C73D1E"/>
    <w:rsid w:val="00C83C2F"/>
    <w:rsid w:val="00C95661"/>
    <w:rsid w:val="00C95C88"/>
    <w:rsid w:val="00C95FB7"/>
    <w:rsid w:val="00CA0CD1"/>
    <w:rsid w:val="00CA1B34"/>
    <w:rsid w:val="00CA2213"/>
    <w:rsid w:val="00CB370F"/>
    <w:rsid w:val="00CB6D84"/>
    <w:rsid w:val="00CC2F3E"/>
    <w:rsid w:val="00CD1762"/>
    <w:rsid w:val="00CD2E93"/>
    <w:rsid w:val="00CD5EC7"/>
    <w:rsid w:val="00CD688D"/>
    <w:rsid w:val="00CD7BC6"/>
    <w:rsid w:val="00CD7CB1"/>
    <w:rsid w:val="00CE3176"/>
    <w:rsid w:val="00CF77D3"/>
    <w:rsid w:val="00D02B16"/>
    <w:rsid w:val="00D02D81"/>
    <w:rsid w:val="00D044D8"/>
    <w:rsid w:val="00D143A4"/>
    <w:rsid w:val="00D250F2"/>
    <w:rsid w:val="00D2621A"/>
    <w:rsid w:val="00D26CB4"/>
    <w:rsid w:val="00D26CDC"/>
    <w:rsid w:val="00D30531"/>
    <w:rsid w:val="00D358E1"/>
    <w:rsid w:val="00D3691E"/>
    <w:rsid w:val="00D43595"/>
    <w:rsid w:val="00D453FA"/>
    <w:rsid w:val="00D477AB"/>
    <w:rsid w:val="00D53AC1"/>
    <w:rsid w:val="00D53B7B"/>
    <w:rsid w:val="00D55246"/>
    <w:rsid w:val="00D57803"/>
    <w:rsid w:val="00D57C11"/>
    <w:rsid w:val="00D6297E"/>
    <w:rsid w:val="00D62E18"/>
    <w:rsid w:val="00D63A35"/>
    <w:rsid w:val="00D651A5"/>
    <w:rsid w:val="00D672CB"/>
    <w:rsid w:val="00D703D0"/>
    <w:rsid w:val="00D725D5"/>
    <w:rsid w:val="00D73110"/>
    <w:rsid w:val="00D73286"/>
    <w:rsid w:val="00D75DA0"/>
    <w:rsid w:val="00D80A5F"/>
    <w:rsid w:val="00D94EB2"/>
    <w:rsid w:val="00D96F34"/>
    <w:rsid w:val="00D97FD3"/>
    <w:rsid w:val="00DA3E6E"/>
    <w:rsid w:val="00DA447B"/>
    <w:rsid w:val="00DA7554"/>
    <w:rsid w:val="00DB073F"/>
    <w:rsid w:val="00DB1A7A"/>
    <w:rsid w:val="00DB23BC"/>
    <w:rsid w:val="00DB41CD"/>
    <w:rsid w:val="00DB786E"/>
    <w:rsid w:val="00DC6B25"/>
    <w:rsid w:val="00DC7085"/>
    <w:rsid w:val="00DC708A"/>
    <w:rsid w:val="00DC79DD"/>
    <w:rsid w:val="00DD0D09"/>
    <w:rsid w:val="00DD3027"/>
    <w:rsid w:val="00DD4B8A"/>
    <w:rsid w:val="00DD5746"/>
    <w:rsid w:val="00DE5348"/>
    <w:rsid w:val="00DF3639"/>
    <w:rsid w:val="00DF62B3"/>
    <w:rsid w:val="00E04F69"/>
    <w:rsid w:val="00E07B22"/>
    <w:rsid w:val="00E10848"/>
    <w:rsid w:val="00E1458C"/>
    <w:rsid w:val="00E14597"/>
    <w:rsid w:val="00E14744"/>
    <w:rsid w:val="00E15893"/>
    <w:rsid w:val="00E15D0D"/>
    <w:rsid w:val="00E16128"/>
    <w:rsid w:val="00E23FFF"/>
    <w:rsid w:val="00E241C8"/>
    <w:rsid w:val="00E30C1E"/>
    <w:rsid w:val="00E33273"/>
    <w:rsid w:val="00E3559C"/>
    <w:rsid w:val="00E36E4F"/>
    <w:rsid w:val="00E42FFD"/>
    <w:rsid w:val="00E46850"/>
    <w:rsid w:val="00E54D23"/>
    <w:rsid w:val="00E5644A"/>
    <w:rsid w:val="00E56BA8"/>
    <w:rsid w:val="00E57C3D"/>
    <w:rsid w:val="00E73157"/>
    <w:rsid w:val="00E83D22"/>
    <w:rsid w:val="00E87B49"/>
    <w:rsid w:val="00E95F00"/>
    <w:rsid w:val="00EA6F58"/>
    <w:rsid w:val="00EB4338"/>
    <w:rsid w:val="00EB687E"/>
    <w:rsid w:val="00EB795B"/>
    <w:rsid w:val="00EC4E2E"/>
    <w:rsid w:val="00EC57DE"/>
    <w:rsid w:val="00EC66EB"/>
    <w:rsid w:val="00ED19DD"/>
    <w:rsid w:val="00ED1DB9"/>
    <w:rsid w:val="00ED5585"/>
    <w:rsid w:val="00EE00A5"/>
    <w:rsid w:val="00EE045B"/>
    <w:rsid w:val="00EE2611"/>
    <w:rsid w:val="00EE481C"/>
    <w:rsid w:val="00EE75F8"/>
    <w:rsid w:val="00EF6B4F"/>
    <w:rsid w:val="00F0018F"/>
    <w:rsid w:val="00F01DD4"/>
    <w:rsid w:val="00F03DDB"/>
    <w:rsid w:val="00F10654"/>
    <w:rsid w:val="00F13D37"/>
    <w:rsid w:val="00F1661A"/>
    <w:rsid w:val="00F229ED"/>
    <w:rsid w:val="00F22B45"/>
    <w:rsid w:val="00F25D7E"/>
    <w:rsid w:val="00F33FFA"/>
    <w:rsid w:val="00F35AD2"/>
    <w:rsid w:val="00F37EBF"/>
    <w:rsid w:val="00F42834"/>
    <w:rsid w:val="00F51AEF"/>
    <w:rsid w:val="00F55E88"/>
    <w:rsid w:val="00F57990"/>
    <w:rsid w:val="00F63942"/>
    <w:rsid w:val="00F6429B"/>
    <w:rsid w:val="00F65E77"/>
    <w:rsid w:val="00F70FA7"/>
    <w:rsid w:val="00F743F9"/>
    <w:rsid w:val="00F805C8"/>
    <w:rsid w:val="00F80696"/>
    <w:rsid w:val="00F91739"/>
    <w:rsid w:val="00F927F2"/>
    <w:rsid w:val="00F9308E"/>
    <w:rsid w:val="00F941E9"/>
    <w:rsid w:val="00FA78FE"/>
    <w:rsid w:val="00FB38E8"/>
    <w:rsid w:val="00FB3C4D"/>
    <w:rsid w:val="00FC1017"/>
    <w:rsid w:val="00FC62ED"/>
    <w:rsid w:val="00FD43FD"/>
    <w:rsid w:val="00FD54AE"/>
    <w:rsid w:val="00FD6B30"/>
    <w:rsid w:val="00FE1713"/>
    <w:rsid w:val="00FE21F9"/>
    <w:rsid w:val="00FE2F17"/>
    <w:rsid w:val="00FE566A"/>
    <w:rsid w:val="00FF3D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78B1A"/>
  <w15:docId w15:val="{B2B581E4-48C1-4C40-9F18-4602C6F83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595"/>
  </w:style>
  <w:style w:type="paragraph" w:styleId="1">
    <w:name w:val="heading 1"/>
    <w:basedOn w:val="a"/>
    <w:next w:val="a"/>
    <w:link w:val="10"/>
    <w:uiPriority w:val="9"/>
    <w:qFormat/>
    <w:rsid w:val="0059644F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ED5585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ED5585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ED5585"/>
    <w:rPr>
      <w:vertAlign w:val="superscript"/>
    </w:rPr>
  </w:style>
  <w:style w:type="paragraph" w:styleId="a6">
    <w:name w:val="List Paragraph"/>
    <w:basedOn w:val="a"/>
    <w:uiPriority w:val="34"/>
    <w:qFormat/>
    <w:rsid w:val="00290D9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96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9619C"/>
  </w:style>
  <w:style w:type="paragraph" w:styleId="a9">
    <w:name w:val="footer"/>
    <w:basedOn w:val="a"/>
    <w:link w:val="aa"/>
    <w:uiPriority w:val="99"/>
    <w:unhideWhenUsed/>
    <w:rsid w:val="00B96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9619C"/>
  </w:style>
  <w:style w:type="paragraph" w:styleId="ab">
    <w:name w:val="Balloon Text"/>
    <w:basedOn w:val="a"/>
    <w:link w:val="ac"/>
    <w:uiPriority w:val="99"/>
    <w:semiHidden/>
    <w:unhideWhenUsed/>
    <w:rsid w:val="00D45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453F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161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d">
    <w:name w:val="Body Text"/>
    <w:basedOn w:val="a"/>
    <w:link w:val="ae"/>
    <w:uiPriority w:val="99"/>
    <w:unhideWhenUsed/>
    <w:rsid w:val="00071225"/>
    <w:pPr>
      <w:spacing w:after="0" w:line="240" w:lineRule="auto"/>
      <w:jc w:val="center"/>
    </w:pPr>
    <w:rPr>
      <w:rFonts w:ascii="Times New Roman" w:hAnsi="Times New Roman" w:cs="Times New Roman"/>
      <w:sz w:val="20"/>
      <w:szCs w:val="20"/>
    </w:rPr>
  </w:style>
  <w:style w:type="character" w:customStyle="1" w:styleId="ae">
    <w:name w:val="Основной текст Знак"/>
    <w:basedOn w:val="a0"/>
    <w:link w:val="ad"/>
    <w:uiPriority w:val="99"/>
    <w:rsid w:val="00071225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9644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unhideWhenUsed/>
    <w:rsid w:val="00E95F00"/>
    <w:pPr>
      <w:spacing w:after="0" w:line="240" w:lineRule="auto"/>
      <w:contextualSpacing/>
    </w:pPr>
    <w:rPr>
      <w:rFonts w:ascii="Times New Roman" w:eastAsia="Calibri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E95F00"/>
    <w:rPr>
      <w:rFonts w:ascii="Times New Roman" w:eastAsia="Calibri" w:hAnsi="Times New Roman" w:cs="Times New Roman"/>
      <w:sz w:val="20"/>
      <w:szCs w:val="20"/>
    </w:rPr>
  </w:style>
  <w:style w:type="character" w:styleId="af">
    <w:name w:val="annotation reference"/>
    <w:basedOn w:val="a0"/>
    <w:uiPriority w:val="99"/>
    <w:semiHidden/>
    <w:unhideWhenUsed/>
    <w:rsid w:val="00EE75F8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E75F8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EE75F8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E75F8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E75F8"/>
    <w:rPr>
      <w:b/>
      <w:bCs/>
      <w:sz w:val="20"/>
      <w:szCs w:val="20"/>
    </w:rPr>
  </w:style>
  <w:style w:type="paragraph" w:styleId="af4">
    <w:name w:val="No Spacing"/>
    <w:uiPriority w:val="1"/>
    <w:qFormat/>
    <w:rsid w:val="007542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1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09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E8451-A665-4DAA-860A-CE8FE5E36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1538</TotalTime>
  <Pages>37</Pages>
  <Words>4909</Words>
  <Characters>27983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filimonova</dc:creator>
  <cp:lastModifiedBy>Дудкина Елена Анатольевна</cp:lastModifiedBy>
  <cp:revision>55</cp:revision>
  <cp:lastPrinted>2022-07-29T07:52:00Z</cp:lastPrinted>
  <dcterms:created xsi:type="dcterms:W3CDTF">2022-06-09T06:39:00Z</dcterms:created>
  <dcterms:modified xsi:type="dcterms:W3CDTF">2022-07-29T07:54:00Z</dcterms:modified>
</cp:coreProperties>
</file>